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77F8" w14:textId="77777777" w:rsidR="008535D7" w:rsidRPr="00AA7F3B" w:rsidRDefault="00517602">
      <w:pPr>
        <w:widowControl/>
        <w:spacing w:afterLines="50" w:after="156"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AA7F3B">
        <w:rPr>
          <w:rFonts w:ascii="黑体" w:eastAsia="黑体" w:hAnsi="黑体" w:cs="Times New Roman" w:hint="eastAsia"/>
          <w:b/>
          <w:bCs/>
          <w:sz w:val="32"/>
          <w:szCs w:val="32"/>
        </w:rPr>
        <w:t>山东科技大学举办学术会议申请表</w:t>
      </w:r>
    </w:p>
    <w:tbl>
      <w:tblPr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702"/>
        <w:gridCol w:w="1350"/>
        <w:gridCol w:w="2044"/>
      </w:tblGrid>
      <w:tr w:rsidR="008535D7" w14:paraId="2641E023" w14:textId="77777777" w:rsidTr="00AA7F3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588F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113C44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35D7" w14:paraId="72128828" w14:textId="77777777" w:rsidTr="00AA7F3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53B0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D770E2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5D7" w14:paraId="738F427E" w14:textId="77777777" w:rsidTr="00AA7F3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629D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我校功能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19F314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主办  承办  协办  联合主办  其他</w:t>
            </w:r>
          </w:p>
        </w:tc>
      </w:tr>
      <w:tr w:rsidR="008535D7" w14:paraId="69B274D9" w14:textId="77777777" w:rsidTr="00AA7F3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E245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534CB3" w14:textId="3520A233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年   月   日 至     年   月   日</w:t>
            </w:r>
          </w:p>
        </w:tc>
      </w:tr>
      <w:tr w:rsidR="008535D7" w14:paraId="1318D2E5" w14:textId="77777777" w:rsidTr="00AA7F3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28D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B836BE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35D7" w14:paraId="7032BF1B" w14:textId="77777777" w:rsidTr="00AA7F3B">
        <w:trPr>
          <w:trHeight w:val="6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3B1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1A7621" w14:textId="77777777" w:rsidR="008535D7" w:rsidRDefault="0051760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总数     人</w:t>
            </w:r>
          </w:p>
        </w:tc>
      </w:tr>
      <w:tr w:rsidR="008535D7" w14:paraId="1C867017" w14:textId="77777777" w:rsidTr="00AA7F3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708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会议类别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49C13A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□国际性会议 □全国性会议 □地方性会议 □其他会议</w:t>
            </w:r>
          </w:p>
        </w:tc>
      </w:tr>
      <w:tr w:rsidR="008535D7" w14:paraId="4FF22417" w14:textId="77777777" w:rsidTr="00AA7F3B">
        <w:trPr>
          <w:trHeight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7A9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723F46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35D7" w14:paraId="16108AEF" w14:textId="77777777" w:rsidTr="00AA7F3B">
        <w:trPr>
          <w:trHeight w:val="10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106" w14:textId="77777777" w:rsidR="008535D7" w:rsidRDefault="0051760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会议主要参加对象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19CE6A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5D7" w14:paraId="3BAD9B44" w14:textId="77777777" w:rsidTr="00AA7F3B">
        <w:trPr>
          <w:trHeight w:val="6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9ECF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经费预算及来源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0F3694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5D7" w14:paraId="05F6086A" w14:textId="77777777" w:rsidTr="00AA7F3B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ED5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组织单位/机构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EDAA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53A6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E5C652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5D7" w14:paraId="6CA8FFD3" w14:textId="77777777" w:rsidTr="00AA7F3B">
        <w:trPr>
          <w:trHeight w:val="7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8F11" w14:textId="77777777" w:rsidR="008535D7" w:rsidRDefault="0051760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组织单位</w:t>
            </w:r>
          </w:p>
          <w:p w14:paraId="7F5660BB" w14:textId="77777777" w:rsidR="008535D7" w:rsidRDefault="0051760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C9D2CE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5D7" w14:paraId="52D48946" w14:textId="77777777" w:rsidTr="00AA7F3B">
        <w:trPr>
          <w:trHeight w:val="7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D6F" w14:textId="77777777" w:rsidR="008535D7" w:rsidRDefault="0051760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资助标准（万元）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20A7DC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5D7" w14:paraId="71DA290D" w14:textId="77777777" w:rsidTr="00AA7F3B">
        <w:trPr>
          <w:trHeight w:val="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2111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科研管理部门意见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384C77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5D7" w14:paraId="41C1E4DF" w14:textId="77777777" w:rsidTr="00AA7F3B">
        <w:trPr>
          <w:trHeight w:val="10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DEC" w14:textId="77777777" w:rsidR="008535D7" w:rsidRDefault="0051760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国际交流</w:t>
            </w:r>
            <w:r w:rsidR="003971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处意见</w:t>
            </w:r>
          </w:p>
          <w:p w14:paraId="2F33FDA6" w14:textId="77777777" w:rsidR="008535D7" w:rsidRDefault="0051760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（国际学术会议）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9686E5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5D7" w14:paraId="497CA2AF" w14:textId="77777777" w:rsidTr="00AA7F3B">
        <w:trPr>
          <w:trHeight w:val="10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0538" w14:textId="77777777" w:rsidR="008535D7" w:rsidRDefault="00517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B316C0" w14:textId="77777777" w:rsidR="008535D7" w:rsidRDefault="00853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D79F2BC" w14:textId="77777777" w:rsidR="008535D7" w:rsidRDefault="008535D7">
      <w:pPr>
        <w:widowControl/>
        <w:rPr>
          <w:rFonts w:ascii="仿宋_GB2312" w:eastAsia="仿宋_GB2312" w:hAnsi="黑体" w:cs="Times New Roman"/>
          <w:sz w:val="32"/>
          <w:szCs w:val="32"/>
        </w:rPr>
      </w:pPr>
    </w:p>
    <w:sectPr w:rsidR="00853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zMWVhNTgxOGVlN2ZiNDU0ZjIxYjM5MWU5YWU3MDkifQ=="/>
  </w:docVars>
  <w:rsids>
    <w:rsidRoot w:val="00874CA7"/>
    <w:rsid w:val="00012EBA"/>
    <w:rsid w:val="000833A3"/>
    <w:rsid w:val="001C5D71"/>
    <w:rsid w:val="002D1566"/>
    <w:rsid w:val="002E60C8"/>
    <w:rsid w:val="0030339E"/>
    <w:rsid w:val="0034699F"/>
    <w:rsid w:val="00353293"/>
    <w:rsid w:val="00395302"/>
    <w:rsid w:val="0039713B"/>
    <w:rsid w:val="00423E6B"/>
    <w:rsid w:val="00493B11"/>
    <w:rsid w:val="00517602"/>
    <w:rsid w:val="005501A2"/>
    <w:rsid w:val="00616F08"/>
    <w:rsid w:val="0069368B"/>
    <w:rsid w:val="00706172"/>
    <w:rsid w:val="00741246"/>
    <w:rsid w:val="007A3631"/>
    <w:rsid w:val="008104E3"/>
    <w:rsid w:val="0084370D"/>
    <w:rsid w:val="008535D7"/>
    <w:rsid w:val="00874CA7"/>
    <w:rsid w:val="00880CFF"/>
    <w:rsid w:val="0088355F"/>
    <w:rsid w:val="00883C6E"/>
    <w:rsid w:val="00891CCE"/>
    <w:rsid w:val="009636C8"/>
    <w:rsid w:val="00965442"/>
    <w:rsid w:val="00A53884"/>
    <w:rsid w:val="00A865CB"/>
    <w:rsid w:val="00AA7F3B"/>
    <w:rsid w:val="00AC5508"/>
    <w:rsid w:val="00AD5B0B"/>
    <w:rsid w:val="00B31B65"/>
    <w:rsid w:val="00BA5165"/>
    <w:rsid w:val="00BB2706"/>
    <w:rsid w:val="00C4010C"/>
    <w:rsid w:val="00CA48DD"/>
    <w:rsid w:val="00DD2EF1"/>
    <w:rsid w:val="00E3308D"/>
    <w:rsid w:val="00E3509B"/>
    <w:rsid w:val="00EB2D56"/>
    <w:rsid w:val="00EF4891"/>
    <w:rsid w:val="00F82D6E"/>
    <w:rsid w:val="34B92A44"/>
    <w:rsid w:val="5DE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9556"/>
  <w15:docId w15:val="{F5FB8490-8811-4720-A3B8-2051385F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8437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HP Inc.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</dc:creator>
  <cp:lastModifiedBy>宗成国</cp:lastModifiedBy>
  <cp:revision>5</cp:revision>
  <dcterms:created xsi:type="dcterms:W3CDTF">2023-02-04T06:37:00Z</dcterms:created>
  <dcterms:modified xsi:type="dcterms:W3CDTF">2023-02-04T06:40:00Z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20C944EAF9BD4450AD9EFE995F0E1ACB</vt:lpwstr>
  </property>
</Properties>
</file>