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70" w:rsidRDefault="00016B70" w:rsidP="000E543A">
      <w:pPr>
        <w:jc w:val="center"/>
        <w:rPr>
          <w:rFonts w:ascii="方正小标宋简体" w:eastAsia="方正小标宋简体" w:cs="Times New Roman"/>
          <w:sz w:val="44"/>
          <w:szCs w:val="44"/>
        </w:rPr>
      </w:pPr>
      <w:r w:rsidRPr="000E543A">
        <w:rPr>
          <w:rFonts w:ascii="方正小标宋简体" w:eastAsia="方正小标宋简体" w:cs="方正小标宋简体" w:hint="eastAsia"/>
          <w:sz w:val="44"/>
          <w:szCs w:val="44"/>
        </w:rPr>
        <w:t>省重点实验室重大事项变更备案表</w:t>
      </w:r>
    </w:p>
    <w:p w:rsidR="00016B70" w:rsidRPr="00B34B07" w:rsidRDefault="00016B70" w:rsidP="000E543A">
      <w:pPr>
        <w:jc w:val="center"/>
        <w:rPr>
          <w:rFonts w:ascii="方正小标宋简体" w:eastAsia="方正小标宋简体" w:cs="Times New Roman"/>
          <w:sz w:val="10"/>
          <w:szCs w:val="10"/>
        </w:rPr>
      </w:pP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5"/>
        <w:gridCol w:w="3255"/>
        <w:gridCol w:w="1134"/>
        <w:gridCol w:w="3124"/>
      </w:tblGrid>
      <w:tr w:rsidR="00016B70" w:rsidRPr="00491F12">
        <w:trPr>
          <w:trHeight w:val="1037"/>
          <w:jc w:val="center"/>
        </w:trPr>
        <w:tc>
          <w:tcPr>
            <w:tcW w:w="1515" w:type="dxa"/>
            <w:vAlign w:val="center"/>
          </w:tcPr>
          <w:p w:rsidR="00016B70" w:rsidRPr="00491F12" w:rsidRDefault="00016B70" w:rsidP="00491F12">
            <w:pPr>
              <w:spacing w:line="44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 w:rsidRPr="00491F12">
              <w:rPr>
                <w:rFonts w:ascii="黑体" w:eastAsia="黑体" w:hAnsi="黑体" w:cs="黑体" w:hint="eastAsia"/>
                <w:sz w:val="30"/>
                <w:szCs w:val="30"/>
              </w:rPr>
              <w:t>省重点实验室名称</w:t>
            </w:r>
          </w:p>
        </w:tc>
        <w:tc>
          <w:tcPr>
            <w:tcW w:w="7513" w:type="dxa"/>
            <w:gridSpan w:val="3"/>
            <w:vAlign w:val="center"/>
          </w:tcPr>
          <w:p w:rsidR="00016B70" w:rsidRPr="000B372B" w:rsidRDefault="00016B70" w:rsidP="00491F12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16B70" w:rsidRPr="00491F12">
        <w:trPr>
          <w:trHeight w:val="673"/>
          <w:jc w:val="center"/>
        </w:trPr>
        <w:tc>
          <w:tcPr>
            <w:tcW w:w="1515" w:type="dxa"/>
            <w:vAlign w:val="center"/>
          </w:tcPr>
          <w:p w:rsidR="00016B70" w:rsidRPr="00491F12" w:rsidRDefault="00016B70" w:rsidP="00491F12">
            <w:pPr>
              <w:spacing w:line="44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 w:rsidRPr="00491F12">
              <w:rPr>
                <w:rFonts w:ascii="黑体" w:eastAsia="黑体" w:hAnsi="黑体" w:cs="黑体" w:hint="eastAsia"/>
                <w:sz w:val="30"/>
                <w:szCs w:val="30"/>
              </w:rPr>
              <w:t>变更事项</w:t>
            </w:r>
          </w:p>
        </w:tc>
        <w:tc>
          <w:tcPr>
            <w:tcW w:w="7513" w:type="dxa"/>
            <w:gridSpan w:val="3"/>
            <w:vAlign w:val="center"/>
          </w:tcPr>
          <w:p w:rsidR="00016B70" w:rsidRPr="00491F12" w:rsidRDefault="00016B70" w:rsidP="00491F12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91F12">
              <w:rPr>
                <w:rFonts w:ascii="仿宋" w:eastAsia="仿宋" w:hAnsi="Wingdings 2" w:cs="Times New Roman" w:hint="eastAsia"/>
                <w:sz w:val="24"/>
                <w:szCs w:val="24"/>
              </w:rPr>
              <w:sym w:font="Wingdings 2" w:char="F0A3"/>
            </w:r>
            <w:r w:rsidRPr="00491F12">
              <w:rPr>
                <w:rFonts w:ascii="仿宋" w:eastAsia="仿宋" w:hAnsi="仿宋" w:cs="仿宋" w:hint="eastAsia"/>
                <w:sz w:val="24"/>
                <w:szCs w:val="24"/>
              </w:rPr>
              <w:t>省重点实验室更名</w:t>
            </w:r>
            <w:r w:rsidRPr="00491F12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="00754039">
              <w:rPr>
                <w:rFonts w:ascii="仿宋" w:eastAsia="仿宋" w:hAnsi="仿宋"/>
                <w:kern w:val="0"/>
                <w:sz w:val="24"/>
              </w:rPr>
              <w:sym w:font="Wingdings" w:char="F0FE"/>
            </w:r>
            <w:r w:rsidRPr="00491F12">
              <w:rPr>
                <w:rFonts w:ascii="仿宋" w:eastAsia="仿宋" w:hAnsi="仿宋" w:cs="仿宋" w:hint="eastAsia"/>
                <w:sz w:val="24"/>
                <w:szCs w:val="24"/>
              </w:rPr>
              <w:t>实验室主任更换</w:t>
            </w:r>
            <w:r w:rsidRPr="00491F12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491F12">
              <w:rPr>
                <w:rFonts w:ascii="仿宋" w:eastAsia="仿宋" w:hAnsi="Wingdings 2" w:cs="Times New Roman" w:hint="eastAsia"/>
                <w:sz w:val="24"/>
                <w:szCs w:val="24"/>
              </w:rPr>
              <w:sym w:font="Wingdings 2" w:char="F0A3"/>
            </w:r>
            <w:r w:rsidRPr="00491F12">
              <w:rPr>
                <w:rFonts w:ascii="仿宋" w:eastAsia="仿宋" w:hAnsi="仿宋" w:cs="仿宋" w:hint="eastAsia"/>
                <w:sz w:val="24"/>
                <w:szCs w:val="24"/>
              </w:rPr>
              <w:t>依托单位变更</w:t>
            </w:r>
            <w:r w:rsidRPr="00491F12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491F12">
              <w:rPr>
                <w:rFonts w:ascii="仿宋" w:eastAsia="仿宋" w:hAnsi="Wingdings 2" w:cs="Times New Roman" w:hint="eastAsia"/>
                <w:sz w:val="24"/>
                <w:szCs w:val="24"/>
              </w:rPr>
              <w:sym w:font="Wingdings 2" w:char="F0A3"/>
            </w:r>
            <w:r w:rsidRPr="00491F12">
              <w:rPr>
                <w:rFonts w:ascii="仿宋" w:eastAsia="仿宋" w:hAnsi="仿宋" w:cs="仿宋" w:hint="eastAsia"/>
                <w:sz w:val="24"/>
                <w:szCs w:val="24"/>
              </w:rPr>
              <w:t>其他</w:t>
            </w:r>
          </w:p>
        </w:tc>
      </w:tr>
      <w:tr w:rsidR="00016B70" w:rsidRPr="00491F12">
        <w:trPr>
          <w:trHeight w:val="1973"/>
          <w:jc w:val="center"/>
        </w:trPr>
        <w:tc>
          <w:tcPr>
            <w:tcW w:w="1515" w:type="dxa"/>
            <w:vAlign w:val="center"/>
          </w:tcPr>
          <w:p w:rsidR="00016B70" w:rsidRPr="00491F12" w:rsidRDefault="00016B70" w:rsidP="00491F12">
            <w:pPr>
              <w:spacing w:line="44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 w:rsidRPr="00491F12">
              <w:rPr>
                <w:rFonts w:ascii="黑体" w:eastAsia="黑体" w:hAnsi="黑体" w:cs="黑体" w:hint="eastAsia"/>
                <w:sz w:val="30"/>
                <w:szCs w:val="30"/>
              </w:rPr>
              <w:t>变更内容</w:t>
            </w:r>
          </w:p>
        </w:tc>
        <w:tc>
          <w:tcPr>
            <w:tcW w:w="7513" w:type="dxa"/>
            <w:gridSpan w:val="3"/>
            <w:vAlign w:val="center"/>
          </w:tcPr>
          <w:p w:rsidR="00016B70" w:rsidRPr="00491F12" w:rsidRDefault="00016B70" w:rsidP="00491F12">
            <w:pPr>
              <w:spacing w:line="4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16B70" w:rsidRPr="00491F12">
        <w:trPr>
          <w:trHeight w:val="990"/>
          <w:jc w:val="center"/>
        </w:trPr>
        <w:tc>
          <w:tcPr>
            <w:tcW w:w="1515" w:type="dxa"/>
            <w:vAlign w:val="center"/>
          </w:tcPr>
          <w:p w:rsidR="00016B70" w:rsidRPr="00491F12" w:rsidRDefault="00016B70" w:rsidP="00491F12">
            <w:pPr>
              <w:spacing w:line="44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 w:rsidRPr="00491F12">
              <w:rPr>
                <w:rFonts w:ascii="黑体" w:eastAsia="黑体" w:hAnsi="黑体" w:cs="黑体" w:hint="eastAsia"/>
                <w:sz w:val="30"/>
                <w:szCs w:val="30"/>
              </w:rPr>
              <w:t>实验室</w:t>
            </w:r>
          </w:p>
          <w:p w:rsidR="00016B70" w:rsidRPr="00491F12" w:rsidRDefault="00016B70" w:rsidP="00491F12">
            <w:pPr>
              <w:spacing w:line="44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 w:rsidRPr="00491F12">
              <w:rPr>
                <w:rFonts w:ascii="黑体" w:eastAsia="黑体" w:hAnsi="黑体" w:cs="黑体" w:hint="eastAsia"/>
                <w:sz w:val="30"/>
                <w:szCs w:val="30"/>
              </w:rPr>
              <w:t>联系人</w:t>
            </w:r>
          </w:p>
        </w:tc>
        <w:tc>
          <w:tcPr>
            <w:tcW w:w="3255" w:type="dxa"/>
            <w:vAlign w:val="center"/>
          </w:tcPr>
          <w:p w:rsidR="00016B70" w:rsidRPr="00491F12" w:rsidRDefault="00016B70" w:rsidP="00491F12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6B70" w:rsidRPr="00491F12" w:rsidRDefault="00016B70" w:rsidP="00491F12">
            <w:pPr>
              <w:spacing w:line="44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 w:rsidRPr="00491F12">
              <w:rPr>
                <w:rFonts w:ascii="黑体" w:eastAsia="黑体" w:hAnsi="黑体" w:cs="黑体" w:hint="eastAsia"/>
                <w:sz w:val="30"/>
                <w:szCs w:val="30"/>
              </w:rPr>
              <w:t>联系</w:t>
            </w:r>
          </w:p>
          <w:p w:rsidR="00016B70" w:rsidRPr="00491F12" w:rsidRDefault="00016B70" w:rsidP="00491F12">
            <w:pPr>
              <w:spacing w:line="44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 w:rsidRPr="00491F12">
              <w:rPr>
                <w:rFonts w:ascii="黑体" w:eastAsia="黑体" w:hAnsi="黑体" w:cs="黑体" w:hint="eastAsia"/>
                <w:sz w:val="30"/>
                <w:szCs w:val="30"/>
              </w:rPr>
              <w:t>电话</w:t>
            </w:r>
          </w:p>
        </w:tc>
        <w:tc>
          <w:tcPr>
            <w:tcW w:w="3124" w:type="dxa"/>
            <w:vAlign w:val="center"/>
          </w:tcPr>
          <w:p w:rsidR="00016B70" w:rsidRPr="00491F12" w:rsidRDefault="00016B70" w:rsidP="00491F12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16B70" w:rsidRPr="00491F12">
        <w:trPr>
          <w:trHeight w:val="3089"/>
          <w:jc w:val="center"/>
        </w:trPr>
        <w:tc>
          <w:tcPr>
            <w:tcW w:w="1515" w:type="dxa"/>
            <w:vAlign w:val="center"/>
          </w:tcPr>
          <w:p w:rsidR="00016B70" w:rsidRPr="00491F12" w:rsidRDefault="00016B70" w:rsidP="00491F12">
            <w:pPr>
              <w:spacing w:line="44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 w:rsidRPr="00491F12">
              <w:rPr>
                <w:rFonts w:ascii="黑体" w:eastAsia="黑体" w:hAnsi="黑体" w:cs="黑体" w:hint="eastAsia"/>
                <w:sz w:val="30"/>
                <w:szCs w:val="30"/>
              </w:rPr>
              <w:t>依托</w:t>
            </w:r>
          </w:p>
          <w:p w:rsidR="00016B70" w:rsidRPr="00491F12" w:rsidRDefault="00016B70" w:rsidP="00491F12">
            <w:pPr>
              <w:spacing w:line="44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 w:rsidRPr="00491F12">
              <w:rPr>
                <w:rFonts w:ascii="黑体" w:eastAsia="黑体" w:hAnsi="黑体" w:cs="黑体" w:hint="eastAsia"/>
                <w:sz w:val="30"/>
                <w:szCs w:val="30"/>
              </w:rPr>
              <w:t>单位</w:t>
            </w:r>
          </w:p>
          <w:p w:rsidR="00016B70" w:rsidRPr="00491F12" w:rsidRDefault="00016B70" w:rsidP="00491F12">
            <w:pPr>
              <w:spacing w:line="44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 w:rsidRPr="00491F12">
              <w:rPr>
                <w:rFonts w:ascii="黑体" w:eastAsia="黑体" w:hAnsi="黑体" w:cs="黑体" w:hint="eastAsia"/>
                <w:sz w:val="30"/>
                <w:szCs w:val="30"/>
              </w:rPr>
              <w:t>意见</w:t>
            </w:r>
          </w:p>
        </w:tc>
        <w:tc>
          <w:tcPr>
            <w:tcW w:w="3255" w:type="dxa"/>
            <w:vAlign w:val="center"/>
          </w:tcPr>
          <w:p w:rsidR="00016B70" w:rsidRPr="00491F12" w:rsidRDefault="00016B70" w:rsidP="00491F12">
            <w:pPr>
              <w:spacing w:line="4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16B70" w:rsidRPr="00491F12" w:rsidRDefault="00016B70" w:rsidP="00491F12">
            <w:pPr>
              <w:spacing w:line="4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16B70" w:rsidRPr="00491F12" w:rsidRDefault="00016B70" w:rsidP="00491F12">
            <w:pPr>
              <w:spacing w:line="4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16B70" w:rsidRPr="00491F12" w:rsidRDefault="00016B70" w:rsidP="00491F12">
            <w:pPr>
              <w:spacing w:line="4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16B70" w:rsidRPr="00491F12" w:rsidRDefault="00016B70" w:rsidP="00491F12">
            <w:pPr>
              <w:spacing w:line="4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16B70" w:rsidRPr="00491F12" w:rsidRDefault="00016B70" w:rsidP="00D66E4A">
            <w:pPr>
              <w:spacing w:line="440" w:lineRule="exact"/>
              <w:ind w:firstLineChars="300" w:firstLine="900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  <w:r w:rsidRPr="00491F12">
              <w:rPr>
                <w:rFonts w:ascii="黑体" w:eastAsia="黑体" w:hAnsi="黑体" w:cs="黑体" w:hint="eastAsia"/>
                <w:sz w:val="30"/>
                <w:szCs w:val="30"/>
              </w:rPr>
              <w:t>（盖章）</w:t>
            </w:r>
          </w:p>
          <w:p w:rsidR="00016B70" w:rsidRPr="00491F12" w:rsidRDefault="00016B70" w:rsidP="00491F12">
            <w:pPr>
              <w:spacing w:line="4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491F12">
              <w:rPr>
                <w:rFonts w:ascii="黑体" w:eastAsia="黑体" w:hAnsi="黑体" w:cs="黑体"/>
                <w:sz w:val="30"/>
                <w:szCs w:val="30"/>
              </w:rPr>
              <w:t xml:space="preserve">    </w:t>
            </w:r>
            <w:r w:rsidRPr="00491F12">
              <w:rPr>
                <w:rFonts w:ascii="黑体" w:eastAsia="黑体" w:hAnsi="黑体" w:cs="黑体" w:hint="eastAsia"/>
                <w:sz w:val="30"/>
                <w:szCs w:val="30"/>
              </w:rPr>
              <w:t>年</w:t>
            </w:r>
            <w:r w:rsidRPr="00491F12">
              <w:rPr>
                <w:rFonts w:ascii="黑体" w:eastAsia="黑体" w:hAnsi="黑体" w:cs="黑体"/>
                <w:sz w:val="30"/>
                <w:szCs w:val="30"/>
              </w:rPr>
              <w:t xml:space="preserve">   </w:t>
            </w:r>
            <w:r w:rsidRPr="00491F12">
              <w:rPr>
                <w:rFonts w:ascii="黑体" w:eastAsia="黑体" w:hAnsi="黑体" w:cs="黑体" w:hint="eastAsia"/>
                <w:sz w:val="30"/>
                <w:szCs w:val="30"/>
              </w:rPr>
              <w:t>月</w:t>
            </w:r>
            <w:r w:rsidRPr="00491F12">
              <w:rPr>
                <w:rFonts w:ascii="黑体" w:eastAsia="黑体" w:hAnsi="黑体" w:cs="黑体"/>
                <w:sz w:val="30"/>
                <w:szCs w:val="30"/>
              </w:rPr>
              <w:t xml:space="preserve">   </w:t>
            </w:r>
            <w:r w:rsidRPr="00491F12"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134" w:type="dxa"/>
            <w:vAlign w:val="center"/>
          </w:tcPr>
          <w:p w:rsidR="00016B70" w:rsidRPr="00491F12" w:rsidRDefault="00016B70" w:rsidP="00491F12">
            <w:pPr>
              <w:spacing w:line="44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 w:rsidRPr="00491F12">
              <w:rPr>
                <w:rFonts w:ascii="黑体" w:eastAsia="黑体" w:hAnsi="黑体" w:cs="黑体" w:hint="eastAsia"/>
                <w:sz w:val="30"/>
                <w:szCs w:val="30"/>
              </w:rPr>
              <w:t>主管</w:t>
            </w:r>
          </w:p>
          <w:p w:rsidR="00016B70" w:rsidRPr="00491F12" w:rsidRDefault="00016B70" w:rsidP="00491F12">
            <w:pPr>
              <w:spacing w:line="44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 w:rsidRPr="00491F12">
              <w:rPr>
                <w:rFonts w:ascii="黑体" w:eastAsia="黑体" w:hAnsi="黑体" w:cs="黑体" w:hint="eastAsia"/>
                <w:sz w:val="30"/>
                <w:szCs w:val="30"/>
              </w:rPr>
              <w:t>部门</w:t>
            </w:r>
          </w:p>
          <w:p w:rsidR="00016B70" w:rsidRPr="00491F12" w:rsidRDefault="00016B70" w:rsidP="00491F12">
            <w:pPr>
              <w:spacing w:line="44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 w:rsidRPr="00491F12">
              <w:rPr>
                <w:rFonts w:ascii="黑体" w:eastAsia="黑体" w:hAnsi="黑体" w:cs="黑体" w:hint="eastAsia"/>
                <w:sz w:val="30"/>
                <w:szCs w:val="30"/>
              </w:rPr>
              <w:t>意见</w:t>
            </w:r>
          </w:p>
        </w:tc>
        <w:tc>
          <w:tcPr>
            <w:tcW w:w="3124" w:type="dxa"/>
          </w:tcPr>
          <w:p w:rsidR="00016B70" w:rsidRPr="00491F12" w:rsidRDefault="00016B70" w:rsidP="00491F12">
            <w:pPr>
              <w:spacing w:line="4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16B70" w:rsidRPr="00491F12" w:rsidRDefault="00016B70" w:rsidP="00491F12">
            <w:pPr>
              <w:spacing w:line="4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16B70" w:rsidRPr="00491F12" w:rsidRDefault="00016B70" w:rsidP="00491F12">
            <w:pPr>
              <w:spacing w:line="4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16B70" w:rsidRPr="00491F12" w:rsidRDefault="00016B70" w:rsidP="00491F12">
            <w:pPr>
              <w:spacing w:line="4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16B70" w:rsidRPr="00491F12" w:rsidRDefault="00016B70" w:rsidP="00491F12">
            <w:pPr>
              <w:spacing w:line="4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16B70" w:rsidRPr="00491F12" w:rsidRDefault="00016B70" w:rsidP="00D66E4A">
            <w:pPr>
              <w:spacing w:line="440" w:lineRule="exact"/>
              <w:ind w:firstLineChars="300" w:firstLine="900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  <w:r w:rsidRPr="00491F12">
              <w:rPr>
                <w:rFonts w:ascii="黑体" w:eastAsia="黑体" w:hAnsi="黑体" w:cs="黑体" w:hint="eastAsia"/>
                <w:sz w:val="30"/>
                <w:szCs w:val="30"/>
              </w:rPr>
              <w:t>（盖章）</w:t>
            </w:r>
          </w:p>
          <w:p w:rsidR="00016B70" w:rsidRPr="00491F12" w:rsidRDefault="00016B70" w:rsidP="00491F12">
            <w:pPr>
              <w:spacing w:line="440" w:lineRule="exact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  <w:r w:rsidRPr="00491F12">
              <w:rPr>
                <w:rFonts w:ascii="黑体" w:eastAsia="黑体" w:hAnsi="黑体" w:cs="黑体"/>
                <w:sz w:val="30"/>
                <w:szCs w:val="30"/>
              </w:rPr>
              <w:t xml:space="preserve">    </w:t>
            </w:r>
            <w:r w:rsidRPr="00491F12">
              <w:rPr>
                <w:rFonts w:ascii="黑体" w:eastAsia="黑体" w:hAnsi="黑体" w:cs="黑体" w:hint="eastAsia"/>
                <w:sz w:val="30"/>
                <w:szCs w:val="30"/>
              </w:rPr>
              <w:t>年</w:t>
            </w:r>
            <w:r w:rsidRPr="00491F12">
              <w:rPr>
                <w:rFonts w:ascii="黑体" w:eastAsia="黑体" w:hAnsi="黑体" w:cs="黑体"/>
                <w:sz w:val="30"/>
                <w:szCs w:val="30"/>
              </w:rPr>
              <w:t xml:space="preserve">   </w:t>
            </w:r>
            <w:r w:rsidRPr="00491F12">
              <w:rPr>
                <w:rFonts w:ascii="黑体" w:eastAsia="黑体" w:hAnsi="黑体" w:cs="黑体" w:hint="eastAsia"/>
                <w:sz w:val="30"/>
                <w:szCs w:val="30"/>
              </w:rPr>
              <w:t>月</w:t>
            </w:r>
            <w:r w:rsidRPr="00491F12">
              <w:rPr>
                <w:rFonts w:ascii="黑体" w:eastAsia="黑体" w:hAnsi="黑体" w:cs="黑体"/>
                <w:sz w:val="30"/>
                <w:szCs w:val="30"/>
              </w:rPr>
              <w:t xml:space="preserve">   </w:t>
            </w:r>
            <w:r w:rsidRPr="00491F12"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</w:tr>
      <w:tr w:rsidR="00016B70" w:rsidRPr="00491F12">
        <w:trPr>
          <w:trHeight w:val="2963"/>
          <w:jc w:val="center"/>
        </w:trPr>
        <w:tc>
          <w:tcPr>
            <w:tcW w:w="1515" w:type="dxa"/>
            <w:vAlign w:val="center"/>
          </w:tcPr>
          <w:p w:rsidR="00016B70" w:rsidRPr="00491F12" w:rsidRDefault="00016B70" w:rsidP="00491F12">
            <w:pPr>
              <w:spacing w:line="44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 w:rsidRPr="00491F12">
              <w:rPr>
                <w:rFonts w:ascii="黑体" w:eastAsia="黑体" w:hAnsi="黑体" w:cs="黑体" w:hint="eastAsia"/>
                <w:sz w:val="30"/>
                <w:szCs w:val="30"/>
              </w:rPr>
              <w:t>省科技厅</w:t>
            </w:r>
          </w:p>
          <w:p w:rsidR="00016B70" w:rsidRPr="00491F12" w:rsidRDefault="00016B70" w:rsidP="00491F12">
            <w:pPr>
              <w:spacing w:line="44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 w:rsidRPr="00491F12">
              <w:rPr>
                <w:rFonts w:ascii="黑体" w:eastAsia="黑体" w:hAnsi="黑体" w:cs="黑体" w:hint="eastAsia"/>
                <w:sz w:val="30"/>
                <w:szCs w:val="30"/>
              </w:rPr>
              <w:t>意见</w:t>
            </w:r>
          </w:p>
        </w:tc>
        <w:tc>
          <w:tcPr>
            <w:tcW w:w="7513" w:type="dxa"/>
            <w:gridSpan w:val="3"/>
            <w:vAlign w:val="center"/>
          </w:tcPr>
          <w:p w:rsidR="00016B70" w:rsidRPr="00491F12" w:rsidRDefault="00016B70" w:rsidP="00491F12">
            <w:pPr>
              <w:spacing w:line="4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16B70" w:rsidRPr="00491F12" w:rsidRDefault="00016B70" w:rsidP="00491F12">
            <w:pPr>
              <w:spacing w:line="4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16B70" w:rsidRPr="00491F12" w:rsidRDefault="00016B70" w:rsidP="00491F12">
            <w:pPr>
              <w:spacing w:line="4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16B70" w:rsidRPr="00491F12" w:rsidRDefault="00016B70" w:rsidP="00491F12">
            <w:pPr>
              <w:spacing w:line="4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16B70" w:rsidRPr="00491F12" w:rsidRDefault="00016B70" w:rsidP="00D66E4A">
            <w:pPr>
              <w:spacing w:line="440" w:lineRule="exact"/>
              <w:ind w:firstLineChars="1700" w:firstLine="5100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  <w:r w:rsidRPr="00491F12">
              <w:rPr>
                <w:rFonts w:ascii="黑体" w:eastAsia="黑体" w:hAnsi="黑体" w:cs="黑体" w:hint="eastAsia"/>
                <w:sz w:val="30"/>
                <w:szCs w:val="30"/>
              </w:rPr>
              <w:t>（盖章）</w:t>
            </w:r>
          </w:p>
          <w:p w:rsidR="00016B70" w:rsidRPr="00491F12" w:rsidRDefault="00016B70" w:rsidP="00491F12">
            <w:pPr>
              <w:spacing w:line="440" w:lineRule="exact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  <w:r w:rsidRPr="00491F12">
              <w:rPr>
                <w:rFonts w:ascii="黑体" w:eastAsia="黑体" w:hAnsi="黑体" w:cs="黑体"/>
                <w:sz w:val="30"/>
                <w:szCs w:val="30"/>
              </w:rPr>
              <w:t xml:space="preserve">                                </w:t>
            </w:r>
            <w:r w:rsidRPr="00491F12">
              <w:rPr>
                <w:rFonts w:ascii="黑体" w:eastAsia="黑体" w:hAnsi="黑体" w:cs="黑体" w:hint="eastAsia"/>
                <w:sz w:val="30"/>
                <w:szCs w:val="30"/>
              </w:rPr>
              <w:t>年</w:t>
            </w:r>
            <w:r w:rsidRPr="00491F12">
              <w:rPr>
                <w:rFonts w:ascii="黑体" w:eastAsia="黑体" w:hAnsi="黑体" w:cs="黑体"/>
                <w:sz w:val="30"/>
                <w:szCs w:val="30"/>
              </w:rPr>
              <w:t xml:space="preserve">   </w:t>
            </w:r>
            <w:r w:rsidRPr="00491F12">
              <w:rPr>
                <w:rFonts w:ascii="黑体" w:eastAsia="黑体" w:hAnsi="黑体" w:cs="黑体" w:hint="eastAsia"/>
                <w:sz w:val="30"/>
                <w:szCs w:val="30"/>
              </w:rPr>
              <w:t>月</w:t>
            </w:r>
            <w:r w:rsidRPr="00491F12">
              <w:rPr>
                <w:rFonts w:ascii="黑体" w:eastAsia="黑体" w:hAnsi="黑体" w:cs="黑体"/>
                <w:sz w:val="30"/>
                <w:szCs w:val="30"/>
              </w:rPr>
              <w:t xml:space="preserve">   </w:t>
            </w:r>
            <w:r w:rsidRPr="00491F12"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</w:tr>
    </w:tbl>
    <w:p w:rsidR="00016B70" w:rsidRPr="007C4B45" w:rsidRDefault="00016B70" w:rsidP="00F73DA2">
      <w:pPr>
        <w:rPr>
          <w:rFonts w:ascii="黑体" w:eastAsia="黑体" w:hAnsi="黑体" w:cs="Times New Roman"/>
          <w:sz w:val="24"/>
          <w:szCs w:val="24"/>
        </w:rPr>
      </w:pPr>
      <w:r w:rsidRPr="007C4B45">
        <w:rPr>
          <w:rFonts w:ascii="黑体" w:eastAsia="黑体" w:hAnsi="黑体" w:cs="黑体" w:hint="eastAsia"/>
          <w:sz w:val="24"/>
          <w:szCs w:val="24"/>
        </w:rPr>
        <w:t>备注：</w:t>
      </w:r>
      <w:r>
        <w:rPr>
          <w:rFonts w:ascii="黑体" w:eastAsia="黑体" w:hAnsi="黑体" w:cs="黑体" w:hint="eastAsia"/>
          <w:sz w:val="24"/>
          <w:szCs w:val="24"/>
        </w:rPr>
        <w:t>此表一式两份，同时提交学术委员会会议纪要等相关证明材料复印件</w:t>
      </w:r>
      <w:r>
        <w:rPr>
          <w:rFonts w:ascii="黑体" w:eastAsia="黑体" w:hAnsi="黑体" w:cs="黑体"/>
          <w:sz w:val="24"/>
          <w:szCs w:val="24"/>
        </w:rPr>
        <w:t>1</w:t>
      </w:r>
      <w:r>
        <w:rPr>
          <w:rFonts w:ascii="黑体" w:eastAsia="黑体" w:hAnsi="黑体" w:cs="黑体" w:hint="eastAsia"/>
          <w:sz w:val="24"/>
          <w:szCs w:val="24"/>
        </w:rPr>
        <w:t>份。</w:t>
      </w:r>
    </w:p>
    <w:sectPr w:rsidR="00016B70" w:rsidRPr="007C4B45" w:rsidSect="00F5637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EDF" w:rsidRDefault="00DF1EDF" w:rsidP="00F35A3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1EDF" w:rsidRDefault="00DF1EDF" w:rsidP="00F35A3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EDF" w:rsidRDefault="00DF1EDF" w:rsidP="00F35A3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F1EDF" w:rsidRDefault="00DF1EDF" w:rsidP="00F35A3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4E"/>
    <w:rsid w:val="00010AAD"/>
    <w:rsid w:val="00016B70"/>
    <w:rsid w:val="000B372B"/>
    <w:rsid w:val="000C2DC6"/>
    <w:rsid w:val="000E543A"/>
    <w:rsid w:val="00112AD5"/>
    <w:rsid w:val="0017109E"/>
    <w:rsid w:val="001F4E52"/>
    <w:rsid w:val="002062E9"/>
    <w:rsid w:val="002079C1"/>
    <w:rsid w:val="00222833"/>
    <w:rsid w:val="002F13FB"/>
    <w:rsid w:val="00355E7D"/>
    <w:rsid w:val="003A5A98"/>
    <w:rsid w:val="0040735D"/>
    <w:rsid w:val="004223B2"/>
    <w:rsid w:val="00450C9D"/>
    <w:rsid w:val="004778D4"/>
    <w:rsid w:val="00491F12"/>
    <w:rsid w:val="006B4698"/>
    <w:rsid w:val="00740829"/>
    <w:rsid w:val="00754039"/>
    <w:rsid w:val="00793F0D"/>
    <w:rsid w:val="007C4B45"/>
    <w:rsid w:val="007D03E2"/>
    <w:rsid w:val="00823CF0"/>
    <w:rsid w:val="008673E2"/>
    <w:rsid w:val="009B0ACA"/>
    <w:rsid w:val="009D2158"/>
    <w:rsid w:val="00A17036"/>
    <w:rsid w:val="00B258DE"/>
    <w:rsid w:val="00B34B07"/>
    <w:rsid w:val="00B4044E"/>
    <w:rsid w:val="00C14FFB"/>
    <w:rsid w:val="00C5151D"/>
    <w:rsid w:val="00CB724D"/>
    <w:rsid w:val="00D33BD5"/>
    <w:rsid w:val="00D66E4A"/>
    <w:rsid w:val="00D76876"/>
    <w:rsid w:val="00DB23E0"/>
    <w:rsid w:val="00DC3C20"/>
    <w:rsid w:val="00DF1EDF"/>
    <w:rsid w:val="00E114A4"/>
    <w:rsid w:val="00E13705"/>
    <w:rsid w:val="00E42C7C"/>
    <w:rsid w:val="00ED3AE8"/>
    <w:rsid w:val="00EF6F15"/>
    <w:rsid w:val="00F35A33"/>
    <w:rsid w:val="00F56375"/>
    <w:rsid w:val="00F65A2B"/>
    <w:rsid w:val="00F73DA2"/>
    <w:rsid w:val="00F9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2B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35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35A33"/>
    <w:rPr>
      <w:sz w:val="18"/>
      <w:szCs w:val="18"/>
    </w:rPr>
  </w:style>
  <w:style w:type="paragraph" w:styleId="a4">
    <w:name w:val="footer"/>
    <w:basedOn w:val="a"/>
    <w:link w:val="Char0"/>
    <w:uiPriority w:val="99"/>
    <w:rsid w:val="00F35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35A33"/>
    <w:rPr>
      <w:sz w:val="18"/>
      <w:szCs w:val="18"/>
    </w:rPr>
  </w:style>
  <w:style w:type="table" w:styleId="a5">
    <w:name w:val="Table Grid"/>
    <w:basedOn w:val="a1"/>
    <w:uiPriority w:val="99"/>
    <w:rsid w:val="000E543A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2B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35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35A33"/>
    <w:rPr>
      <w:sz w:val="18"/>
      <w:szCs w:val="18"/>
    </w:rPr>
  </w:style>
  <w:style w:type="paragraph" w:styleId="a4">
    <w:name w:val="footer"/>
    <w:basedOn w:val="a"/>
    <w:link w:val="Char0"/>
    <w:uiPriority w:val="99"/>
    <w:rsid w:val="00F35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35A33"/>
    <w:rPr>
      <w:sz w:val="18"/>
      <w:szCs w:val="18"/>
    </w:rPr>
  </w:style>
  <w:style w:type="table" w:styleId="a5">
    <w:name w:val="Table Grid"/>
    <w:basedOn w:val="a1"/>
    <w:uiPriority w:val="99"/>
    <w:rsid w:val="000E543A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0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zhaowb</dc:creator>
  <cp:lastModifiedBy>xb21cn</cp:lastModifiedBy>
  <cp:revision>3</cp:revision>
  <dcterms:created xsi:type="dcterms:W3CDTF">2021-12-28T00:57:00Z</dcterms:created>
  <dcterms:modified xsi:type="dcterms:W3CDTF">2021-12-28T00:57:00Z</dcterms:modified>
</cp:coreProperties>
</file>