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5D40A" w14:textId="77777777" w:rsidR="00AC4C38" w:rsidRDefault="006A388F">
      <w:pPr>
        <w:rPr>
          <w:rFonts w:ascii="黑体" w:eastAsia="黑体" w:hAnsi="黑体" w:cs="黑体" w:hint="eastAsia"/>
          <w:sz w:val="32"/>
          <w:szCs w:val="32"/>
        </w:rPr>
      </w:pPr>
      <w:r>
        <w:rPr>
          <w:rFonts w:ascii="黑体" w:eastAsia="黑体" w:hAnsi="黑体" w:cs="黑体" w:hint="eastAsia"/>
          <w:sz w:val="32"/>
          <w:szCs w:val="32"/>
        </w:rPr>
        <w:t>附件1</w:t>
      </w:r>
    </w:p>
    <w:p w14:paraId="23E454B5" w14:textId="77777777" w:rsidR="00AC4C38" w:rsidRDefault="00AC4C38">
      <w:pPr>
        <w:rPr>
          <w:rFonts w:ascii="Times New Roman" w:eastAsia="黑体" w:hAnsi="Times New Roman" w:cs="Times New Roman"/>
          <w:sz w:val="32"/>
          <w:szCs w:val="32"/>
        </w:rPr>
      </w:pPr>
    </w:p>
    <w:p w14:paraId="09926BC3" w14:textId="77777777" w:rsidR="00AC4C38" w:rsidRPr="00455601" w:rsidRDefault="006A388F">
      <w:pPr>
        <w:spacing w:line="560" w:lineRule="exact"/>
        <w:jc w:val="center"/>
        <w:rPr>
          <w:rFonts w:ascii="方正小标宋简体" w:eastAsia="方正小标宋简体" w:hAnsi="Times New Roman" w:cs="Times New Roman"/>
          <w:kern w:val="0"/>
          <w:sz w:val="24"/>
          <w:szCs w:val="24"/>
        </w:rPr>
      </w:pPr>
      <w:r w:rsidRPr="00455601">
        <w:rPr>
          <w:rFonts w:ascii="方正小标宋简体" w:eastAsia="方正小标宋简体" w:hAnsi="Times New Roman" w:cs="Times New Roman" w:hint="eastAsia"/>
          <w:sz w:val="44"/>
          <w:szCs w:val="44"/>
        </w:rPr>
        <w:t>市科技计划项目验收所需材料清单</w:t>
      </w:r>
    </w:p>
    <w:p w14:paraId="513CE0AB" w14:textId="77777777" w:rsidR="00AC4C38" w:rsidRDefault="00AC4C38">
      <w:pPr>
        <w:spacing w:line="560" w:lineRule="exact"/>
        <w:ind w:firstLineChars="200" w:firstLine="640"/>
        <w:rPr>
          <w:rFonts w:ascii="Times New Roman" w:eastAsia="黑体" w:hAnsi="Times New Roman" w:cs="Times New Roman"/>
          <w:sz w:val="32"/>
          <w:szCs w:val="32"/>
        </w:rPr>
      </w:pPr>
    </w:p>
    <w:p w14:paraId="6C448A52" w14:textId="651662EF" w:rsidR="00AC4C38" w:rsidRDefault="006A388F">
      <w:pPr>
        <w:spacing w:line="560" w:lineRule="exact"/>
        <w:ind w:firstLineChars="200" w:firstLine="640"/>
        <w:rPr>
          <w:rFonts w:ascii="Times New Roman" w:eastAsia="仿宋_GB2312" w:hAnsi="Times New Roman" w:cs="Times New Roman"/>
          <w:sz w:val="32"/>
          <w:szCs w:val="32"/>
        </w:rPr>
      </w:pPr>
      <w:r>
        <w:rPr>
          <w:rFonts w:ascii="黑体" w:eastAsia="黑体" w:hAnsi="黑体" w:cs="黑体" w:hint="eastAsia"/>
          <w:sz w:val="32"/>
          <w:szCs w:val="32"/>
        </w:rPr>
        <w:t>一、项目自评报告（提纲）</w:t>
      </w:r>
      <w:r>
        <w:rPr>
          <w:rFonts w:ascii="Times New Roman" w:eastAsia="仿宋_GB2312" w:hAnsi="Times New Roman" w:cs="Times New Roman"/>
          <w:sz w:val="32"/>
          <w:szCs w:val="32"/>
        </w:rPr>
        <w:t>（按要求填写，封面加盖单位公章后扫描上传）</w:t>
      </w:r>
    </w:p>
    <w:p w14:paraId="0CBD4007" w14:textId="26DE4CC2"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Pr>
          <w:rFonts w:ascii="黑体" w:eastAsia="黑体" w:hAnsi="黑体" w:cs="黑体" w:hint="eastAsia"/>
          <w:sz w:val="32"/>
          <w:szCs w:val="32"/>
        </w:rPr>
        <w:t>二、项目验收报告</w:t>
      </w:r>
      <w:r>
        <w:rPr>
          <w:rFonts w:ascii="Times New Roman" w:eastAsia="仿宋_GB2312" w:hAnsi="Times New Roman" w:cs="Times New Roman"/>
          <w:sz w:val="32"/>
          <w:szCs w:val="32"/>
        </w:rPr>
        <w:t>（按要求填写，封面加盖单位公章后扫描上传）</w:t>
      </w:r>
      <w:r>
        <w:rPr>
          <w:rFonts w:ascii="黑体" w:eastAsia="黑体" w:hAnsi="黑体" w:cs="黑体" w:hint="eastAsia"/>
          <w:sz w:val="32"/>
          <w:szCs w:val="32"/>
        </w:rPr>
        <w:t>及验收报告附件</w:t>
      </w:r>
      <w:r w:rsidRPr="00664C1C">
        <w:rPr>
          <w:rFonts w:ascii="仿宋_GB2312" w:eastAsia="仿宋_GB2312" w:hAnsi="方正仿宋_GB2312" w:cs="方正仿宋_GB2312" w:hint="eastAsia"/>
          <w:sz w:val="32"/>
          <w:szCs w:val="32"/>
        </w:rPr>
        <w:t>（单页文件扫描成图片、多页文件扫描成独立的PDF文件并上传），附件主要包括但不限于以下内容：</w:t>
      </w:r>
    </w:p>
    <w:p w14:paraId="5D0EC45A" w14:textId="77777777"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1.签字盖章的项目任务书原件；</w:t>
      </w:r>
    </w:p>
    <w:p w14:paraId="1ABF2C98" w14:textId="51E09089"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2.项目承担单位出具的经费决算表</w:t>
      </w:r>
      <w:r w:rsidR="00586647">
        <w:rPr>
          <w:rFonts w:ascii="仿宋_GB2312" w:eastAsia="仿宋_GB2312" w:hAnsi="方正仿宋_GB2312" w:cs="方正仿宋_GB2312" w:hint="eastAsia"/>
          <w:sz w:val="32"/>
          <w:szCs w:val="32"/>
        </w:rPr>
        <w:t>及相对应的支撑证明材料、经费收入支出明细表</w:t>
      </w:r>
      <w:r w:rsidR="00771464">
        <w:rPr>
          <w:rFonts w:ascii="仿宋_GB2312" w:eastAsia="仿宋_GB2312" w:hAnsi="方正仿宋_GB2312" w:cs="方正仿宋_GB2312" w:hint="eastAsia"/>
          <w:sz w:val="32"/>
          <w:szCs w:val="32"/>
        </w:rPr>
        <w:t>（</w:t>
      </w:r>
      <w:r w:rsidR="00586647">
        <w:rPr>
          <w:rFonts w:ascii="仿宋_GB2312" w:eastAsia="仿宋_GB2312" w:hAnsi="方正仿宋_GB2312" w:cs="方正仿宋_GB2312" w:hint="eastAsia"/>
          <w:sz w:val="32"/>
          <w:szCs w:val="32"/>
        </w:rPr>
        <w:t>经费决算表</w:t>
      </w:r>
      <w:r w:rsidRPr="00664C1C">
        <w:rPr>
          <w:rFonts w:ascii="仿宋_GB2312" w:eastAsia="仿宋_GB2312" w:hAnsi="方正仿宋_GB2312" w:cs="方正仿宋_GB2312" w:hint="eastAsia"/>
          <w:sz w:val="32"/>
          <w:szCs w:val="32"/>
        </w:rPr>
        <w:t>加盖财务和单位（或内部审计部门）公章后扫描上传</w:t>
      </w:r>
      <w:r w:rsidR="00771464">
        <w:rPr>
          <w:rFonts w:ascii="仿宋_GB2312" w:eastAsia="仿宋_GB2312" w:hAnsi="方正仿宋_GB2312" w:cs="方正仿宋_GB2312" w:hint="eastAsia"/>
          <w:sz w:val="32"/>
          <w:szCs w:val="32"/>
        </w:rPr>
        <w:t>）</w:t>
      </w:r>
      <w:r w:rsidRPr="00664C1C">
        <w:rPr>
          <w:rFonts w:ascii="仿宋_GB2312" w:eastAsia="仿宋_GB2312" w:hAnsi="方正仿宋_GB2312" w:cs="方正仿宋_GB2312" w:hint="eastAsia"/>
          <w:sz w:val="32"/>
          <w:szCs w:val="32"/>
        </w:rPr>
        <w:t>；</w:t>
      </w:r>
    </w:p>
    <w:p w14:paraId="3B38C791" w14:textId="4F844708"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3.项目承担单位（或合作单位）为（有）企业的，</w:t>
      </w:r>
      <w:r w:rsidR="00BF5E21">
        <w:rPr>
          <w:rFonts w:ascii="黑体" w:eastAsia="黑体" w:hAnsi="黑体" w:cs="黑体" w:hint="eastAsia"/>
          <w:sz w:val="32"/>
          <w:szCs w:val="32"/>
        </w:rPr>
        <w:t>必须</w:t>
      </w:r>
      <w:r w:rsidRPr="00664C1C">
        <w:rPr>
          <w:rFonts w:ascii="仿宋_GB2312" w:eastAsia="仿宋_GB2312" w:hAnsi="方正仿宋_GB2312" w:cs="方正仿宋_GB2312" w:hint="eastAsia"/>
          <w:sz w:val="32"/>
          <w:szCs w:val="32"/>
        </w:rPr>
        <w:t>提供</w:t>
      </w:r>
      <w:proofErr w:type="gramStart"/>
      <w:r w:rsidRPr="00664C1C">
        <w:rPr>
          <w:rFonts w:ascii="仿宋_GB2312" w:eastAsia="仿宋_GB2312" w:hAnsi="方正仿宋_GB2312" w:cs="方正仿宋_GB2312" w:hint="eastAsia"/>
          <w:sz w:val="32"/>
          <w:szCs w:val="32"/>
        </w:rPr>
        <w:t>自项目</w:t>
      </w:r>
      <w:proofErr w:type="gramEnd"/>
      <w:r w:rsidRPr="00664C1C">
        <w:rPr>
          <w:rFonts w:ascii="仿宋_GB2312" w:eastAsia="仿宋_GB2312" w:hAnsi="方正仿宋_GB2312" w:cs="方正仿宋_GB2312" w:hint="eastAsia"/>
          <w:sz w:val="32"/>
          <w:szCs w:val="32"/>
        </w:rPr>
        <w:t>立项年度至验收年度企业各自然年度的资产负债表、利润表、现金流量表（加盖单位公章后扫描上传）；</w:t>
      </w:r>
    </w:p>
    <w:p w14:paraId="2A899F7C" w14:textId="77777777"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4.项目实施期内与项目研究内容密切相关，且标注“青岛市自然科学基金资助项目XXX（立项编号）”的科研论文全文（需见刊或有接收函）和专著，以及发表论文和专著的清单；</w:t>
      </w:r>
    </w:p>
    <w:p w14:paraId="555D045E" w14:textId="302BE3C5"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5.项目实施期内与项目研究内容密切相关的著作、专利、软件著作权（申请或登记）、标准（备案或公开）、奖励、对外服务合同、引育人才及其它</w:t>
      </w:r>
      <w:r w:rsidR="00664C1C">
        <w:rPr>
          <w:rFonts w:ascii="仿宋_GB2312" w:eastAsia="仿宋_GB2312" w:hAnsi="方正仿宋_GB2312" w:cs="方正仿宋_GB2312" w:hint="eastAsia"/>
          <w:sz w:val="32"/>
          <w:szCs w:val="32"/>
        </w:rPr>
        <w:t>与</w:t>
      </w:r>
      <w:r w:rsidRPr="00664C1C">
        <w:rPr>
          <w:rFonts w:ascii="仿宋_GB2312" w:eastAsia="仿宋_GB2312" w:hAnsi="方正仿宋_GB2312" w:cs="方正仿宋_GB2312" w:hint="eastAsia"/>
          <w:sz w:val="32"/>
          <w:szCs w:val="32"/>
        </w:rPr>
        <w:t>任务书考核目标相关的证明材料；</w:t>
      </w:r>
    </w:p>
    <w:p w14:paraId="150C0913" w14:textId="77777777"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lastRenderedPageBreak/>
        <w:t>6.项目变更内控管理批复材料及备案材料；</w:t>
      </w:r>
    </w:p>
    <w:p w14:paraId="0990164E" w14:textId="77777777"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7.承担单位、合作单位合作协议书、科研诚信承诺书（签字盖章原件，扫描上传）；</w:t>
      </w:r>
    </w:p>
    <w:p w14:paraId="1A60AB15" w14:textId="77777777"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8.</w:t>
      </w:r>
      <w:proofErr w:type="gramStart"/>
      <w:r w:rsidRPr="00664C1C">
        <w:rPr>
          <w:rFonts w:ascii="仿宋_GB2312" w:eastAsia="仿宋_GB2312" w:hAnsi="方正仿宋_GB2312" w:cs="方正仿宋_GB2312" w:hint="eastAsia"/>
          <w:sz w:val="32"/>
          <w:szCs w:val="32"/>
        </w:rPr>
        <w:t>若项目</w:t>
      </w:r>
      <w:proofErr w:type="gramEnd"/>
      <w:r w:rsidRPr="00664C1C">
        <w:rPr>
          <w:rFonts w:ascii="仿宋_GB2312" w:eastAsia="仿宋_GB2312" w:hAnsi="方正仿宋_GB2312" w:cs="方正仿宋_GB2312" w:hint="eastAsia"/>
          <w:sz w:val="32"/>
          <w:szCs w:val="32"/>
        </w:rPr>
        <w:t>任务书明确约定需提交科技报告的，项目承担单位</w:t>
      </w:r>
      <w:proofErr w:type="gramStart"/>
      <w:r w:rsidRPr="00664C1C">
        <w:rPr>
          <w:rFonts w:ascii="仿宋_GB2312" w:eastAsia="仿宋_GB2312" w:hAnsi="方正仿宋_GB2312" w:cs="方正仿宋_GB2312" w:hint="eastAsia"/>
          <w:sz w:val="32"/>
          <w:szCs w:val="32"/>
        </w:rPr>
        <w:t>须系统</w:t>
      </w:r>
      <w:proofErr w:type="gramEnd"/>
      <w:r w:rsidRPr="00664C1C">
        <w:rPr>
          <w:rFonts w:ascii="仿宋_GB2312" w:eastAsia="仿宋_GB2312" w:hAnsi="方正仿宋_GB2312" w:cs="方正仿宋_GB2312" w:hint="eastAsia"/>
          <w:sz w:val="32"/>
          <w:szCs w:val="32"/>
        </w:rPr>
        <w:t>上传科技报告，将经市科技信息研究院（0532-82883029）审核通过后出具的“科技报告收录证书”扫描上传。</w:t>
      </w:r>
    </w:p>
    <w:p w14:paraId="1AA9408C" w14:textId="77777777" w:rsidR="00AC4C38" w:rsidRDefault="00AC4C38">
      <w:pPr>
        <w:spacing w:line="560" w:lineRule="exact"/>
        <w:ind w:firstLineChars="200" w:firstLine="640"/>
        <w:rPr>
          <w:rFonts w:ascii="方正仿宋_GB2312" w:eastAsia="方正仿宋_GB2312" w:hAnsi="方正仿宋_GB2312" w:cs="方正仿宋_GB2312" w:hint="eastAsia"/>
          <w:sz w:val="32"/>
          <w:szCs w:val="32"/>
        </w:rPr>
      </w:pPr>
    </w:p>
    <w:p w14:paraId="4436EDC7" w14:textId="77777777" w:rsidR="00AC4C38" w:rsidRDefault="006A388F">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注：根据《国家自然科学基金资助项目研究成果管理办法》（国科金发计〔2026〕1号）规定，项目负责人不得将下列研究成果作为本次验收的自评报告和验收报告中：</w:t>
      </w:r>
    </w:p>
    <w:p w14:paraId="4C4E9987" w14:textId="77777777"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1.非本人或者参与者所取得的；</w:t>
      </w:r>
    </w:p>
    <w:p w14:paraId="04D1D3B5" w14:textId="77777777" w:rsidR="00AC4C38" w:rsidRPr="00664C1C" w:rsidRDefault="006A388F">
      <w:pPr>
        <w:spacing w:line="560" w:lineRule="exact"/>
        <w:ind w:firstLineChars="200" w:firstLine="640"/>
        <w:rPr>
          <w:rFonts w:ascii="仿宋_GB2312" w:eastAsia="仿宋_GB2312" w:hAnsi="方正仿宋_GB2312" w:cs="方正仿宋_GB2312" w:hint="eastAsia"/>
          <w:sz w:val="32"/>
          <w:szCs w:val="32"/>
        </w:rPr>
      </w:pPr>
      <w:r w:rsidRPr="00664C1C">
        <w:rPr>
          <w:rFonts w:ascii="仿宋_GB2312" w:eastAsia="仿宋_GB2312" w:hAnsi="方正仿宋_GB2312" w:cs="方正仿宋_GB2312" w:hint="eastAsia"/>
          <w:sz w:val="32"/>
          <w:szCs w:val="32"/>
        </w:rPr>
        <w:t>2.与本次青岛市自然科学基金受资助项目无关的；</w:t>
      </w:r>
    </w:p>
    <w:p w14:paraId="6491EBEC" w14:textId="60F968C7" w:rsidR="00AC4C38" w:rsidRPr="00664C1C" w:rsidRDefault="00A2727C">
      <w:pPr>
        <w:spacing w:line="560" w:lineRule="exact"/>
        <w:ind w:firstLineChars="200" w:firstLine="640"/>
        <w:rPr>
          <w:rFonts w:ascii="仿宋_GB2312" w:eastAsia="仿宋_GB2312" w:hAnsi="方正仿宋_GB2312" w:cs="方正仿宋_GB2312" w:hint="eastAsia"/>
          <w:sz w:val="32"/>
          <w:szCs w:val="32"/>
        </w:rPr>
      </w:pPr>
      <w:r>
        <w:rPr>
          <w:rFonts w:ascii="仿宋_GB2312" w:eastAsia="仿宋_GB2312" w:hAnsi="方正仿宋_GB2312" w:cs="方正仿宋_GB2312" w:hint="eastAsia"/>
          <w:sz w:val="32"/>
          <w:szCs w:val="32"/>
        </w:rPr>
        <w:t>3</w:t>
      </w:r>
      <w:r w:rsidRPr="00664C1C">
        <w:rPr>
          <w:rFonts w:ascii="仿宋_GB2312" w:eastAsia="仿宋_GB2312" w:hAnsi="方正仿宋_GB2312" w:cs="方正仿宋_GB2312" w:hint="eastAsia"/>
          <w:sz w:val="32"/>
          <w:szCs w:val="32"/>
        </w:rPr>
        <w:t>.取得时间早于项目立项时间的；</w:t>
      </w:r>
    </w:p>
    <w:p w14:paraId="50B07445" w14:textId="2F0AF320" w:rsidR="00AC4C38" w:rsidRPr="00664C1C" w:rsidRDefault="00A2727C">
      <w:pPr>
        <w:spacing w:line="560" w:lineRule="exact"/>
        <w:ind w:firstLineChars="200" w:firstLine="640"/>
        <w:rPr>
          <w:rFonts w:ascii="仿宋_GB2312" w:eastAsia="仿宋_GB2312" w:hAnsi="方正仿宋_GB2312" w:cs="方正仿宋_GB2312" w:hint="eastAsia"/>
          <w:sz w:val="32"/>
          <w:szCs w:val="32"/>
        </w:rPr>
      </w:pPr>
      <w:r>
        <w:rPr>
          <w:rFonts w:ascii="仿宋_GB2312" w:eastAsia="仿宋_GB2312" w:hAnsi="方正仿宋_GB2312" w:cs="方正仿宋_GB2312" w:hint="eastAsia"/>
          <w:sz w:val="32"/>
          <w:szCs w:val="32"/>
        </w:rPr>
        <w:t>4</w:t>
      </w:r>
      <w:r w:rsidRPr="00664C1C">
        <w:rPr>
          <w:rFonts w:ascii="仿宋_GB2312" w:eastAsia="仿宋_GB2312" w:hAnsi="方正仿宋_GB2312" w:cs="方正仿宋_GB2312" w:hint="eastAsia"/>
          <w:sz w:val="32"/>
          <w:szCs w:val="32"/>
        </w:rPr>
        <w:t>.其他不符合法律法规和本办法、市科技计划项目管理办法相关要求的。</w:t>
      </w:r>
    </w:p>
    <w:p w14:paraId="02A280FD" w14:textId="77777777" w:rsidR="00AC4C38" w:rsidRDefault="00AC4C38">
      <w:pPr>
        <w:spacing w:line="560" w:lineRule="exact"/>
        <w:ind w:firstLineChars="200" w:firstLine="640"/>
        <w:jc w:val="left"/>
        <w:rPr>
          <w:rFonts w:ascii="方正仿宋_GB2312" w:eastAsia="方正仿宋_GB2312" w:hAnsi="方正仿宋_GB2312" w:cs="方正仿宋_GB2312" w:hint="eastAsia"/>
          <w:color w:val="FF0000"/>
          <w:sz w:val="32"/>
          <w:szCs w:val="32"/>
        </w:rPr>
      </w:pPr>
    </w:p>
    <w:sectPr w:rsidR="00AC4C38">
      <w:headerReference w:type="default" r:id="rId6"/>
      <w:footerReference w:type="default" r:id="rId7"/>
      <w:pgSz w:w="11906" w:h="16838"/>
      <w:pgMar w:top="2098" w:right="1474" w:bottom="1985" w:left="1588" w:header="851" w:footer="992" w:gutter="0"/>
      <w:pgNumType w:fmt="numberInDash"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040B" w14:textId="77777777" w:rsidR="00207BA8" w:rsidRDefault="00207BA8">
      <w:r>
        <w:separator/>
      </w:r>
    </w:p>
  </w:endnote>
  <w:endnote w:type="continuationSeparator" w:id="0">
    <w:p w14:paraId="77766A8E" w14:textId="77777777" w:rsidR="00207BA8" w:rsidRDefault="00207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145E59A7-7BC4-4D6A-9D39-7086F71FA5C6}"/>
  </w:font>
  <w:font w:name="方正小标宋简体">
    <w:panose1 w:val="03000509000000000000"/>
    <w:charset w:val="86"/>
    <w:family w:val="script"/>
    <w:pitch w:val="fixed"/>
    <w:sig w:usb0="00000001" w:usb1="080E0000" w:usb2="00000010" w:usb3="00000000" w:csb0="00040000" w:csb1="00000000"/>
    <w:embedRegular r:id="rId2" w:subsetted="1" w:fontKey="{5521D580-D552-45B8-9E45-E8F7AC1D64B8}"/>
  </w:font>
  <w:font w:name="仿宋_GB2312">
    <w:panose1 w:val="02010609030101010101"/>
    <w:charset w:val="86"/>
    <w:family w:val="modern"/>
    <w:pitch w:val="fixed"/>
    <w:sig w:usb0="00000001" w:usb1="080E0000" w:usb2="00000010" w:usb3="00000000" w:csb0="00040000" w:csb1="00000000"/>
    <w:embedRegular r:id="rId3" w:subsetted="1" w:fontKey="{5540788B-9226-4753-9162-F1A2C1EE7A4C}"/>
  </w:font>
  <w:font w:name="方正仿宋_GB2312">
    <w:altName w:val="微软雅黑"/>
    <w:charset w:val="86"/>
    <w:family w:val="auto"/>
    <w:pitch w:val="default"/>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25996"/>
    </w:sdtPr>
    <w:sdtEndPr/>
    <w:sdtContent>
      <w:p w14:paraId="6E859BF2" w14:textId="77777777" w:rsidR="00AC4C38" w:rsidRDefault="006A388F">
        <w:pPr>
          <w:pStyle w:val="a5"/>
          <w:jc w:val="cente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p>
    </w:sdtContent>
  </w:sdt>
  <w:p w14:paraId="7C2A5B9C" w14:textId="77777777" w:rsidR="00AC4C38" w:rsidRDefault="00AC4C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F0A07" w14:textId="77777777" w:rsidR="00207BA8" w:rsidRDefault="00207BA8">
      <w:r>
        <w:separator/>
      </w:r>
    </w:p>
  </w:footnote>
  <w:footnote w:type="continuationSeparator" w:id="0">
    <w:p w14:paraId="0E0F88D5" w14:textId="77777777" w:rsidR="00207BA8" w:rsidRDefault="00207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C160" w14:textId="77777777" w:rsidR="00AC4C38" w:rsidRDefault="00AC4C38">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YmMzYWRiNzYyODYyYTM4MzdiNGU0MmE5NDk4OGVhODIifQ=="/>
  </w:docVars>
  <w:rsids>
    <w:rsidRoot w:val="001A32FF"/>
    <w:rsid w:val="00005F09"/>
    <w:rsid w:val="00011311"/>
    <w:rsid w:val="0003789C"/>
    <w:rsid w:val="00053545"/>
    <w:rsid w:val="000758FC"/>
    <w:rsid w:val="00086B08"/>
    <w:rsid w:val="00096998"/>
    <w:rsid w:val="000B1552"/>
    <w:rsid w:val="000C1B9E"/>
    <w:rsid w:val="00104C4E"/>
    <w:rsid w:val="001066E2"/>
    <w:rsid w:val="00142550"/>
    <w:rsid w:val="00152614"/>
    <w:rsid w:val="001A1864"/>
    <w:rsid w:val="001A32FF"/>
    <w:rsid w:val="001A4CFB"/>
    <w:rsid w:val="001E529C"/>
    <w:rsid w:val="00205D57"/>
    <w:rsid w:val="00207BA8"/>
    <w:rsid w:val="002120B0"/>
    <w:rsid w:val="00222FCD"/>
    <w:rsid w:val="00227C69"/>
    <w:rsid w:val="00234947"/>
    <w:rsid w:val="00234F89"/>
    <w:rsid w:val="00241F1A"/>
    <w:rsid w:val="00264086"/>
    <w:rsid w:val="00283FAC"/>
    <w:rsid w:val="00284E83"/>
    <w:rsid w:val="002922EF"/>
    <w:rsid w:val="00292896"/>
    <w:rsid w:val="002929AC"/>
    <w:rsid w:val="002B7A2F"/>
    <w:rsid w:val="002C4E32"/>
    <w:rsid w:val="002F0DB9"/>
    <w:rsid w:val="00301610"/>
    <w:rsid w:val="0033043C"/>
    <w:rsid w:val="00333A37"/>
    <w:rsid w:val="003404F4"/>
    <w:rsid w:val="003723F5"/>
    <w:rsid w:val="003757EA"/>
    <w:rsid w:val="0038469C"/>
    <w:rsid w:val="0039629E"/>
    <w:rsid w:val="003A6939"/>
    <w:rsid w:val="003A6A28"/>
    <w:rsid w:val="003B07DB"/>
    <w:rsid w:val="003C7C6C"/>
    <w:rsid w:val="003D10CC"/>
    <w:rsid w:val="004134EF"/>
    <w:rsid w:val="00425C54"/>
    <w:rsid w:val="00455601"/>
    <w:rsid w:val="00471382"/>
    <w:rsid w:val="004A7ABA"/>
    <w:rsid w:val="004B0A12"/>
    <w:rsid w:val="004B0C21"/>
    <w:rsid w:val="004E051A"/>
    <w:rsid w:val="004F7F04"/>
    <w:rsid w:val="00515650"/>
    <w:rsid w:val="00547EFA"/>
    <w:rsid w:val="00555B5B"/>
    <w:rsid w:val="00562E51"/>
    <w:rsid w:val="00580171"/>
    <w:rsid w:val="00586647"/>
    <w:rsid w:val="005A045B"/>
    <w:rsid w:val="005B3B67"/>
    <w:rsid w:val="005D1B60"/>
    <w:rsid w:val="005E74EA"/>
    <w:rsid w:val="005F089B"/>
    <w:rsid w:val="005F78B0"/>
    <w:rsid w:val="006158CA"/>
    <w:rsid w:val="00620709"/>
    <w:rsid w:val="00636A37"/>
    <w:rsid w:val="00645EFC"/>
    <w:rsid w:val="00655E0C"/>
    <w:rsid w:val="00664C1C"/>
    <w:rsid w:val="00674CEF"/>
    <w:rsid w:val="0068393E"/>
    <w:rsid w:val="006A388F"/>
    <w:rsid w:val="006B7111"/>
    <w:rsid w:val="006E3058"/>
    <w:rsid w:val="006E7814"/>
    <w:rsid w:val="006F3D16"/>
    <w:rsid w:val="006F554F"/>
    <w:rsid w:val="00701C11"/>
    <w:rsid w:val="007071EB"/>
    <w:rsid w:val="00720AEE"/>
    <w:rsid w:val="0072100B"/>
    <w:rsid w:val="00742646"/>
    <w:rsid w:val="007471F7"/>
    <w:rsid w:val="00752EA4"/>
    <w:rsid w:val="00764379"/>
    <w:rsid w:val="00764EAA"/>
    <w:rsid w:val="00771464"/>
    <w:rsid w:val="00796F18"/>
    <w:rsid w:val="007E0B3E"/>
    <w:rsid w:val="007E6593"/>
    <w:rsid w:val="00832173"/>
    <w:rsid w:val="00844215"/>
    <w:rsid w:val="00856461"/>
    <w:rsid w:val="00864250"/>
    <w:rsid w:val="00874017"/>
    <w:rsid w:val="0087509C"/>
    <w:rsid w:val="00882787"/>
    <w:rsid w:val="00892755"/>
    <w:rsid w:val="008B0986"/>
    <w:rsid w:val="008E1F5C"/>
    <w:rsid w:val="009004BD"/>
    <w:rsid w:val="00907BC5"/>
    <w:rsid w:val="00920197"/>
    <w:rsid w:val="009B0CC5"/>
    <w:rsid w:val="009C572B"/>
    <w:rsid w:val="00A2727C"/>
    <w:rsid w:val="00A51156"/>
    <w:rsid w:val="00A75013"/>
    <w:rsid w:val="00A9073D"/>
    <w:rsid w:val="00AB50F4"/>
    <w:rsid w:val="00AC4C38"/>
    <w:rsid w:val="00AE5F88"/>
    <w:rsid w:val="00AF5AA1"/>
    <w:rsid w:val="00B03796"/>
    <w:rsid w:val="00B16BED"/>
    <w:rsid w:val="00B37A2D"/>
    <w:rsid w:val="00B703F0"/>
    <w:rsid w:val="00B87279"/>
    <w:rsid w:val="00BF5E21"/>
    <w:rsid w:val="00BF7EAE"/>
    <w:rsid w:val="00C02C20"/>
    <w:rsid w:val="00C02CB0"/>
    <w:rsid w:val="00C16CC7"/>
    <w:rsid w:val="00C17E20"/>
    <w:rsid w:val="00C22498"/>
    <w:rsid w:val="00C42182"/>
    <w:rsid w:val="00C63DEF"/>
    <w:rsid w:val="00C7290E"/>
    <w:rsid w:val="00C95107"/>
    <w:rsid w:val="00CA0A82"/>
    <w:rsid w:val="00CE432B"/>
    <w:rsid w:val="00CE4C12"/>
    <w:rsid w:val="00D0310A"/>
    <w:rsid w:val="00D21743"/>
    <w:rsid w:val="00D30ED6"/>
    <w:rsid w:val="00D35BF3"/>
    <w:rsid w:val="00D40A67"/>
    <w:rsid w:val="00D551C1"/>
    <w:rsid w:val="00DA196A"/>
    <w:rsid w:val="00DC2102"/>
    <w:rsid w:val="00DE7432"/>
    <w:rsid w:val="00DF42DE"/>
    <w:rsid w:val="00E07063"/>
    <w:rsid w:val="00EA008D"/>
    <w:rsid w:val="00EA2E85"/>
    <w:rsid w:val="00EA4944"/>
    <w:rsid w:val="00ED3308"/>
    <w:rsid w:val="00ED61F6"/>
    <w:rsid w:val="00EE05A7"/>
    <w:rsid w:val="00F127CB"/>
    <w:rsid w:val="00F25EAC"/>
    <w:rsid w:val="00F324A7"/>
    <w:rsid w:val="00F33D0D"/>
    <w:rsid w:val="00FD1DA6"/>
    <w:rsid w:val="14DE69D4"/>
    <w:rsid w:val="21EA1D42"/>
    <w:rsid w:val="2DE955A4"/>
    <w:rsid w:val="32F02F31"/>
    <w:rsid w:val="3A726088"/>
    <w:rsid w:val="3AC57C96"/>
    <w:rsid w:val="3C357363"/>
    <w:rsid w:val="420041D3"/>
    <w:rsid w:val="44821BB7"/>
    <w:rsid w:val="4C3106F7"/>
    <w:rsid w:val="57881E03"/>
    <w:rsid w:val="5BFE6DB1"/>
    <w:rsid w:val="634E142A"/>
    <w:rsid w:val="672A4BD1"/>
    <w:rsid w:val="76C25D8C"/>
    <w:rsid w:val="78D90CFA"/>
    <w:rsid w:val="7CE51D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C27A3"/>
  <w15:docId w15:val="{6C8D3064-16DA-4C4E-9C3D-DEB0EFB02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9"/>
    <w:qFormat/>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0">
    <w:name w:val="标题 1 字符"/>
    <w:basedOn w:val="a0"/>
    <w:link w:val="1"/>
    <w:uiPriority w:val="99"/>
    <w:qFormat/>
    <w:rPr>
      <w:rFonts w:ascii="Times New Roman" w:eastAsia="宋体" w:hAnsi="Times New Roman" w:cs="Times New Roman"/>
      <w:b/>
      <w:bCs/>
      <w:kern w:val="44"/>
      <w:sz w:val="44"/>
      <w:szCs w:val="44"/>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383</Words>
  <Characters>399</Characters>
  <Application>Microsoft Office Word</Application>
  <DocSecurity>0</DocSecurity>
  <Lines>19</Lines>
  <Paragraphs>17</Paragraphs>
  <ScaleCrop>false</ScaleCrop>
  <Company>kjj</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wangxy</dc:creator>
  <cp:lastModifiedBy>兴龙 季</cp:lastModifiedBy>
  <cp:revision>112</cp:revision>
  <cp:lastPrinted>2026-06-18T05:54:00Z</cp:lastPrinted>
  <dcterms:created xsi:type="dcterms:W3CDTF">2020-08-21T01:44:00Z</dcterms:created>
  <dcterms:modified xsi:type="dcterms:W3CDTF">2026-06-23T08:55:00Z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A1E5BA3D91334FC38A411D06539AF487_13</vt:lpwstr>
  </property>
  <property fmtid="{D5CDD505-2E9C-101B-9397-08002B2CF9AE}" pid="4" name="KSOTemplateDocerSaveRecord">
    <vt:lpwstr>eyJoZGlkIjoiNWYyOGNlZjZmZTg0ODIyMjg3M2Q3ZDJkMWIwZjNkYzEiLCJ1c2VySWQiOiI1NzA3MDY3ODAifQ==</vt:lpwstr>
  </property>
</Properties>
</file>