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2784" w14:textId="77777777" w:rsidR="00C91F38" w:rsidRDefault="00000000">
      <w:pPr>
        <w:spacing w:line="560" w:lineRule="exact"/>
        <w:rPr>
          <w:rFonts w:ascii="黑体" w:eastAsia="黑体" w:cs="方正小标宋_GBK"/>
          <w:sz w:val="32"/>
          <w:szCs w:val="32"/>
        </w:rPr>
      </w:pPr>
      <w:r>
        <w:rPr>
          <w:rFonts w:ascii="黑体" w:eastAsia="黑体" w:cs="方正小标宋_GBK" w:hint="eastAsia"/>
          <w:sz w:val="32"/>
          <w:szCs w:val="32"/>
        </w:rPr>
        <w:t xml:space="preserve">附件2     </w:t>
      </w:r>
    </w:p>
    <w:p w14:paraId="2CE98D3A" w14:textId="77777777" w:rsidR="00C91F38" w:rsidRDefault="00C91F38">
      <w:pPr>
        <w:spacing w:line="560" w:lineRule="exact"/>
        <w:rPr>
          <w:rFonts w:ascii="黑体" w:eastAsia="黑体" w:cs="方正小标宋_GBK"/>
          <w:sz w:val="32"/>
          <w:szCs w:val="32"/>
        </w:rPr>
      </w:pPr>
    </w:p>
    <w:p w14:paraId="05552019" w14:textId="77777777" w:rsidR="00C91F38" w:rsidRPr="00547B88" w:rsidRDefault="00000000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547B88">
        <w:rPr>
          <w:rFonts w:ascii="方正小标宋简体" w:eastAsia="方正小标宋简体" w:cs="方正小标宋_GBK" w:hint="eastAsia"/>
          <w:sz w:val="44"/>
          <w:szCs w:val="44"/>
        </w:rPr>
        <w:t>验收项目自评报告（提纲）</w:t>
      </w:r>
    </w:p>
    <w:p w14:paraId="2DBD17BB" w14:textId="77777777" w:rsidR="00C91F38" w:rsidRDefault="00C91F38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4A4420B3" w14:textId="77777777" w:rsidR="00C91F38" w:rsidRDefault="00C91F38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32A73C9C" w14:textId="77777777" w:rsidR="00C91F38" w:rsidRDefault="00C91F38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54CCEE62" w14:textId="77777777" w:rsidR="00C91F38" w:rsidRDefault="00C91F38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54E20AE7" w14:textId="77777777" w:rsidR="00C91F38" w:rsidRDefault="00C91F38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7EC92FEF" w14:textId="77777777" w:rsidR="00C91F38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项目名称：</w:t>
      </w:r>
    </w:p>
    <w:p w14:paraId="0740D2DF" w14:textId="77777777" w:rsidR="00C91F38" w:rsidRDefault="00C91F38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5CE66FFB" w14:textId="77777777" w:rsidR="00C91F38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项目编号：</w:t>
      </w:r>
    </w:p>
    <w:p w14:paraId="0F62C827" w14:textId="77777777" w:rsidR="00C91F38" w:rsidRDefault="00C91F38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5BA53D15" w14:textId="77777777" w:rsidR="00C91F38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项目负责人：</w:t>
      </w:r>
    </w:p>
    <w:p w14:paraId="6D254251" w14:textId="77777777" w:rsidR="00C91F38" w:rsidRDefault="00C91F38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496E08A6" w14:textId="77777777" w:rsidR="00C91F38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承担单位：</w:t>
      </w:r>
    </w:p>
    <w:p w14:paraId="1D4E9F73" w14:textId="77777777" w:rsidR="00C91F38" w:rsidRDefault="00C91F38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6C47BBC4" w14:textId="77777777" w:rsidR="00C91F38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执行期限：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年    月--     年   月</w:t>
      </w:r>
    </w:p>
    <w:p w14:paraId="16FB48DD" w14:textId="77777777" w:rsidR="00C91F38" w:rsidRDefault="00C91F38">
      <w:pPr>
        <w:spacing w:line="560" w:lineRule="exact"/>
        <w:jc w:val="left"/>
        <w:rPr>
          <w:rFonts w:ascii="方正小标宋_GBK" w:eastAsia="方正小标宋_GBK"/>
          <w:sz w:val="44"/>
          <w:szCs w:val="44"/>
        </w:rPr>
      </w:pPr>
    </w:p>
    <w:p w14:paraId="41270719" w14:textId="77777777" w:rsidR="00C91F38" w:rsidRDefault="00C91F38">
      <w:pPr>
        <w:spacing w:line="560" w:lineRule="exact"/>
        <w:jc w:val="left"/>
        <w:rPr>
          <w:rFonts w:ascii="方正小标宋_GBK" w:eastAsia="方正小标宋_GBK"/>
          <w:sz w:val="44"/>
          <w:szCs w:val="44"/>
        </w:rPr>
      </w:pPr>
    </w:p>
    <w:p w14:paraId="1148287F" w14:textId="77777777" w:rsidR="00C91F38" w:rsidRDefault="00C91F38">
      <w:pPr>
        <w:spacing w:line="560" w:lineRule="exact"/>
        <w:jc w:val="left"/>
        <w:rPr>
          <w:rFonts w:ascii="方正小标宋_GBK" w:eastAsia="方正小标宋_GBK"/>
          <w:sz w:val="44"/>
          <w:szCs w:val="44"/>
        </w:rPr>
      </w:pPr>
    </w:p>
    <w:p w14:paraId="18463E85" w14:textId="77777777" w:rsidR="00C91F38" w:rsidRDefault="00C91F38">
      <w:pPr>
        <w:spacing w:line="560" w:lineRule="exact"/>
        <w:jc w:val="left"/>
        <w:rPr>
          <w:rFonts w:ascii="方正小标宋_GBK" w:eastAsia="方正小标宋_GBK"/>
          <w:sz w:val="44"/>
          <w:szCs w:val="44"/>
        </w:rPr>
      </w:pPr>
    </w:p>
    <w:p w14:paraId="59D93880" w14:textId="77777777" w:rsidR="00C91F38" w:rsidRDefault="00C91F38">
      <w:pPr>
        <w:spacing w:line="560" w:lineRule="exact"/>
        <w:jc w:val="left"/>
        <w:rPr>
          <w:rFonts w:ascii="方正小标宋_GBK" w:eastAsia="方正小标宋_GBK"/>
          <w:sz w:val="44"/>
          <w:szCs w:val="44"/>
        </w:rPr>
      </w:pPr>
    </w:p>
    <w:p w14:paraId="069C13B8" w14:textId="77777777" w:rsidR="00C91F38" w:rsidRDefault="00000000">
      <w:pPr>
        <w:numPr>
          <w:ilvl w:val="0"/>
          <w:numId w:val="1"/>
        </w:num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项目总体情况</w:t>
      </w:r>
    </w:p>
    <w:p w14:paraId="2CAD283A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1.</w:t>
      </w:r>
      <w:r>
        <w:rPr>
          <w:rFonts w:ascii="仿宋_GB2312" w:eastAsia="仿宋_GB2312" w:cs="仿宋_GB2312" w:hint="eastAsia"/>
          <w:sz w:val="32"/>
          <w:szCs w:val="32"/>
        </w:rPr>
        <w:t>项目总体进展情况</w:t>
      </w:r>
    </w:p>
    <w:p w14:paraId="09ECFD42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对照项目任务</w:t>
      </w:r>
      <w:proofErr w:type="gramStart"/>
      <w:r>
        <w:rPr>
          <w:rFonts w:ascii="仿宋_GB2312" w:eastAsia="仿宋_GB2312" w:cs="仿宋_GB2312" w:hint="eastAsia"/>
          <w:sz w:val="32"/>
          <w:szCs w:val="32"/>
        </w:rPr>
        <w:t>书目标</w:t>
      </w:r>
      <w:proofErr w:type="gramEnd"/>
      <w:r>
        <w:rPr>
          <w:rFonts w:ascii="仿宋_GB2312" w:eastAsia="仿宋_GB2312" w:cs="仿宋_GB2312" w:hint="eastAsia"/>
          <w:sz w:val="32"/>
          <w:szCs w:val="32"/>
        </w:rPr>
        <w:t>和各项考核指标要求，简要阐明项目总体进展情况。</w:t>
      </w:r>
    </w:p>
    <w:p w14:paraId="63BC8BB1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2.</w:t>
      </w:r>
      <w:r>
        <w:rPr>
          <w:rFonts w:ascii="仿宋_GB2312" w:eastAsia="仿宋_GB2312" w:cs="仿宋_GB2312" w:hint="eastAsia"/>
          <w:sz w:val="32"/>
          <w:szCs w:val="32"/>
        </w:rPr>
        <w:t>项目重大调整情况</w:t>
      </w:r>
    </w:p>
    <w:p w14:paraId="5347E06A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对项目主要研究内容和考核指标、项目承担单位、项目预算、项目承担人员及场地和完成期限等事项的调整情况（如无调整，可不写）。</w:t>
      </w:r>
    </w:p>
    <w:p w14:paraId="0779178E" w14:textId="77777777" w:rsidR="00C91F38" w:rsidRDefault="00000000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二、财务管理制度及专项资金使用情况</w:t>
      </w:r>
    </w:p>
    <w:p w14:paraId="4B895C48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cs="仿宋_GB2312"/>
          <w:sz w:val="32"/>
          <w:szCs w:val="32"/>
        </w:rPr>
        <w:t>1.</w:t>
      </w:r>
      <w:r>
        <w:rPr>
          <w:rFonts w:ascii="仿宋_GB2312" w:eastAsia="仿宋_GB2312" w:hAnsi="黑体" w:cs="仿宋_GB2312" w:hint="eastAsia"/>
          <w:sz w:val="32"/>
          <w:szCs w:val="32"/>
        </w:rPr>
        <w:t>单位内部财务管理制度、专项经费单独核算情况</w:t>
      </w:r>
    </w:p>
    <w:p w14:paraId="6FA60ABF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2.</w:t>
      </w:r>
      <w:r>
        <w:rPr>
          <w:rFonts w:ascii="仿宋_GB2312" w:eastAsia="仿宋_GB2312" w:cs="仿宋_GB2312" w:hint="eastAsia"/>
          <w:sz w:val="32"/>
          <w:szCs w:val="32"/>
        </w:rPr>
        <w:t>财政资助经费到账和使用情况</w:t>
      </w:r>
    </w:p>
    <w:p w14:paraId="4FF7445C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3.</w:t>
      </w:r>
      <w:r>
        <w:rPr>
          <w:rFonts w:ascii="仿宋_GB2312" w:eastAsia="仿宋_GB2312" w:cs="仿宋_GB2312" w:hint="eastAsia"/>
          <w:sz w:val="32"/>
          <w:szCs w:val="32"/>
        </w:rPr>
        <w:t>自筹资金到账和使用情况</w:t>
      </w:r>
    </w:p>
    <w:p w14:paraId="5C066ABE" w14:textId="77777777" w:rsidR="00C91F38" w:rsidRDefault="00000000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三、取得的重要成果及效益</w:t>
      </w:r>
    </w:p>
    <w:p w14:paraId="7D39D562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1.</w:t>
      </w:r>
      <w:r>
        <w:rPr>
          <w:rFonts w:ascii="仿宋_GB2312" w:eastAsia="仿宋_GB2312" w:cs="仿宋_GB2312" w:hint="eastAsia"/>
          <w:sz w:val="32"/>
          <w:szCs w:val="32"/>
        </w:rPr>
        <w:t>取得的重要进展及成果（简要介绍项目研究工作的重要进展重要成果及应用前景）</w:t>
      </w:r>
    </w:p>
    <w:p w14:paraId="2EBC130E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2.</w:t>
      </w:r>
      <w:r>
        <w:rPr>
          <w:rFonts w:ascii="仿宋_GB2312" w:eastAsia="仿宋_GB2312" w:cs="仿宋_GB2312" w:hint="eastAsia"/>
          <w:sz w:val="32"/>
          <w:szCs w:val="32"/>
        </w:rPr>
        <w:t>经济效益情况</w:t>
      </w:r>
    </w:p>
    <w:p w14:paraId="0033BCB5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3.</w:t>
      </w:r>
      <w:r>
        <w:rPr>
          <w:rFonts w:ascii="仿宋_GB2312" w:eastAsia="仿宋_GB2312" w:cs="仿宋_GB2312" w:hint="eastAsia"/>
          <w:sz w:val="32"/>
          <w:szCs w:val="32"/>
        </w:rPr>
        <w:t>社会效益情况</w:t>
      </w:r>
    </w:p>
    <w:p w14:paraId="5BDB1D35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4.</w:t>
      </w:r>
      <w:r>
        <w:rPr>
          <w:rFonts w:ascii="仿宋_GB2312" w:eastAsia="仿宋_GB2312" w:cs="仿宋_GB2312" w:hint="eastAsia"/>
          <w:sz w:val="32"/>
          <w:szCs w:val="32"/>
        </w:rPr>
        <w:t>生态效益情况</w:t>
      </w:r>
    </w:p>
    <w:p w14:paraId="7FFC4F98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5.</w:t>
      </w:r>
      <w:r>
        <w:rPr>
          <w:rFonts w:ascii="仿宋_GB2312" w:eastAsia="仿宋_GB2312" w:cs="仿宋_GB2312" w:hint="eastAsia"/>
          <w:sz w:val="32"/>
          <w:szCs w:val="32"/>
        </w:rPr>
        <w:t>项目实施前后单位的整体发展变化情况</w:t>
      </w:r>
    </w:p>
    <w:p w14:paraId="0D86848A" w14:textId="77777777" w:rsidR="00C91F38" w:rsidRDefault="00000000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</w:t>
      </w: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）</w:t>
      </w:r>
      <w:r>
        <w:rPr>
          <w:rFonts w:ascii="仿宋_GB2312" w:eastAsia="仿宋_GB2312" w:hAnsi="宋体" w:cs="仿宋_GB2312" w:hint="eastAsia"/>
          <w:sz w:val="32"/>
          <w:szCs w:val="32"/>
        </w:rPr>
        <w:t>企业：从企业资产规模、销售总额、利税额、人员规模、市场份额等方面分析项目实施前后企业的发展变化（侧重项目）</w:t>
      </w:r>
    </w:p>
    <w:p w14:paraId="7C976198" w14:textId="77777777" w:rsidR="00C91F38" w:rsidRDefault="00000000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lastRenderedPageBreak/>
        <w:t>（</w:t>
      </w:r>
      <w:r>
        <w:rPr>
          <w:rFonts w:ascii="仿宋_GB2312" w:eastAsia="仿宋_GB2312" w:hAnsi="宋体" w:cs="仿宋_GB2312"/>
          <w:sz w:val="32"/>
          <w:szCs w:val="32"/>
        </w:rPr>
        <w:t>2</w:t>
      </w:r>
      <w:r>
        <w:rPr>
          <w:rFonts w:ascii="仿宋_GB2312" w:eastAsia="仿宋_GB2312" w:hAnsi="宋体" w:cs="仿宋_GB2312" w:hint="eastAsia"/>
          <w:sz w:val="32"/>
          <w:szCs w:val="32"/>
        </w:rPr>
        <w:t>）企业的上市计划（如是否有上市意向及是否正在准备上市）</w:t>
      </w:r>
    </w:p>
    <w:p w14:paraId="5687FEA7" w14:textId="77777777" w:rsidR="00C91F38" w:rsidRDefault="00000000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（</w:t>
      </w:r>
      <w:r>
        <w:rPr>
          <w:rFonts w:ascii="仿宋_GB2312" w:eastAsia="仿宋_GB2312" w:hAnsi="宋体" w:cs="仿宋_GB2312"/>
          <w:sz w:val="32"/>
          <w:szCs w:val="32"/>
        </w:rPr>
        <w:t>3</w:t>
      </w:r>
      <w:r>
        <w:rPr>
          <w:rFonts w:ascii="仿宋_GB2312" w:eastAsia="仿宋_GB2312" w:hAnsi="宋体" w:cs="仿宋_GB2312" w:hint="eastAsia"/>
          <w:sz w:val="32"/>
          <w:szCs w:val="32"/>
        </w:rPr>
        <w:t>）其他单位：项目给课题组或单位带来的发展变化</w:t>
      </w:r>
    </w:p>
    <w:p w14:paraId="3A411F04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6.</w:t>
      </w:r>
      <w:r>
        <w:rPr>
          <w:rFonts w:ascii="仿宋_GB2312" w:eastAsia="仿宋_GB2312" w:cs="仿宋_GB2312" w:hint="eastAsia"/>
          <w:sz w:val="32"/>
          <w:szCs w:val="32"/>
        </w:rPr>
        <w:t>项目执行过程中取得的成功经验和创新性做法，绩效情况自我评价</w:t>
      </w:r>
    </w:p>
    <w:p w14:paraId="6F4FA7D4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四、财政资金所购大型科学仪器共享情况</w:t>
      </w:r>
    </w:p>
    <w:p w14:paraId="5DE665E0" w14:textId="77777777" w:rsidR="00C91F38" w:rsidRDefault="00000000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财政资金全额或部分出资购置的单台原值2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ascii="仿宋_GB2312" w:eastAsia="仿宋_GB2312" w:cs="仿宋_GB2312" w:hint="eastAsia"/>
          <w:sz w:val="32"/>
          <w:szCs w:val="32"/>
        </w:rPr>
        <w:t>万以上的科研仪器设施，是否在青岛市大型科学仪器共享服务平台登记以及开放共享情况（</w:t>
      </w:r>
      <w:r>
        <w:rPr>
          <w:rFonts w:ascii="仿宋_GB2312" w:eastAsia="仿宋_GB2312" w:cs="仿宋_GB2312"/>
          <w:sz w:val="32"/>
          <w:szCs w:val="32"/>
        </w:rPr>
        <w:t>除法律法规另有规定</w:t>
      </w:r>
      <w:r>
        <w:rPr>
          <w:rFonts w:ascii="仿宋_GB2312" w:eastAsia="仿宋_GB2312" w:cs="仿宋_GB2312" w:hint="eastAsia"/>
          <w:sz w:val="32"/>
          <w:szCs w:val="32"/>
        </w:rPr>
        <w:t>的）。若未加入，请联系青岛市科技研发服务中心，联系电话：</w:t>
      </w:r>
      <w:r>
        <w:rPr>
          <w:rFonts w:ascii="仿宋_GB2312" w:eastAsia="仿宋_GB2312" w:cs="仿宋_GB2312"/>
          <w:sz w:val="32"/>
          <w:szCs w:val="32"/>
        </w:rPr>
        <w:t>0532-859380</w:t>
      </w:r>
      <w:r>
        <w:rPr>
          <w:rFonts w:ascii="仿宋_GB2312" w:eastAsia="仿宋_GB2312" w:cs="仿宋_GB2312" w:hint="eastAsia"/>
          <w:sz w:val="32"/>
          <w:szCs w:val="32"/>
        </w:rPr>
        <w:t>30</w:t>
      </w:r>
    </w:p>
    <w:p w14:paraId="6ADF37EF" w14:textId="77777777" w:rsidR="00C91F38" w:rsidRDefault="00000000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五、项目存在问题及下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步措施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建议</w:t>
      </w:r>
    </w:p>
    <w:p w14:paraId="1071CBCE" w14:textId="77777777" w:rsidR="00C91F38" w:rsidRDefault="00000000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六、项目后续发展规划</w:t>
      </w:r>
    </w:p>
    <w:p w14:paraId="78A45A9A" w14:textId="77777777" w:rsidR="00C91F38" w:rsidRDefault="00C91F38">
      <w:pPr>
        <w:rPr>
          <w:rFonts w:ascii="仿宋_GB2312" w:eastAsia="仿宋_GB2312" w:hAnsi="宋体" w:hint="eastAsia"/>
          <w:sz w:val="32"/>
          <w:szCs w:val="32"/>
        </w:rPr>
      </w:pPr>
    </w:p>
    <w:p w14:paraId="5434ABB2" w14:textId="77777777" w:rsidR="00C91F38" w:rsidRDefault="00C91F38"/>
    <w:sectPr w:rsidR="00C91F38">
      <w:headerReference w:type="default" r:id="rId7"/>
      <w:footerReference w:type="default" r:id="rId8"/>
      <w:pgSz w:w="11906" w:h="16838"/>
      <w:pgMar w:top="2098" w:right="1474" w:bottom="1985" w:left="1588" w:header="851" w:footer="992" w:gutter="0"/>
      <w:pgNumType w:fmt="numberInDash"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AE2A2" w14:textId="77777777" w:rsidR="009D5FFC" w:rsidRDefault="009D5FFC">
      <w:r>
        <w:separator/>
      </w:r>
    </w:p>
  </w:endnote>
  <w:endnote w:type="continuationSeparator" w:id="0">
    <w:p w14:paraId="7836C62A" w14:textId="77777777" w:rsidR="009D5FFC" w:rsidRDefault="009D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2465B40-0759-4830-931C-1BAA0D39A0C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7C79EC8-B91F-46C4-8DF9-AC40275AC649}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DB34AED3-4903-433C-BBF4-ED969E832D48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1C269F14-488C-412A-95F8-5E2C512604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6751002-1EB6-4952-9834-FDDD4BAB98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宋体" w:eastAsia="宋体" w:hAnsi="宋体"/>
        <w:sz w:val="28"/>
        <w:szCs w:val="28"/>
      </w:rPr>
      <w:id w:val="604705846"/>
      <w:docPartObj>
        <w:docPartGallery w:val="AutoText"/>
      </w:docPartObj>
    </w:sdtPr>
    <w:sdtContent>
      <w:p w14:paraId="4920D2CA" w14:textId="77777777" w:rsidR="00C91F38" w:rsidRDefault="00000000">
        <w:pPr>
          <w:pStyle w:val="a3"/>
          <w:jc w:val="center"/>
          <w:rPr>
            <w:rFonts w:ascii="宋体" w:eastAsia="宋体" w:hAnsi="宋体" w:hint="eastAsia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2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067E355B" w14:textId="77777777" w:rsidR="00C91F38" w:rsidRDefault="00C91F3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9AB8D" w14:textId="77777777" w:rsidR="009D5FFC" w:rsidRDefault="009D5FFC">
      <w:r>
        <w:separator/>
      </w:r>
    </w:p>
  </w:footnote>
  <w:footnote w:type="continuationSeparator" w:id="0">
    <w:p w14:paraId="68D19098" w14:textId="77777777" w:rsidR="009D5FFC" w:rsidRDefault="009D5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E457" w14:textId="77777777" w:rsidR="00C91F38" w:rsidRDefault="00C91F38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5C746E"/>
    <w:multiLevelType w:val="singleLevel"/>
    <w:tmpl w:val="8E5C746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87322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190"/>
    <w:rsid w:val="00041840"/>
    <w:rsid w:val="00096F9F"/>
    <w:rsid w:val="000C6EA2"/>
    <w:rsid w:val="001001EB"/>
    <w:rsid w:val="00186AB7"/>
    <w:rsid w:val="00205D57"/>
    <w:rsid w:val="002B0B71"/>
    <w:rsid w:val="002B1A03"/>
    <w:rsid w:val="002C3FFE"/>
    <w:rsid w:val="00300426"/>
    <w:rsid w:val="003723F5"/>
    <w:rsid w:val="003A4CB4"/>
    <w:rsid w:val="0040261C"/>
    <w:rsid w:val="00456297"/>
    <w:rsid w:val="00547B88"/>
    <w:rsid w:val="00563E26"/>
    <w:rsid w:val="00597190"/>
    <w:rsid w:val="005D074F"/>
    <w:rsid w:val="00671B22"/>
    <w:rsid w:val="0069425F"/>
    <w:rsid w:val="006F3121"/>
    <w:rsid w:val="00747B64"/>
    <w:rsid w:val="00865684"/>
    <w:rsid w:val="008903A5"/>
    <w:rsid w:val="00894F3A"/>
    <w:rsid w:val="008A2A2E"/>
    <w:rsid w:val="009157DC"/>
    <w:rsid w:val="0098191C"/>
    <w:rsid w:val="009B37D4"/>
    <w:rsid w:val="009D0060"/>
    <w:rsid w:val="009D5FFC"/>
    <w:rsid w:val="00A117ED"/>
    <w:rsid w:val="00AB35DB"/>
    <w:rsid w:val="00AF617A"/>
    <w:rsid w:val="00B11821"/>
    <w:rsid w:val="00B16F83"/>
    <w:rsid w:val="00B30A8A"/>
    <w:rsid w:val="00B878B3"/>
    <w:rsid w:val="00C350F9"/>
    <w:rsid w:val="00C63DEF"/>
    <w:rsid w:val="00C91F38"/>
    <w:rsid w:val="00D96A73"/>
    <w:rsid w:val="00E42E2E"/>
    <w:rsid w:val="00E900DE"/>
    <w:rsid w:val="00EF42DE"/>
    <w:rsid w:val="00F9288B"/>
    <w:rsid w:val="00FD4A95"/>
    <w:rsid w:val="00FD52C3"/>
    <w:rsid w:val="00FF0F44"/>
    <w:rsid w:val="00FF6861"/>
    <w:rsid w:val="4A43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6C8D3064-16DA-4C4E-9C3D-DEB0EFB0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327</Words>
  <Characters>361</Characters>
  <Application>Microsoft Office Word</Application>
  <DocSecurity>0</DocSecurity>
  <Lines>25</Lines>
  <Paragraphs>19</Paragraphs>
  <ScaleCrop>false</ScaleCrop>
  <Company>kjj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wangxy</dc:creator>
  <cp:lastModifiedBy>兴龙 季</cp:lastModifiedBy>
  <cp:revision>28</cp:revision>
  <cp:lastPrinted>2026-06-17T08:40:00Z</cp:lastPrinted>
  <dcterms:created xsi:type="dcterms:W3CDTF">2020-08-21T01:47:00Z</dcterms:created>
  <dcterms:modified xsi:type="dcterms:W3CDTF">2026-06-17T08:52:00Z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eyJoZGlkIjoiNWYyOGNlZjZmZTg0ODIyMjg3M2Q3ZDJkMWIwZjNkYzEiLCJ1c2VySWQiOiI1NzA3MDY3ODAifQ==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2FE261CD396D4C62A835C7B592DF8E94_12</vt:lpwstr>
  </property>
</Properties>
</file>