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FA876" w14:textId="77777777" w:rsidR="0045373B" w:rsidRDefault="00000000">
      <w:pPr>
        <w:rPr>
          <w:rFonts w:ascii="黑体" w:eastAsia="黑体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</w:rPr>
        <w:t>附件3</w:t>
      </w:r>
    </w:p>
    <w:p w14:paraId="75FEB040" w14:textId="77777777" w:rsidR="0045373B" w:rsidRDefault="0045373B">
      <w:pPr>
        <w:spacing w:line="800" w:lineRule="exact"/>
        <w:jc w:val="center"/>
        <w:rPr>
          <w:rFonts w:ascii="方正小标宋_GBK" w:eastAsia="方正小标宋_GBK"/>
          <w:sz w:val="52"/>
          <w:szCs w:val="52"/>
        </w:rPr>
      </w:pPr>
    </w:p>
    <w:p w14:paraId="46BC6AFB" w14:textId="77777777" w:rsidR="0045373B" w:rsidRPr="00CF6C9B" w:rsidRDefault="00000000">
      <w:pPr>
        <w:spacing w:line="800" w:lineRule="exact"/>
        <w:jc w:val="center"/>
        <w:rPr>
          <w:rFonts w:ascii="方正小标宋简体" w:eastAsia="方正小标宋简体" w:hint="eastAsia"/>
          <w:sz w:val="52"/>
          <w:szCs w:val="52"/>
        </w:rPr>
      </w:pPr>
      <w:r w:rsidRPr="00CF6C9B">
        <w:rPr>
          <w:rFonts w:ascii="方正小标宋简体" w:eastAsia="方正小标宋简体" w:cs="方正小标宋_GBK" w:hint="eastAsia"/>
          <w:sz w:val="52"/>
          <w:szCs w:val="52"/>
        </w:rPr>
        <w:t>青岛市科技计划项目验收报告</w:t>
      </w:r>
    </w:p>
    <w:p w14:paraId="4560F008" w14:textId="77777777" w:rsidR="0045373B" w:rsidRDefault="0045373B">
      <w:pPr>
        <w:spacing w:line="800" w:lineRule="exact"/>
        <w:rPr>
          <w:rFonts w:ascii="方正小标宋_GBK" w:eastAsia="方正小标宋_GBK"/>
          <w:sz w:val="72"/>
          <w:szCs w:val="72"/>
        </w:rPr>
      </w:pPr>
    </w:p>
    <w:p w14:paraId="32E53C5F" w14:textId="77777777" w:rsidR="0045373B" w:rsidRDefault="00000000">
      <w:pPr>
        <w:rPr>
          <w:sz w:val="36"/>
          <w:szCs w:val="36"/>
        </w:rPr>
      </w:pPr>
      <w:r>
        <w:rPr>
          <w:szCs w:val="21"/>
        </w:rPr>
        <w:pict w14:anchorId="052FE1B8">
          <v:line id="直接连接符 7" o:spid="_x0000_s2056" style="position:absolute;left:0;text-align:left;z-index:251654656;mso-width-relative:page;mso-height-relative:page" from="90pt,23.4pt" to="369pt,23.4pt"/>
        </w:pict>
      </w:r>
      <w:r>
        <w:rPr>
          <w:rFonts w:cs="宋体" w:hint="eastAsia"/>
          <w:sz w:val="36"/>
          <w:szCs w:val="36"/>
        </w:rPr>
        <w:t>计划类别：</w:t>
      </w:r>
    </w:p>
    <w:p w14:paraId="1F49DDB5" w14:textId="77777777" w:rsidR="0045373B" w:rsidRDefault="0045373B">
      <w:pPr>
        <w:rPr>
          <w:sz w:val="36"/>
          <w:szCs w:val="36"/>
        </w:rPr>
      </w:pPr>
    </w:p>
    <w:p w14:paraId="6FCB3062" w14:textId="77777777" w:rsidR="0045373B" w:rsidRDefault="00000000">
      <w:pPr>
        <w:rPr>
          <w:sz w:val="36"/>
          <w:szCs w:val="36"/>
        </w:rPr>
      </w:pPr>
      <w:r>
        <w:rPr>
          <w:szCs w:val="21"/>
        </w:rPr>
        <w:pict w14:anchorId="18F2FA42">
          <v:line id="直接连接符 6" o:spid="_x0000_s2050" style="position:absolute;left:0;text-align:left;z-index:251655680;mso-width-relative:page;mso-height-relative:page" from="90pt,23.4pt" to="369pt,23.4pt"/>
        </w:pict>
      </w:r>
      <w:r>
        <w:rPr>
          <w:rFonts w:cs="宋体" w:hint="eastAsia"/>
          <w:sz w:val="36"/>
          <w:szCs w:val="36"/>
        </w:rPr>
        <w:t>项目编号：</w:t>
      </w:r>
    </w:p>
    <w:p w14:paraId="610C1251" w14:textId="77777777" w:rsidR="0045373B" w:rsidRDefault="0045373B">
      <w:pPr>
        <w:rPr>
          <w:sz w:val="36"/>
          <w:szCs w:val="36"/>
        </w:rPr>
      </w:pPr>
    </w:p>
    <w:p w14:paraId="27278ADD" w14:textId="77777777" w:rsidR="0045373B" w:rsidRDefault="00000000">
      <w:pPr>
        <w:ind w:left="1050" w:hangingChars="500" w:hanging="1050"/>
        <w:rPr>
          <w:sz w:val="36"/>
          <w:szCs w:val="36"/>
        </w:rPr>
      </w:pPr>
      <w:r>
        <w:rPr>
          <w:szCs w:val="21"/>
        </w:rPr>
        <w:pict w14:anchorId="4AFBA57C">
          <v:line id="直接连接符 5" o:spid="_x0000_s2055" style="position:absolute;left:0;text-align:left;z-index:251656704;mso-width-relative:page;mso-height-relative:page" from="90pt,23.4pt" to="369pt,23.4pt"/>
        </w:pict>
      </w:r>
      <w:r>
        <w:rPr>
          <w:rFonts w:cs="宋体" w:hint="eastAsia"/>
          <w:sz w:val="36"/>
          <w:szCs w:val="36"/>
        </w:rPr>
        <w:t>项目名称：</w:t>
      </w:r>
    </w:p>
    <w:p w14:paraId="3307072B" w14:textId="77777777" w:rsidR="0045373B" w:rsidRDefault="0045373B">
      <w:pPr>
        <w:ind w:left="1400" w:hangingChars="500" w:hanging="1400"/>
        <w:rPr>
          <w:rFonts w:ascii="仿宋_GB2312" w:eastAsia="仿宋_GB2312" w:hAnsi="楷体" w:hint="eastAsia"/>
          <w:sz w:val="28"/>
          <w:szCs w:val="28"/>
        </w:rPr>
      </w:pPr>
    </w:p>
    <w:p w14:paraId="2FAAD005" w14:textId="77777777" w:rsidR="0045373B" w:rsidRDefault="00000000">
      <w:pPr>
        <w:rPr>
          <w:sz w:val="36"/>
          <w:szCs w:val="36"/>
        </w:rPr>
      </w:pPr>
      <w:r>
        <w:rPr>
          <w:szCs w:val="21"/>
        </w:rPr>
        <w:pict w14:anchorId="664A36FE">
          <v:line id="直接连接符 4" o:spid="_x0000_s2051" style="position:absolute;left:0;text-align:left;z-index:251657728;mso-width-relative:page;mso-height-relative:page" from="99pt,23.4pt" to="369pt,23.4pt"/>
        </w:pict>
      </w:r>
      <w:r>
        <w:rPr>
          <w:rFonts w:cs="宋体" w:hint="eastAsia"/>
          <w:sz w:val="36"/>
          <w:szCs w:val="36"/>
        </w:rPr>
        <w:t>技术领域：</w:t>
      </w:r>
    </w:p>
    <w:p w14:paraId="46FB09A9" w14:textId="77777777" w:rsidR="0045373B" w:rsidRDefault="0045373B">
      <w:pPr>
        <w:rPr>
          <w:sz w:val="36"/>
          <w:szCs w:val="36"/>
        </w:rPr>
      </w:pPr>
    </w:p>
    <w:p w14:paraId="27AE7AED" w14:textId="77777777" w:rsidR="0045373B" w:rsidRDefault="00000000">
      <w:pPr>
        <w:tabs>
          <w:tab w:val="left" w:pos="3150"/>
        </w:tabs>
        <w:rPr>
          <w:sz w:val="36"/>
          <w:szCs w:val="36"/>
        </w:rPr>
      </w:pPr>
      <w:r>
        <w:rPr>
          <w:szCs w:val="21"/>
        </w:rPr>
        <w:pict w14:anchorId="730C2890">
          <v:line id="直接连接符 3" o:spid="_x0000_s2052" style="position:absolute;left:0;text-align:left;z-index:251658752;mso-width-relative:page;mso-height-relative:page" from="99pt,23.4pt" to="369pt,23.4pt"/>
        </w:pict>
      </w:r>
      <w:r>
        <w:rPr>
          <w:rFonts w:cs="宋体" w:hint="eastAsia"/>
          <w:sz w:val="36"/>
          <w:szCs w:val="36"/>
        </w:rPr>
        <w:t>承担单位：</w:t>
      </w:r>
      <w:r>
        <w:rPr>
          <w:sz w:val="36"/>
          <w:szCs w:val="36"/>
        </w:rPr>
        <w:tab/>
      </w:r>
    </w:p>
    <w:p w14:paraId="6BAEAA77" w14:textId="77777777" w:rsidR="0045373B" w:rsidRDefault="0045373B">
      <w:pPr>
        <w:rPr>
          <w:sz w:val="36"/>
          <w:szCs w:val="36"/>
        </w:rPr>
      </w:pPr>
    </w:p>
    <w:p w14:paraId="26CE854D" w14:textId="77777777" w:rsidR="0045373B" w:rsidRDefault="00000000">
      <w:pPr>
        <w:rPr>
          <w:sz w:val="36"/>
          <w:szCs w:val="36"/>
        </w:rPr>
      </w:pPr>
      <w:r>
        <w:rPr>
          <w:szCs w:val="21"/>
        </w:rPr>
        <w:pict w14:anchorId="3B466D88">
          <v:line id="直接连接符 2" o:spid="_x0000_s2053" style="position:absolute;left:0;text-align:left;z-index:251659776;mso-width-relative:page;mso-height-relative:page" from="99pt,23.4pt" to="369pt,23.4pt"/>
        </w:pict>
      </w:r>
      <w:r>
        <w:rPr>
          <w:rFonts w:cs="宋体" w:hint="eastAsia"/>
          <w:sz w:val="36"/>
          <w:szCs w:val="36"/>
        </w:rPr>
        <w:t>立项时间：</w:t>
      </w:r>
    </w:p>
    <w:p w14:paraId="5BDCAE5E" w14:textId="77777777" w:rsidR="0045373B" w:rsidRDefault="0045373B">
      <w:pPr>
        <w:rPr>
          <w:sz w:val="36"/>
          <w:szCs w:val="36"/>
        </w:rPr>
      </w:pPr>
    </w:p>
    <w:p w14:paraId="3C1A2C5B" w14:textId="77777777" w:rsidR="0045373B" w:rsidRDefault="00000000">
      <w:pPr>
        <w:rPr>
          <w:sz w:val="36"/>
          <w:szCs w:val="36"/>
        </w:rPr>
      </w:pPr>
      <w:r>
        <w:rPr>
          <w:szCs w:val="21"/>
        </w:rPr>
        <w:pict w14:anchorId="4227D59E">
          <v:line id="直接连接符 1" o:spid="_x0000_s2054" style="position:absolute;left:0;text-align:left;z-index:251660800;mso-width-relative:page;mso-height-relative:page" from="99pt,23.4pt" to="369pt,23.4pt"/>
        </w:pict>
      </w:r>
      <w:r>
        <w:rPr>
          <w:rFonts w:cs="宋体" w:hint="eastAsia"/>
          <w:sz w:val="36"/>
          <w:szCs w:val="36"/>
        </w:rPr>
        <w:t>完成时间：</w:t>
      </w:r>
    </w:p>
    <w:p w14:paraId="343B42C7" w14:textId="77777777" w:rsidR="0045373B" w:rsidRDefault="0045373B">
      <w:pPr>
        <w:jc w:val="center"/>
        <w:rPr>
          <w:sz w:val="36"/>
          <w:szCs w:val="36"/>
        </w:rPr>
      </w:pPr>
    </w:p>
    <w:p w14:paraId="607D9F9D" w14:textId="77777777" w:rsidR="0045373B" w:rsidRDefault="00000000">
      <w:pPr>
        <w:jc w:val="center"/>
        <w:rPr>
          <w:sz w:val="36"/>
          <w:szCs w:val="36"/>
        </w:rPr>
      </w:pPr>
      <w:r>
        <w:rPr>
          <w:rFonts w:cs="宋体" w:hint="eastAsia"/>
          <w:sz w:val="36"/>
          <w:szCs w:val="36"/>
        </w:rPr>
        <w:t>二</w:t>
      </w:r>
      <w:r>
        <w:rPr>
          <w:sz w:val="36"/>
          <w:szCs w:val="36"/>
        </w:rPr>
        <w:t>O</w:t>
      </w:r>
      <w:r>
        <w:rPr>
          <w:rFonts w:cs="宋体" w:hint="eastAsia"/>
          <w:sz w:val="36"/>
          <w:szCs w:val="36"/>
        </w:rPr>
        <w:t>二</w:t>
      </w:r>
      <w:r>
        <w:rPr>
          <w:rFonts w:hint="eastAsia"/>
          <w:sz w:val="36"/>
          <w:szCs w:val="36"/>
        </w:rPr>
        <w:t>六</w:t>
      </w:r>
      <w:r>
        <w:rPr>
          <w:rFonts w:cs="宋体" w:hint="eastAsia"/>
          <w:sz w:val="36"/>
          <w:szCs w:val="36"/>
        </w:rPr>
        <w:t>年</w:t>
      </w:r>
      <w:r>
        <w:rPr>
          <w:rFonts w:cs="宋体" w:hint="eastAsia"/>
          <w:sz w:val="36"/>
          <w:szCs w:val="36"/>
        </w:rPr>
        <w:t xml:space="preserve">   </w:t>
      </w:r>
      <w:r>
        <w:rPr>
          <w:rFonts w:cs="宋体" w:hint="eastAsia"/>
          <w:sz w:val="36"/>
          <w:szCs w:val="36"/>
        </w:rPr>
        <w:t>月</w:t>
      </w:r>
      <w:r>
        <w:rPr>
          <w:rFonts w:cs="宋体" w:hint="eastAsia"/>
          <w:sz w:val="36"/>
          <w:szCs w:val="36"/>
        </w:rPr>
        <w:t xml:space="preserve">   </w:t>
      </w:r>
      <w:r>
        <w:rPr>
          <w:rFonts w:cs="宋体" w:hint="eastAsia"/>
          <w:sz w:val="36"/>
          <w:szCs w:val="36"/>
        </w:rPr>
        <w:t>日</w:t>
      </w:r>
    </w:p>
    <w:p w14:paraId="4E612346" w14:textId="77777777" w:rsidR="0045373B" w:rsidRPr="00CF6C9B" w:rsidRDefault="00000000">
      <w:pPr>
        <w:jc w:val="center"/>
        <w:rPr>
          <w:rFonts w:ascii="方正小标宋简体" w:eastAsia="方正小标宋简体" w:hAnsi="方正小标宋_GBK" w:hint="eastAsia"/>
          <w:sz w:val="44"/>
          <w:szCs w:val="44"/>
        </w:rPr>
      </w:pPr>
      <w:r>
        <w:rPr>
          <w:rFonts w:ascii="方正小标宋_GBK" w:eastAsia="方正小标宋_GBK" w:hAnsi="方正小标宋_GBK"/>
          <w:sz w:val="36"/>
          <w:szCs w:val="36"/>
        </w:rPr>
        <w:br w:type="page"/>
      </w:r>
      <w:r w:rsidRPr="00CF6C9B">
        <w:rPr>
          <w:rFonts w:ascii="方正小标宋简体" w:eastAsia="方正小标宋简体" w:hAnsi="方正小标宋_GBK" w:cs="方正小标宋_GBK" w:hint="eastAsia"/>
          <w:sz w:val="44"/>
          <w:szCs w:val="44"/>
        </w:rPr>
        <w:lastRenderedPageBreak/>
        <w:t>项目基本信息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3"/>
        <w:gridCol w:w="3123"/>
        <w:gridCol w:w="1695"/>
        <w:gridCol w:w="2062"/>
      </w:tblGrid>
      <w:tr w:rsidR="0045373B" w14:paraId="39576D6E" w14:textId="77777777">
        <w:trPr>
          <w:trHeight w:val="330"/>
        </w:trPr>
        <w:tc>
          <w:tcPr>
            <w:tcW w:w="2193" w:type="dxa"/>
          </w:tcPr>
          <w:p w14:paraId="7F931B14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项目名称</w:t>
            </w:r>
          </w:p>
        </w:tc>
        <w:tc>
          <w:tcPr>
            <w:tcW w:w="6880" w:type="dxa"/>
            <w:gridSpan w:val="3"/>
          </w:tcPr>
          <w:p w14:paraId="4982C8A0" w14:textId="77777777" w:rsidR="0045373B" w:rsidRDefault="0045373B">
            <w:pPr>
              <w:spacing w:line="280" w:lineRule="atLeast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45373B" w14:paraId="0E7BD817" w14:textId="77777777">
        <w:tc>
          <w:tcPr>
            <w:tcW w:w="2193" w:type="dxa"/>
          </w:tcPr>
          <w:p w14:paraId="6A0DDD7D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项目编号</w:t>
            </w:r>
          </w:p>
        </w:tc>
        <w:tc>
          <w:tcPr>
            <w:tcW w:w="6880" w:type="dxa"/>
            <w:gridSpan w:val="3"/>
          </w:tcPr>
          <w:p w14:paraId="30F6FE05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5373B" w14:paraId="5A20FDFC" w14:textId="77777777">
        <w:tc>
          <w:tcPr>
            <w:tcW w:w="2193" w:type="dxa"/>
          </w:tcPr>
          <w:p w14:paraId="401DAEC4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承担单位名称</w:t>
            </w:r>
          </w:p>
        </w:tc>
        <w:tc>
          <w:tcPr>
            <w:tcW w:w="3123" w:type="dxa"/>
          </w:tcPr>
          <w:p w14:paraId="4DC668D3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</w:tcPr>
          <w:p w14:paraId="4FB03567" w14:textId="77777777" w:rsidR="0045373B" w:rsidRDefault="00000000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法人代码</w:t>
            </w:r>
          </w:p>
        </w:tc>
        <w:tc>
          <w:tcPr>
            <w:tcW w:w="2062" w:type="dxa"/>
          </w:tcPr>
          <w:p w14:paraId="35FD8696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5373B" w14:paraId="0B698381" w14:textId="77777777">
        <w:tc>
          <w:tcPr>
            <w:tcW w:w="2193" w:type="dxa"/>
          </w:tcPr>
          <w:p w14:paraId="3EBC900D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主管单位</w:t>
            </w:r>
          </w:p>
        </w:tc>
        <w:tc>
          <w:tcPr>
            <w:tcW w:w="6880" w:type="dxa"/>
            <w:gridSpan w:val="3"/>
          </w:tcPr>
          <w:p w14:paraId="62EF24F4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5373B" w14:paraId="0C45E39C" w14:textId="77777777">
        <w:tc>
          <w:tcPr>
            <w:tcW w:w="2193" w:type="dxa"/>
          </w:tcPr>
          <w:p w14:paraId="69E69DB0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项目负责人</w:t>
            </w:r>
          </w:p>
        </w:tc>
        <w:tc>
          <w:tcPr>
            <w:tcW w:w="3123" w:type="dxa"/>
          </w:tcPr>
          <w:p w14:paraId="4F3C611F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</w:tcPr>
          <w:p w14:paraId="5A66C996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联系电话</w:t>
            </w:r>
          </w:p>
        </w:tc>
        <w:tc>
          <w:tcPr>
            <w:tcW w:w="2062" w:type="dxa"/>
          </w:tcPr>
          <w:p w14:paraId="34506BD7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5373B" w14:paraId="64B88175" w14:textId="77777777">
        <w:tc>
          <w:tcPr>
            <w:tcW w:w="2193" w:type="dxa"/>
          </w:tcPr>
          <w:p w14:paraId="70399C9A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项目联系人</w:t>
            </w:r>
          </w:p>
        </w:tc>
        <w:tc>
          <w:tcPr>
            <w:tcW w:w="3123" w:type="dxa"/>
          </w:tcPr>
          <w:p w14:paraId="6D39C457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</w:tcPr>
          <w:p w14:paraId="5C2E3C4F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联系电话</w:t>
            </w:r>
          </w:p>
        </w:tc>
        <w:tc>
          <w:tcPr>
            <w:tcW w:w="2062" w:type="dxa"/>
          </w:tcPr>
          <w:p w14:paraId="74CC8288" w14:textId="77777777" w:rsidR="0045373B" w:rsidRDefault="0045373B">
            <w:pPr>
              <w:spacing w:line="28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54B4EA2" w14:textId="77777777" w:rsidR="0045373B" w:rsidRDefault="0045373B">
      <w:pPr>
        <w:spacing w:line="280" w:lineRule="atLeast"/>
        <w:rPr>
          <w:vanish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887"/>
        <w:gridCol w:w="2214"/>
        <w:gridCol w:w="1021"/>
        <w:gridCol w:w="538"/>
        <w:gridCol w:w="1869"/>
        <w:gridCol w:w="1985"/>
      </w:tblGrid>
      <w:tr w:rsidR="0045373B" w14:paraId="7671A2A9" w14:textId="77777777">
        <w:tc>
          <w:tcPr>
            <w:tcW w:w="9073" w:type="dxa"/>
            <w:gridSpan w:val="7"/>
          </w:tcPr>
          <w:p w14:paraId="05144A43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主要考核指标完成情况表</w:t>
            </w:r>
          </w:p>
        </w:tc>
      </w:tr>
      <w:tr w:rsidR="0045373B" w14:paraId="6DD78A63" w14:textId="77777777">
        <w:tc>
          <w:tcPr>
            <w:tcW w:w="4681" w:type="dxa"/>
            <w:gridSpan w:val="4"/>
          </w:tcPr>
          <w:p w14:paraId="007A21B0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考核指标（与任务书保持一致）</w:t>
            </w:r>
          </w:p>
        </w:tc>
        <w:tc>
          <w:tcPr>
            <w:tcW w:w="4392" w:type="dxa"/>
            <w:gridSpan w:val="3"/>
          </w:tcPr>
          <w:p w14:paraId="686B0CD1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完成情况（</w:t>
            </w:r>
            <w:proofErr w:type="gramStart"/>
            <w:r>
              <w:rPr>
                <w:rFonts w:ascii="仿宋_GB2312" w:eastAsia="仿宋_GB2312" w:cs="仿宋_GB2312" w:hint="eastAsia"/>
                <w:sz w:val="24"/>
                <w:szCs w:val="24"/>
              </w:rPr>
              <w:t>附证明</w:t>
            </w:r>
            <w:proofErr w:type="gramEnd"/>
            <w:r>
              <w:rPr>
                <w:rFonts w:ascii="仿宋_GB2312" w:eastAsia="仿宋_GB2312" w:cs="仿宋_GB2312" w:hint="eastAsia"/>
                <w:sz w:val="24"/>
                <w:szCs w:val="24"/>
              </w:rPr>
              <w:t>材料）</w:t>
            </w:r>
          </w:p>
        </w:tc>
      </w:tr>
      <w:tr w:rsidR="0045373B" w14:paraId="453CDF42" w14:textId="77777777">
        <w:trPr>
          <w:trHeight w:val="527"/>
        </w:trPr>
        <w:tc>
          <w:tcPr>
            <w:tcW w:w="559" w:type="dxa"/>
            <w:vMerge w:val="restart"/>
            <w:vAlign w:val="center"/>
          </w:tcPr>
          <w:p w14:paraId="00E4E2D1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约束性指标</w:t>
            </w:r>
          </w:p>
        </w:tc>
        <w:tc>
          <w:tcPr>
            <w:tcW w:w="887" w:type="dxa"/>
            <w:vAlign w:val="center"/>
          </w:tcPr>
          <w:p w14:paraId="67DE204C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235" w:type="dxa"/>
            <w:gridSpan w:val="2"/>
            <w:vAlign w:val="center"/>
          </w:tcPr>
          <w:p w14:paraId="4F8A028A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14:paraId="7C9041E5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45373B" w14:paraId="496CEC3E" w14:textId="77777777">
        <w:trPr>
          <w:trHeight w:val="557"/>
        </w:trPr>
        <w:tc>
          <w:tcPr>
            <w:tcW w:w="559" w:type="dxa"/>
            <w:vMerge/>
            <w:vAlign w:val="center"/>
          </w:tcPr>
          <w:p w14:paraId="4B4DC490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14:paraId="017A9D23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235" w:type="dxa"/>
            <w:gridSpan w:val="2"/>
            <w:vAlign w:val="center"/>
          </w:tcPr>
          <w:p w14:paraId="57EAEC81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14:paraId="6A7FF1D2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45373B" w14:paraId="52587F2F" w14:textId="77777777">
        <w:trPr>
          <w:trHeight w:val="551"/>
        </w:trPr>
        <w:tc>
          <w:tcPr>
            <w:tcW w:w="559" w:type="dxa"/>
            <w:vMerge/>
            <w:vAlign w:val="center"/>
          </w:tcPr>
          <w:p w14:paraId="72AFD006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14:paraId="5DCC7DA6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.。。</w:t>
            </w:r>
          </w:p>
        </w:tc>
        <w:tc>
          <w:tcPr>
            <w:tcW w:w="3235" w:type="dxa"/>
            <w:gridSpan w:val="2"/>
            <w:vAlign w:val="center"/>
          </w:tcPr>
          <w:p w14:paraId="08FD32BC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14:paraId="748FF936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45373B" w14:paraId="3769D1D1" w14:textId="77777777">
        <w:trPr>
          <w:trHeight w:val="551"/>
        </w:trPr>
        <w:tc>
          <w:tcPr>
            <w:tcW w:w="559" w:type="dxa"/>
            <w:vMerge w:val="restart"/>
            <w:vAlign w:val="center"/>
          </w:tcPr>
          <w:p w14:paraId="2813FD93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预期性指标</w:t>
            </w:r>
          </w:p>
        </w:tc>
        <w:tc>
          <w:tcPr>
            <w:tcW w:w="887" w:type="dxa"/>
            <w:vAlign w:val="center"/>
          </w:tcPr>
          <w:p w14:paraId="21F3BF87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3235" w:type="dxa"/>
            <w:gridSpan w:val="2"/>
            <w:vAlign w:val="center"/>
          </w:tcPr>
          <w:p w14:paraId="1F0770B1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14:paraId="7B7AF72F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45373B" w14:paraId="374BBFB2" w14:textId="77777777">
        <w:trPr>
          <w:trHeight w:val="551"/>
        </w:trPr>
        <w:tc>
          <w:tcPr>
            <w:tcW w:w="559" w:type="dxa"/>
            <w:vMerge/>
            <w:vAlign w:val="center"/>
          </w:tcPr>
          <w:p w14:paraId="71A30F9F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14:paraId="179B38A8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Align w:val="center"/>
          </w:tcPr>
          <w:p w14:paraId="38D93C1B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14:paraId="00E39EB2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45373B" w14:paraId="2ABE4968" w14:textId="77777777">
        <w:trPr>
          <w:trHeight w:val="551"/>
        </w:trPr>
        <w:tc>
          <w:tcPr>
            <w:tcW w:w="559" w:type="dxa"/>
            <w:vMerge/>
            <w:vAlign w:val="center"/>
          </w:tcPr>
          <w:p w14:paraId="7005EFDF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14:paraId="2ED02C02" w14:textId="77777777" w:rsidR="0045373B" w:rsidRDefault="00000000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.。。</w:t>
            </w:r>
          </w:p>
        </w:tc>
        <w:tc>
          <w:tcPr>
            <w:tcW w:w="3235" w:type="dxa"/>
            <w:gridSpan w:val="2"/>
            <w:vAlign w:val="center"/>
          </w:tcPr>
          <w:p w14:paraId="03351515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4392" w:type="dxa"/>
            <w:gridSpan w:val="3"/>
          </w:tcPr>
          <w:p w14:paraId="26767DA1" w14:textId="77777777" w:rsidR="0045373B" w:rsidRDefault="0045373B">
            <w:pPr>
              <w:tabs>
                <w:tab w:val="center" w:pos="4153"/>
                <w:tab w:val="right" w:pos="8306"/>
              </w:tabs>
              <w:snapToGrid w:val="0"/>
              <w:spacing w:line="280" w:lineRule="atLeast"/>
              <w:rPr>
                <w:sz w:val="28"/>
                <w:szCs w:val="28"/>
              </w:rPr>
            </w:pPr>
          </w:p>
        </w:tc>
      </w:tr>
      <w:tr w:rsidR="0045373B" w14:paraId="2C98E7F5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609"/>
        </w:trPr>
        <w:tc>
          <w:tcPr>
            <w:tcW w:w="90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2E2EF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经费预决算</w:t>
            </w:r>
          </w:p>
        </w:tc>
      </w:tr>
      <w:tr w:rsidR="0045373B" w14:paraId="135B4ADB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90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76285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项目资金来源预决算</w:t>
            </w:r>
          </w:p>
        </w:tc>
      </w:tr>
      <w:tr w:rsidR="0045373B" w14:paraId="0A420339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36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726D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来源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8DCA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预算（万元）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3378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决算（万元）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4063D0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</w:tr>
      <w:tr w:rsidR="0045373B" w14:paraId="432A0CD9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64"/>
        </w:trPr>
        <w:tc>
          <w:tcPr>
            <w:tcW w:w="36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6153" w14:textId="77777777" w:rsidR="0045373B" w:rsidRDefault="00000000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sz w:val="24"/>
                <w:szCs w:val="24"/>
              </w:rPr>
              <w:t>1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、市科技专项资金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68CC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2411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4D5E5E" w14:textId="77777777" w:rsidR="0045373B" w:rsidRDefault="0045373B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21B7F976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07"/>
        </w:trPr>
        <w:tc>
          <w:tcPr>
            <w:tcW w:w="36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AC5C" w14:textId="77777777" w:rsidR="0045373B" w:rsidRDefault="00000000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2、部门、区市经费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22DB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18CD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026A62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5514CF12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DEC3" w14:textId="77777777" w:rsidR="0045373B" w:rsidRDefault="00000000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3、单位自筹资金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AFD7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8C24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063465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35F0CDB6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18"/>
        </w:trPr>
        <w:tc>
          <w:tcPr>
            <w:tcW w:w="36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D137" w14:textId="77777777" w:rsidR="0045373B" w:rsidRDefault="00000000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4、协作单位投入资金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DF21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DF03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250C2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5C9EE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25"/>
        </w:trPr>
        <w:tc>
          <w:tcPr>
            <w:tcW w:w="36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9189" w14:textId="77777777" w:rsidR="0045373B" w:rsidRDefault="00000000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5、银行贷款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2D7C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9322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E7C2F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447F1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03"/>
        </w:trPr>
        <w:tc>
          <w:tcPr>
            <w:tcW w:w="36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B880" w14:textId="77777777" w:rsidR="0045373B" w:rsidRDefault="00000000">
            <w:pPr>
              <w:spacing w:line="28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6、其它来源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D985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A70C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FF4823" w14:textId="77777777" w:rsidR="0045373B" w:rsidRDefault="0045373B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5A02E825" w14:textId="77777777" w:rsidR="0045373B" w:rsidRDefault="0045373B"/>
    <w:p w14:paraId="50297EFD" w14:textId="77777777" w:rsidR="0045373B" w:rsidRDefault="0045373B"/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27"/>
        <w:gridCol w:w="1817"/>
        <w:gridCol w:w="1419"/>
        <w:gridCol w:w="1586"/>
        <w:gridCol w:w="3401"/>
      </w:tblGrid>
      <w:tr w:rsidR="0045373B" w14:paraId="1B76AD4B" w14:textId="77777777">
        <w:trPr>
          <w:cantSplit/>
          <w:trHeight w:val="812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99284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专项资金支出明细</w:t>
            </w:r>
          </w:p>
        </w:tc>
      </w:tr>
      <w:tr w:rsidR="0045373B" w14:paraId="6817A207" w14:textId="77777777">
        <w:trPr>
          <w:cantSplit/>
          <w:trHeight w:val="600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D9D5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序号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9413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729E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预算（万元）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0FCF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决算（万元）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94E24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备注（除设备费变更需做出说明外，其它变更无需说明）</w:t>
            </w:r>
          </w:p>
        </w:tc>
      </w:tr>
      <w:tr w:rsidR="0045373B" w14:paraId="0DC15B41" w14:textId="77777777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FD669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（一）直接费用</w:t>
            </w:r>
          </w:p>
        </w:tc>
      </w:tr>
      <w:tr w:rsidR="0045373B" w14:paraId="2CB9CAD7" w14:textId="77777777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D68FAC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A921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设备费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2330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DE3A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0B1F3B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(主要列支项目实施过程中购置或试制专用仪器设备，对现有仪器设备进行升级改造，以及租赁外单位仪器设备而发生的费用。计算类仪器设备和软件工具可在设备费科目列支)</w:t>
            </w:r>
          </w:p>
        </w:tc>
      </w:tr>
      <w:tr w:rsidR="0045373B" w14:paraId="71056D68" w14:textId="77777777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A75A9E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484D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业务费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70D6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AACA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93FAB3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（主要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列支项目</w:t>
            </w:r>
            <w:r>
              <w:rPr>
                <w:rFonts w:ascii="仿宋_GB2312" w:eastAsia="仿宋_GB2312" w:hint="eastAsia"/>
                <w:sz w:val="24"/>
                <w:szCs w:val="24"/>
              </w:rPr>
              <w:t>实施过程中消耗的各种材料、辅助材料等低值易耗品的采购、运输、装卸、整理等费用，发生的测试化验加工、燃料动力、出版/文献/信息传播/知识产权事务、会议/差旅/国际合作交流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等费用，以及其他相关支出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45373B" w14:paraId="01D10F83" w14:textId="77777777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431A73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AEBB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劳务费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06A3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78BA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01456C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（主要列支项目实施过程中支付给参与项目的研究生、博士后、访问学者和项目聘用的研究人员、科研辅助人员等的劳务性费用；以及支付给临时聘请的咨询专家的费用等）</w:t>
            </w:r>
          </w:p>
        </w:tc>
      </w:tr>
      <w:tr w:rsidR="0045373B" w14:paraId="39A6BA36" w14:textId="77777777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CCECF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（二）间接费用</w:t>
            </w:r>
          </w:p>
        </w:tc>
      </w:tr>
      <w:tr w:rsidR="0045373B" w14:paraId="459EDD28" w14:textId="77777777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8062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167B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绩效支出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2F39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5C93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33617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75D1FC45" w14:textId="77777777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2856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5F29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其它支出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5B5E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1D2E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86D9E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0BADE335" w14:textId="77777777">
        <w:trPr>
          <w:cantSplit/>
          <w:trHeight w:val="567"/>
        </w:trPr>
        <w:tc>
          <w:tcPr>
            <w:tcW w:w="408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D3E9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已拨经费结余资金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195A66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28F22E50" w14:textId="77777777" w:rsidR="0045373B" w:rsidRDefault="0045373B"/>
    <w:p w14:paraId="6DE78688" w14:textId="77777777" w:rsidR="0045373B" w:rsidRDefault="0045373B"/>
    <w:p w14:paraId="6620F695" w14:textId="77777777" w:rsidR="0045373B" w:rsidRDefault="0045373B"/>
    <w:p w14:paraId="19A0909E" w14:textId="77777777" w:rsidR="0045373B" w:rsidRDefault="0045373B"/>
    <w:p w14:paraId="3FD8B2BF" w14:textId="77777777" w:rsidR="0045373B" w:rsidRDefault="0045373B"/>
    <w:p w14:paraId="21A590F9" w14:textId="77777777" w:rsidR="0045373B" w:rsidRDefault="0045373B"/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27"/>
        <w:gridCol w:w="1817"/>
        <w:gridCol w:w="1417"/>
        <w:gridCol w:w="1586"/>
        <w:gridCol w:w="3402"/>
      </w:tblGrid>
      <w:tr w:rsidR="0045373B" w14:paraId="03A23562" w14:textId="77777777">
        <w:trPr>
          <w:cantSplit/>
          <w:trHeight w:val="906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77220" w14:textId="77777777" w:rsidR="0045373B" w:rsidRDefault="00000000">
            <w:pPr>
              <w:spacing w:line="280" w:lineRule="atLeas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自筹资金支出明细</w:t>
            </w:r>
          </w:p>
        </w:tc>
      </w:tr>
      <w:tr w:rsidR="0045373B" w14:paraId="7647F72C" w14:textId="77777777">
        <w:trPr>
          <w:cantSplit/>
          <w:trHeight w:val="600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9878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序号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D8FC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0786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预算（万元）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8C10" w14:textId="77777777" w:rsidR="0045373B" w:rsidRDefault="00000000">
            <w:pPr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决算（万元）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B2505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</w:tr>
      <w:tr w:rsidR="0045373B" w14:paraId="2017675C" w14:textId="77777777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24254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（一）直接费用</w:t>
            </w:r>
          </w:p>
        </w:tc>
      </w:tr>
      <w:tr w:rsidR="0045373B" w14:paraId="5E8F54F4" w14:textId="77777777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E4FBE7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B1B3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设备费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DF45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193B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3CAFE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(主要列支项目实施过程中购置或试制专用仪器设备，对现有仪器设备进行升级改造，以及租赁外单位仪器设备而发生的费用。计算类仪器设备和软件工具可在设备费科目列支)</w:t>
            </w:r>
          </w:p>
        </w:tc>
      </w:tr>
      <w:tr w:rsidR="0045373B" w14:paraId="384A994E" w14:textId="77777777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BAF6F2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87BF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业务费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5818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62EA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C38ED1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（主要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列支项目</w:t>
            </w:r>
            <w:r>
              <w:rPr>
                <w:rFonts w:ascii="仿宋_GB2312" w:eastAsia="仿宋_GB2312" w:hint="eastAsia"/>
                <w:sz w:val="24"/>
                <w:szCs w:val="24"/>
              </w:rPr>
              <w:t>实施过程中消耗的各种材料、辅助材料等低值易耗品的采购、运输、装卸、整理等费用，发生的测试化验加工、燃料动力、出版/文献/信息传播/知识产权事务、会议/差旅/国际合作交流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等费用，以及其他相关支出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45373B" w14:paraId="27105947" w14:textId="77777777">
        <w:trPr>
          <w:cantSplit/>
          <w:trHeight w:val="567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E813B7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06CF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劳务费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F6EF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1076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603CFC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（主要列支项目实施过程中支付给参与项目的研究生、博士后、访问学者和项目聘用的研究人员、科研辅助人员等的劳务性费用；以及支付给临时聘请的咨询专家的费用等）</w:t>
            </w:r>
          </w:p>
        </w:tc>
      </w:tr>
      <w:tr w:rsidR="0045373B" w14:paraId="123F741D" w14:textId="77777777">
        <w:trPr>
          <w:cantSplit/>
          <w:trHeight w:val="567"/>
        </w:trPr>
        <w:tc>
          <w:tcPr>
            <w:tcW w:w="90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DC871" w14:textId="77777777" w:rsidR="0045373B" w:rsidRDefault="00000000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（二）间接费用</w:t>
            </w:r>
          </w:p>
        </w:tc>
      </w:tr>
      <w:tr w:rsidR="0045373B" w14:paraId="02AE9528" w14:textId="77777777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46F1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4D30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绩效支出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08C7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61B5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42510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3E3DFE52" w14:textId="77777777">
        <w:trPr>
          <w:cantSplit/>
          <w:trHeight w:val="56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D7CD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BD1F" w14:textId="77777777" w:rsidR="0045373B" w:rsidRDefault="00000000">
            <w:pPr>
              <w:widowControl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其它支出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4387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4FC9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F9F44" w14:textId="77777777" w:rsidR="0045373B" w:rsidRDefault="0045373B">
            <w:pPr>
              <w:spacing w:line="280" w:lineRule="atLeas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6B526B20" w14:textId="77777777" w:rsidR="0045373B" w:rsidRDefault="0045373B"/>
    <w:p w14:paraId="53E49493" w14:textId="77777777" w:rsidR="0045373B" w:rsidRDefault="0045373B"/>
    <w:p w14:paraId="03249F40" w14:textId="77777777" w:rsidR="0045373B" w:rsidRDefault="0045373B"/>
    <w:p w14:paraId="2EFE178B" w14:textId="77777777" w:rsidR="0045373B" w:rsidRDefault="0045373B"/>
    <w:p w14:paraId="64D9F94D" w14:textId="77777777" w:rsidR="0045373B" w:rsidRDefault="0045373B"/>
    <w:p w14:paraId="193DEC98" w14:textId="77777777" w:rsidR="0045373B" w:rsidRDefault="0045373B"/>
    <w:p w14:paraId="7FE7AD44" w14:textId="77777777" w:rsidR="0045373B" w:rsidRDefault="0045373B"/>
    <w:p w14:paraId="75EEF9CB" w14:textId="77777777" w:rsidR="0045373B" w:rsidRDefault="0045373B"/>
    <w:tbl>
      <w:tblPr>
        <w:tblW w:w="9073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10"/>
        <w:gridCol w:w="1136"/>
        <w:gridCol w:w="425"/>
        <w:gridCol w:w="993"/>
        <w:gridCol w:w="283"/>
        <w:gridCol w:w="284"/>
        <w:gridCol w:w="141"/>
        <w:gridCol w:w="851"/>
        <w:gridCol w:w="709"/>
        <w:gridCol w:w="567"/>
        <w:gridCol w:w="457"/>
        <w:gridCol w:w="402"/>
        <w:gridCol w:w="275"/>
        <w:gridCol w:w="278"/>
        <w:gridCol w:w="147"/>
        <w:gridCol w:w="1276"/>
      </w:tblGrid>
      <w:tr w:rsidR="0045373B" w14:paraId="37C8AD9D" w14:textId="77777777">
        <w:trPr>
          <w:cantSplit/>
          <w:trHeight w:val="906"/>
        </w:trPr>
        <w:tc>
          <w:tcPr>
            <w:tcW w:w="9073" w:type="dxa"/>
            <w:gridSpan w:val="17"/>
            <w:vAlign w:val="center"/>
          </w:tcPr>
          <w:p w14:paraId="6BF1D6C1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项目支出完成情况绩效自评</w:t>
            </w:r>
          </w:p>
        </w:tc>
      </w:tr>
      <w:tr w:rsidR="0045373B" w14:paraId="6998A0F1" w14:textId="77777777">
        <w:trPr>
          <w:cantSplit/>
          <w:trHeight w:val="874"/>
        </w:trPr>
        <w:tc>
          <w:tcPr>
            <w:tcW w:w="849" w:type="dxa"/>
            <w:gridSpan w:val="2"/>
            <w:vAlign w:val="center"/>
          </w:tcPr>
          <w:p w14:paraId="28B9317C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经济</w:t>
            </w:r>
          </w:p>
          <w:p w14:paraId="63AC2688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效益</w:t>
            </w:r>
          </w:p>
        </w:tc>
        <w:tc>
          <w:tcPr>
            <w:tcW w:w="1136" w:type="dxa"/>
            <w:vAlign w:val="center"/>
          </w:tcPr>
          <w:p w14:paraId="5E4F09FE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新增产值</w:t>
            </w:r>
          </w:p>
        </w:tc>
        <w:tc>
          <w:tcPr>
            <w:tcW w:w="1418" w:type="dxa"/>
            <w:gridSpan w:val="2"/>
            <w:vAlign w:val="center"/>
          </w:tcPr>
          <w:p w14:paraId="193F4645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jc w:val="right"/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万元</w:t>
            </w:r>
          </w:p>
        </w:tc>
        <w:tc>
          <w:tcPr>
            <w:tcW w:w="1559" w:type="dxa"/>
            <w:gridSpan w:val="4"/>
            <w:vAlign w:val="center"/>
          </w:tcPr>
          <w:p w14:paraId="2B77753F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新增利税</w:t>
            </w:r>
          </w:p>
        </w:tc>
        <w:tc>
          <w:tcPr>
            <w:tcW w:w="1276" w:type="dxa"/>
            <w:gridSpan w:val="2"/>
            <w:vAlign w:val="center"/>
          </w:tcPr>
          <w:p w14:paraId="20D9C3DC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jc w:val="right"/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万元</w:t>
            </w:r>
          </w:p>
        </w:tc>
        <w:tc>
          <w:tcPr>
            <w:tcW w:w="1559" w:type="dxa"/>
            <w:gridSpan w:val="5"/>
            <w:vAlign w:val="center"/>
          </w:tcPr>
          <w:p w14:paraId="5D3B9DD2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新增出口创汇</w:t>
            </w:r>
          </w:p>
        </w:tc>
        <w:tc>
          <w:tcPr>
            <w:tcW w:w="1276" w:type="dxa"/>
            <w:vAlign w:val="center"/>
          </w:tcPr>
          <w:p w14:paraId="53226564" w14:textId="77777777" w:rsidR="0045373B" w:rsidRDefault="00000000">
            <w:pPr>
              <w:adjustRightInd w:val="0"/>
              <w:snapToGrid w:val="0"/>
              <w:spacing w:beforeLines="50" w:before="156" w:afterLines="50" w:after="156" w:line="280" w:lineRule="atLeast"/>
              <w:jc w:val="right"/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  <w:t>万美元</w:t>
            </w:r>
          </w:p>
        </w:tc>
      </w:tr>
      <w:tr w:rsidR="0045373B" w14:paraId="16761BB0" w14:textId="77777777">
        <w:trPr>
          <w:cantSplit/>
          <w:trHeight w:val="397"/>
        </w:trPr>
        <w:tc>
          <w:tcPr>
            <w:tcW w:w="839" w:type="dxa"/>
            <w:vMerge w:val="restart"/>
            <w:vAlign w:val="center"/>
          </w:tcPr>
          <w:p w14:paraId="1F6321CF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实际</w:t>
            </w:r>
          </w:p>
          <w:p w14:paraId="3914B706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完成</w:t>
            </w:r>
          </w:p>
          <w:p w14:paraId="6ABE3D30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主要</w:t>
            </w:r>
          </w:p>
          <w:p w14:paraId="1F3E5CBD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成果</w:t>
            </w:r>
          </w:p>
        </w:tc>
        <w:tc>
          <w:tcPr>
            <w:tcW w:w="1571" w:type="dxa"/>
            <w:gridSpan w:val="3"/>
            <w:vMerge w:val="restart"/>
            <w:vAlign w:val="center"/>
          </w:tcPr>
          <w:p w14:paraId="367893A1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新理论、新技术、新产品</w:t>
            </w:r>
          </w:p>
          <w:p w14:paraId="4AC46094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等情况</w:t>
            </w:r>
          </w:p>
        </w:tc>
        <w:tc>
          <w:tcPr>
            <w:tcW w:w="1560" w:type="dxa"/>
            <w:gridSpan w:val="3"/>
            <w:vAlign w:val="center"/>
          </w:tcPr>
          <w:p w14:paraId="6AB9E67A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18"/>
                <w:sz w:val="24"/>
                <w:szCs w:val="24"/>
              </w:rPr>
              <w:t>新理论、新原理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14:paraId="78CBD8EB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新技术、新工艺、新</w:t>
            </w:r>
            <w:r>
              <w:rPr>
                <w:rFonts w:ascii="仿宋_GB2312" w:eastAsia="仿宋_GB2312" w:hint="eastAsia"/>
                <w:sz w:val="24"/>
                <w:szCs w:val="24"/>
              </w:rPr>
              <w:t>方法（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14:paraId="3F4DA037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新产品、新装置（件）</w:t>
            </w:r>
          </w:p>
        </w:tc>
        <w:tc>
          <w:tcPr>
            <w:tcW w:w="1701" w:type="dxa"/>
            <w:gridSpan w:val="3"/>
            <w:vAlign w:val="center"/>
          </w:tcPr>
          <w:p w14:paraId="200826BD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新材料</w:t>
            </w:r>
          </w:p>
          <w:p w14:paraId="73C2E272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）</w:t>
            </w:r>
          </w:p>
        </w:tc>
      </w:tr>
      <w:tr w:rsidR="0045373B" w14:paraId="441EE9FA" w14:textId="77777777">
        <w:trPr>
          <w:cantSplit/>
          <w:trHeight w:val="467"/>
        </w:trPr>
        <w:tc>
          <w:tcPr>
            <w:tcW w:w="839" w:type="dxa"/>
            <w:vMerge/>
            <w:vAlign w:val="center"/>
          </w:tcPr>
          <w:p w14:paraId="4C10F48C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41826EE2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43E4ADA4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6E648BE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B816489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DFAA87E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5373B" w14:paraId="5871B716" w14:textId="77777777">
        <w:trPr>
          <w:cantSplit/>
          <w:trHeight w:val="397"/>
        </w:trPr>
        <w:tc>
          <w:tcPr>
            <w:tcW w:w="839" w:type="dxa"/>
            <w:vMerge/>
            <w:vAlign w:val="center"/>
          </w:tcPr>
          <w:p w14:paraId="7102ED90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1860B409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50E78786" w14:textId="77777777" w:rsidR="0045373B" w:rsidRDefault="00000000">
            <w:pPr>
              <w:wordWrap w:val="0"/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新示范点</w:t>
            </w:r>
          </w:p>
          <w:p w14:paraId="5D46F9BE" w14:textId="77777777" w:rsidR="0045373B" w:rsidRDefault="00000000">
            <w:pPr>
              <w:wordWrap w:val="0"/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（基地）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14:paraId="06E7D49B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新中试线</w:t>
            </w:r>
          </w:p>
          <w:p w14:paraId="06D3E4FA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14:paraId="0A03F3CF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新生产线</w:t>
            </w:r>
          </w:p>
          <w:p w14:paraId="54AD0D63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14:paraId="0DE769DB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关键部件</w:t>
            </w:r>
          </w:p>
          <w:p w14:paraId="01D4B6B4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45373B" w14:paraId="20583C32" w14:textId="77777777">
        <w:trPr>
          <w:cantSplit/>
          <w:trHeight w:val="494"/>
        </w:trPr>
        <w:tc>
          <w:tcPr>
            <w:tcW w:w="839" w:type="dxa"/>
            <w:vMerge/>
            <w:vAlign w:val="center"/>
          </w:tcPr>
          <w:p w14:paraId="1D899A78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42F79F0C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309D64B4" w14:textId="77777777" w:rsidR="0045373B" w:rsidRDefault="0045373B">
            <w:pPr>
              <w:wordWrap w:val="0"/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12D22F6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BA2FB7A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696556F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45373B" w14:paraId="368E17C7" w14:textId="77777777">
        <w:trPr>
          <w:cantSplit/>
          <w:trHeight w:val="397"/>
        </w:trPr>
        <w:tc>
          <w:tcPr>
            <w:tcW w:w="839" w:type="dxa"/>
            <w:vMerge/>
            <w:vAlign w:val="center"/>
          </w:tcPr>
          <w:p w14:paraId="740A1ED5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434DB4F5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17240448" w14:textId="77777777" w:rsidR="0045373B" w:rsidRDefault="00000000">
            <w:pPr>
              <w:wordWrap w:val="0"/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应用解决方案/工程工艺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14:paraId="5BC4F980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临床指南</w:t>
            </w:r>
          </w:p>
          <w:p w14:paraId="2EA477F2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/规范数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14:paraId="769A4D96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获得新药（医疗器械）证书数、临床批件数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14:paraId="189F690F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-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>-</w:t>
            </w:r>
          </w:p>
        </w:tc>
      </w:tr>
      <w:tr w:rsidR="0045373B" w14:paraId="025AED01" w14:textId="77777777">
        <w:trPr>
          <w:cantSplit/>
          <w:trHeight w:val="499"/>
        </w:trPr>
        <w:tc>
          <w:tcPr>
            <w:tcW w:w="839" w:type="dxa"/>
            <w:vMerge/>
            <w:vAlign w:val="center"/>
          </w:tcPr>
          <w:p w14:paraId="0432F108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31557B2D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37633AD3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4D48372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7C3A19B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71B6E15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-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>-</w:t>
            </w:r>
          </w:p>
        </w:tc>
      </w:tr>
      <w:tr w:rsidR="0045373B" w14:paraId="454AF55F" w14:textId="77777777">
        <w:trPr>
          <w:cantSplit/>
          <w:trHeight w:val="397"/>
        </w:trPr>
        <w:tc>
          <w:tcPr>
            <w:tcW w:w="839" w:type="dxa"/>
            <w:vMerge/>
            <w:vAlign w:val="center"/>
          </w:tcPr>
          <w:p w14:paraId="7542FCE0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vAlign w:val="center"/>
          </w:tcPr>
          <w:p w14:paraId="25EC2274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制定（参与制定）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标准情况</w:t>
            </w:r>
          </w:p>
        </w:tc>
        <w:tc>
          <w:tcPr>
            <w:tcW w:w="1560" w:type="dxa"/>
            <w:gridSpan w:val="3"/>
            <w:vAlign w:val="center"/>
          </w:tcPr>
          <w:p w14:paraId="6EF2771B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获得国际标准（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14:paraId="66D04523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获得国家标准（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14:paraId="5EF93325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4"/>
                <w:sz w:val="24"/>
                <w:szCs w:val="24"/>
              </w:rPr>
              <w:t>获得行业、地方标准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  <w:vAlign w:val="center"/>
          </w:tcPr>
          <w:p w14:paraId="192BEDB5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获得其它标准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45373B" w14:paraId="3C65284C" w14:textId="77777777">
        <w:trPr>
          <w:cantSplit/>
          <w:trHeight w:val="554"/>
        </w:trPr>
        <w:tc>
          <w:tcPr>
            <w:tcW w:w="839" w:type="dxa"/>
            <w:vMerge/>
            <w:vAlign w:val="center"/>
          </w:tcPr>
          <w:p w14:paraId="67B41553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02A30CDD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4431297D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D118AE3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509F538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A111526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45373B" w14:paraId="146E790A" w14:textId="77777777">
        <w:trPr>
          <w:cantSplit/>
          <w:trHeight w:val="397"/>
        </w:trPr>
        <w:tc>
          <w:tcPr>
            <w:tcW w:w="839" w:type="dxa"/>
            <w:vMerge/>
            <w:vAlign w:val="center"/>
          </w:tcPr>
          <w:p w14:paraId="0FC7CF1E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vAlign w:val="center"/>
          </w:tcPr>
          <w:p w14:paraId="7F616DC3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知识产权</w:t>
            </w:r>
          </w:p>
        </w:tc>
        <w:tc>
          <w:tcPr>
            <w:tcW w:w="1276" w:type="dxa"/>
            <w:gridSpan w:val="2"/>
            <w:vAlign w:val="center"/>
          </w:tcPr>
          <w:p w14:paraId="57BCD710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申请</w:t>
            </w:r>
          </w:p>
          <w:p w14:paraId="02935928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专利（发明）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项</w:t>
            </w:r>
          </w:p>
        </w:tc>
        <w:tc>
          <w:tcPr>
            <w:tcW w:w="1276" w:type="dxa"/>
            <w:gridSpan w:val="3"/>
            <w:vAlign w:val="center"/>
          </w:tcPr>
          <w:p w14:paraId="69D00CED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授权</w:t>
            </w:r>
          </w:p>
          <w:p w14:paraId="6D8CBF2E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专利（发明）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项</w:t>
            </w:r>
          </w:p>
        </w:tc>
        <w:tc>
          <w:tcPr>
            <w:tcW w:w="1276" w:type="dxa"/>
            <w:gridSpan w:val="2"/>
            <w:vAlign w:val="center"/>
          </w:tcPr>
          <w:p w14:paraId="4B8F4BCF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申请PCT</w:t>
            </w:r>
          </w:p>
          <w:p w14:paraId="535C2707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国际专利（项）</w:t>
            </w:r>
          </w:p>
        </w:tc>
        <w:tc>
          <w:tcPr>
            <w:tcW w:w="1412" w:type="dxa"/>
            <w:gridSpan w:val="4"/>
            <w:vAlign w:val="center"/>
          </w:tcPr>
          <w:p w14:paraId="115227CA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授权</w:t>
            </w:r>
            <w:r>
              <w:rPr>
                <w:rFonts w:ascii="仿宋_GB2312" w:eastAsia="仿宋_GB2312" w:hint="eastAsia"/>
                <w:sz w:val="24"/>
                <w:szCs w:val="24"/>
              </w:rPr>
              <w:t>PCT</w:t>
            </w:r>
          </w:p>
          <w:p w14:paraId="17CD279C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国际专利（项）</w:t>
            </w:r>
          </w:p>
        </w:tc>
        <w:tc>
          <w:tcPr>
            <w:tcW w:w="1423" w:type="dxa"/>
            <w:gridSpan w:val="2"/>
            <w:vAlign w:val="center"/>
          </w:tcPr>
          <w:p w14:paraId="34753A21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申请（获得）</w:t>
            </w:r>
          </w:p>
          <w:p w14:paraId="1043CF25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软件著作权项</w:t>
            </w:r>
          </w:p>
        </w:tc>
      </w:tr>
      <w:tr w:rsidR="0045373B" w14:paraId="74F8A34F" w14:textId="77777777">
        <w:trPr>
          <w:cantSplit/>
          <w:trHeight w:val="558"/>
        </w:trPr>
        <w:tc>
          <w:tcPr>
            <w:tcW w:w="839" w:type="dxa"/>
            <w:vMerge/>
            <w:vAlign w:val="center"/>
          </w:tcPr>
          <w:p w14:paraId="6D2629C1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6C1CC8FF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757D074" w14:textId="77777777" w:rsidR="0045373B" w:rsidRDefault="0045373B">
            <w:pPr>
              <w:wordWrap w:val="0"/>
              <w:adjustRightInd w:val="0"/>
              <w:snapToGrid w:val="0"/>
              <w:spacing w:line="280" w:lineRule="atLeast"/>
              <w:ind w:right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EE4C8AE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9F3B38B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753BD0E8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vAlign w:val="center"/>
          </w:tcPr>
          <w:p w14:paraId="12CA4653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45373B" w14:paraId="65054DFC" w14:textId="77777777">
        <w:trPr>
          <w:cantSplit/>
          <w:trHeight w:val="468"/>
        </w:trPr>
        <w:tc>
          <w:tcPr>
            <w:tcW w:w="839" w:type="dxa"/>
            <w:vMerge w:val="restart"/>
            <w:vAlign w:val="center"/>
          </w:tcPr>
          <w:p w14:paraId="019E00A5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成果转移转化及应用</w:t>
            </w:r>
          </w:p>
          <w:p w14:paraId="258B5FA2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情况</w:t>
            </w:r>
          </w:p>
        </w:tc>
        <w:tc>
          <w:tcPr>
            <w:tcW w:w="1571" w:type="dxa"/>
            <w:gridSpan w:val="3"/>
            <w:vMerge w:val="restart"/>
            <w:vAlign w:val="center"/>
          </w:tcPr>
          <w:p w14:paraId="6EE08B56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成果转化</w:t>
            </w:r>
          </w:p>
          <w:p w14:paraId="374E6482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18"/>
                <w:szCs w:val="18"/>
              </w:rPr>
              <w:t>（转让、许可、作价投资、其他）</w:t>
            </w:r>
          </w:p>
        </w:tc>
        <w:tc>
          <w:tcPr>
            <w:tcW w:w="3261" w:type="dxa"/>
            <w:gridSpan w:val="6"/>
            <w:vAlign w:val="center"/>
          </w:tcPr>
          <w:p w14:paraId="55728DA4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成果转化合同数（</w:t>
            </w:r>
            <w:proofErr w:type="gramStart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）</w:t>
            </w:r>
          </w:p>
          <w:p w14:paraId="26B0B22F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  <w:szCs w:val="21"/>
              </w:rPr>
              <w:t>[</w:t>
            </w:r>
            <w:r>
              <w:rPr>
                <w:rFonts w:ascii="仿宋_GB2312" w:eastAsia="仿宋_GB2312" w:hint="eastAsia"/>
                <w:sz w:val="18"/>
                <w:szCs w:val="18"/>
              </w:rPr>
              <w:t>技术（转让、许可、作价投资）、</w:t>
            </w:r>
          </w:p>
          <w:p w14:paraId="63B0743D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  <w:sz w:val="18"/>
                <w:szCs w:val="18"/>
              </w:rPr>
              <w:t>开发、服务、其它合同</w:t>
            </w:r>
            <w:r>
              <w:rPr>
                <w:rFonts w:ascii="仿宋_GB2312" w:eastAsia="仿宋_GB2312" w:hint="eastAsia"/>
                <w:szCs w:val="21"/>
              </w:rPr>
              <w:t>]</w:t>
            </w:r>
          </w:p>
        </w:tc>
        <w:tc>
          <w:tcPr>
            <w:tcW w:w="3402" w:type="dxa"/>
            <w:gridSpan w:val="7"/>
            <w:vAlign w:val="center"/>
          </w:tcPr>
          <w:p w14:paraId="036826B9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成果转化合同额</w:t>
            </w:r>
          </w:p>
          <w:p w14:paraId="4DA24386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万元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45373B" w14:paraId="3CD48590" w14:textId="77777777">
        <w:trPr>
          <w:cantSplit/>
          <w:trHeight w:val="445"/>
        </w:trPr>
        <w:tc>
          <w:tcPr>
            <w:tcW w:w="839" w:type="dxa"/>
            <w:vMerge/>
            <w:vAlign w:val="center"/>
          </w:tcPr>
          <w:p w14:paraId="178DA261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2F9B10F2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61" w:type="dxa"/>
            <w:gridSpan w:val="6"/>
            <w:vAlign w:val="center"/>
          </w:tcPr>
          <w:p w14:paraId="6AE5E61C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gridSpan w:val="7"/>
            <w:vAlign w:val="center"/>
          </w:tcPr>
          <w:p w14:paraId="10B9A3FB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45373B" w14:paraId="7C149B63" w14:textId="77777777">
        <w:trPr>
          <w:cantSplit/>
          <w:trHeight w:val="397"/>
        </w:trPr>
        <w:tc>
          <w:tcPr>
            <w:tcW w:w="839" w:type="dxa"/>
            <w:vMerge/>
            <w:vAlign w:val="center"/>
          </w:tcPr>
          <w:p w14:paraId="4014B3B0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  <w:vAlign w:val="center"/>
          </w:tcPr>
          <w:p w14:paraId="753E40A0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成果应用</w:t>
            </w:r>
          </w:p>
        </w:tc>
        <w:tc>
          <w:tcPr>
            <w:tcW w:w="1701" w:type="dxa"/>
            <w:gridSpan w:val="4"/>
            <w:vAlign w:val="center"/>
          </w:tcPr>
          <w:p w14:paraId="70422439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实际应用成果数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2584" w:type="dxa"/>
            <w:gridSpan w:val="4"/>
            <w:vAlign w:val="center"/>
          </w:tcPr>
          <w:p w14:paraId="34748057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已商品化成果数</w:t>
            </w:r>
          </w:p>
          <w:p w14:paraId="746C5727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2378" w:type="dxa"/>
            <w:gridSpan w:val="5"/>
            <w:vAlign w:val="center"/>
          </w:tcPr>
          <w:p w14:paraId="7B58734B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已获经济效益</w:t>
            </w:r>
          </w:p>
          <w:p w14:paraId="0B4BF577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万元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45373B" w14:paraId="45235E1C" w14:textId="77777777">
        <w:trPr>
          <w:cantSplit/>
          <w:trHeight w:val="501"/>
        </w:trPr>
        <w:tc>
          <w:tcPr>
            <w:tcW w:w="839" w:type="dxa"/>
            <w:vMerge/>
            <w:vAlign w:val="center"/>
          </w:tcPr>
          <w:p w14:paraId="3D9A17E8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vAlign w:val="center"/>
          </w:tcPr>
          <w:p w14:paraId="5B93EB55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4B803BB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2584" w:type="dxa"/>
            <w:gridSpan w:val="4"/>
            <w:vAlign w:val="center"/>
          </w:tcPr>
          <w:p w14:paraId="3273ED55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2378" w:type="dxa"/>
            <w:gridSpan w:val="5"/>
            <w:vAlign w:val="center"/>
          </w:tcPr>
          <w:p w14:paraId="2464ABE6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45373B" w14:paraId="22A616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800"/>
        </w:trPr>
        <w:tc>
          <w:tcPr>
            <w:tcW w:w="839" w:type="dxa"/>
            <w:vMerge w:val="restart"/>
            <w:vAlign w:val="center"/>
          </w:tcPr>
          <w:p w14:paraId="78DE43EA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引进培养人才</w:t>
            </w:r>
          </w:p>
        </w:tc>
        <w:tc>
          <w:tcPr>
            <w:tcW w:w="1571" w:type="dxa"/>
            <w:gridSpan w:val="3"/>
            <w:vAlign w:val="center"/>
          </w:tcPr>
          <w:p w14:paraId="01E06FDB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16"/>
                <w:sz w:val="24"/>
                <w:szCs w:val="24"/>
              </w:rPr>
              <w:t>引进院士（海外院士）团队数量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4"/>
            <w:vAlign w:val="center"/>
          </w:tcPr>
          <w:p w14:paraId="1A2FE42D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引进海外高层次人才数量（人）</w:t>
            </w:r>
          </w:p>
        </w:tc>
        <w:tc>
          <w:tcPr>
            <w:tcW w:w="1560" w:type="dxa"/>
            <w:gridSpan w:val="2"/>
            <w:vAlign w:val="center"/>
          </w:tcPr>
          <w:p w14:paraId="3A514DFE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引进国家级人才数量（人）</w:t>
            </w:r>
          </w:p>
        </w:tc>
        <w:tc>
          <w:tcPr>
            <w:tcW w:w="1426" w:type="dxa"/>
            <w:gridSpan w:val="3"/>
            <w:vAlign w:val="center"/>
          </w:tcPr>
          <w:p w14:paraId="5C29EA3B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引进省级</w:t>
            </w:r>
          </w:p>
          <w:p w14:paraId="4F0BB4EC" w14:textId="77777777" w:rsidR="0045373B" w:rsidRDefault="00000000">
            <w:pPr>
              <w:adjustRightInd w:val="0"/>
              <w:snapToGrid w:val="0"/>
              <w:spacing w:line="280" w:lineRule="atLeast"/>
              <w:ind w:left="76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人才数量（人）</w:t>
            </w:r>
          </w:p>
        </w:tc>
        <w:tc>
          <w:tcPr>
            <w:tcW w:w="1976" w:type="dxa"/>
            <w:gridSpan w:val="4"/>
            <w:vAlign w:val="center"/>
          </w:tcPr>
          <w:p w14:paraId="0F289342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引进/培养硕士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及以上人才数量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（人）</w:t>
            </w:r>
          </w:p>
        </w:tc>
      </w:tr>
      <w:tr w:rsidR="0045373B" w14:paraId="7AF26A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05"/>
        </w:trPr>
        <w:tc>
          <w:tcPr>
            <w:tcW w:w="839" w:type="dxa"/>
            <w:vMerge/>
            <w:vAlign w:val="center"/>
          </w:tcPr>
          <w:p w14:paraId="58B7506D" w14:textId="77777777" w:rsidR="0045373B" w:rsidRDefault="0045373B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Align w:val="center"/>
          </w:tcPr>
          <w:p w14:paraId="0B9556F8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B3614BF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4C6ED7A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3E915888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1976" w:type="dxa"/>
            <w:gridSpan w:val="4"/>
            <w:vAlign w:val="center"/>
          </w:tcPr>
          <w:p w14:paraId="68FE32DE" w14:textId="77777777" w:rsidR="0045373B" w:rsidRDefault="0045373B">
            <w:pPr>
              <w:adjustRightInd w:val="0"/>
              <w:snapToGrid w:val="0"/>
              <w:spacing w:line="280" w:lineRule="atLeast"/>
              <w:jc w:val="righ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45373B" w14:paraId="28265BC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3393"/>
        </w:trPr>
        <w:tc>
          <w:tcPr>
            <w:tcW w:w="839" w:type="dxa"/>
            <w:vAlign w:val="center"/>
          </w:tcPr>
          <w:p w14:paraId="40E13AE3" w14:textId="77777777" w:rsidR="0045373B" w:rsidRDefault="00000000">
            <w:pPr>
              <w:adjustRightInd w:val="0"/>
              <w:snapToGrid w:val="0"/>
              <w:spacing w:line="280" w:lineRule="atLeast"/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sz w:val="24"/>
                <w:szCs w:val="24"/>
              </w:rPr>
              <w:lastRenderedPageBreak/>
              <w:t>项目执行</w:t>
            </w:r>
            <w:proofErr w:type="gramStart"/>
            <w:r>
              <w:rPr>
                <w:rFonts w:ascii="仿宋_GB2312" w:eastAsia="仿宋_GB2312" w:hAnsi="宋体" w:cs="仿宋_GB2312"/>
                <w:sz w:val="24"/>
                <w:szCs w:val="24"/>
              </w:rPr>
              <w:t>亮点成效</w:t>
            </w:r>
            <w:proofErr w:type="gramEnd"/>
          </w:p>
        </w:tc>
        <w:tc>
          <w:tcPr>
            <w:tcW w:w="8234" w:type="dxa"/>
            <w:gridSpan w:val="16"/>
          </w:tcPr>
          <w:p w14:paraId="1B9CE2D2" w14:textId="77777777" w:rsidR="0045373B" w:rsidRDefault="00000000">
            <w:pPr>
              <w:adjustRightInd w:val="0"/>
              <w:snapToGrid w:val="0"/>
              <w:spacing w:line="280" w:lineRule="atLeas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亮点成效需</w:t>
            </w:r>
            <w:proofErr w:type="gramEnd"/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简明扼要）</w:t>
            </w:r>
          </w:p>
          <w:p w14:paraId="6CB64949" w14:textId="77777777" w:rsidR="0045373B" w:rsidRDefault="00000000">
            <w:pPr>
              <w:adjustRightInd w:val="0"/>
              <w:snapToGrid w:val="0"/>
              <w:spacing w:line="280" w:lineRule="atLeast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sz w:val="24"/>
                <w:szCs w:val="24"/>
              </w:rPr>
              <w:t>项目执行期内，以项目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为基础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>获得国家、省级自然科学基金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/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>重点研发计划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/科技示范工程/</w:t>
            </w:r>
            <w:r>
              <w:rPr>
                <w:rFonts w:ascii="仿宋_GB2312" w:eastAsia="仿宋_GB2312" w:hAnsi="宋体" w:cs="仿宋_GB2312"/>
                <w:sz w:val="24"/>
                <w:szCs w:val="24"/>
              </w:rPr>
              <w:t>等各类项目支持，项目名称，项目编号，立项时间，支持资金；获得？人才称号；发表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？</w:t>
            </w:r>
            <w:proofErr w:type="gramStart"/>
            <w:r>
              <w:rPr>
                <w:rFonts w:ascii="仿宋_GB2312" w:eastAsia="仿宋_GB2312" w:hAnsi="宋体" w:cs="仿宋_GB2312"/>
                <w:sz w:val="24"/>
                <w:szCs w:val="24"/>
              </w:rPr>
              <w:t>篇高被</w:t>
            </w:r>
            <w:proofErr w:type="gramEnd"/>
            <w:r>
              <w:rPr>
                <w:rFonts w:ascii="仿宋_GB2312" w:eastAsia="仿宋_GB2312" w:hAnsi="宋体" w:cs="仿宋_GB2312"/>
                <w:sz w:val="24"/>
                <w:szCs w:val="24"/>
              </w:rPr>
              <w:t>引论文，引用量分别达到？。</w:t>
            </w:r>
          </w:p>
        </w:tc>
      </w:tr>
    </w:tbl>
    <w:p w14:paraId="629C78B3" w14:textId="77777777" w:rsidR="0045373B" w:rsidRDefault="0045373B">
      <w:pPr>
        <w:spacing w:line="440" w:lineRule="exact"/>
        <w:rPr>
          <w:rFonts w:ascii="方正小标宋_GBK" w:eastAsia="方正小标宋_GBK" w:hAnsi="方正小标宋_GBK" w:hint="eastAsia"/>
          <w:sz w:val="36"/>
          <w:szCs w:val="36"/>
        </w:rPr>
      </w:pPr>
    </w:p>
    <w:p w14:paraId="27CF51D5" w14:textId="77777777" w:rsidR="0045373B" w:rsidRDefault="0045373B">
      <w:pPr>
        <w:spacing w:line="440" w:lineRule="exact"/>
        <w:rPr>
          <w:rFonts w:ascii="方正小标宋_GBK" w:eastAsia="方正小标宋_GBK" w:hAnsi="方正小标宋_GBK" w:hint="eastAsia"/>
          <w:sz w:val="36"/>
          <w:szCs w:val="36"/>
        </w:rPr>
      </w:pPr>
    </w:p>
    <w:p w14:paraId="578313F2" w14:textId="77777777" w:rsidR="0045373B" w:rsidRDefault="0045373B">
      <w:pPr>
        <w:spacing w:line="440" w:lineRule="exact"/>
        <w:rPr>
          <w:rFonts w:ascii="方正小标宋_GBK" w:eastAsia="方正小标宋_GBK" w:hAnsi="方正小标宋_GBK" w:hint="eastAsia"/>
          <w:sz w:val="36"/>
          <w:szCs w:val="36"/>
        </w:rPr>
      </w:pPr>
    </w:p>
    <w:p w14:paraId="5AA11443" w14:textId="77777777" w:rsidR="0045373B" w:rsidRPr="00CF6C9B" w:rsidRDefault="00000000">
      <w:pPr>
        <w:spacing w:line="440" w:lineRule="exact"/>
        <w:jc w:val="center"/>
        <w:rPr>
          <w:rFonts w:ascii="方正小标宋简体" w:eastAsia="方正小标宋简体" w:hAnsi="方正小标宋_GBK" w:hint="eastAsia"/>
          <w:sz w:val="44"/>
          <w:szCs w:val="44"/>
        </w:rPr>
      </w:pPr>
      <w:r w:rsidRPr="00CF6C9B">
        <w:rPr>
          <w:rFonts w:ascii="方正小标宋简体" w:eastAsia="方正小标宋简体" w:hAnsi="方正小标宋_GBK" w:cs="方正小标宋_GBK" w:hint="eastAsia"/>
          <w:sz w:val="44"/>
          <w:szCs w:val="44"/>
        </w:rPr>
        <w:t>市科技专项经费购置仪器设备清单</w:t>
      </w:r>
    </w:p>
    <w:p w14:paraId="70933703" w14:textId="77777777" w:rsidR="0045373B" w:rsidRDefault="00000000">
      <w:pPr>
        <w:spacing w:line="440" w:lineRule="exact"/>
        <w:jc w:val="center"/>
        <w:rPr>
          <w:rFonts w:ascii="仿宋_GB2312" w:eastAsia="仿宋_GB2312" w:hAnsi="方正小标宋_GBK" w:hint="eastAsia"/>
          <w:sz w:val="28"/>
          <w:szCs w:val="28"/>
        </w:rPr>
      </w:pPr>
      <w:r>
        <w:rPr>
          <w:rFonts w:ascii="仿宋_GB2312" w:eastAsia="仿宋_GB2312" w:hAnsi="宋体" w:cs="仿宋_GB2312" w:hint="eastAsia"/>
          <w:sz w:val="28"/>
          <w:szCs w:val="28"/>
        </w:rPr>
        <w:t>（有设备购置费支出的项目必须填写）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375"/>
        <w:gridCol w:w="825"/>
        <w:gridCol w:w="825"/>
        <w:gridCol w:w="1810"/>
        <w:gridCol w:w="750"/>
        <w:gridCol w:w="1036"/>
        <w:gridCol w:w="1041"/>
      </w:tblGrid>
      <w:tr w:rsidR="0045373B" w14:paraId="7E7D3911" w14:textId="77777777">
        <w:trPr>
          <w:jc w:val="center"/>
        </w:trPr>
        <w:tc>
          <w:tcPr>
            <w:tcW w:w="624" w:type="dxa"/>
            <w:vAlign w:val="center"/>
          </w:tcPr>
          <w:p w14:paraId="5AB264C6" w14:textId="77777777" w:rsidR="0045373B" w:rsidRDefault="00000000">
            <w:pPr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序号</w:t>
            </w:r>
          </w:p>
        </w:tc>
        <w:tc>
          <w:tcPr>
            <w:tcW w:w="2375" w:type="dxa"/>
            <w:vAlign w:val="center"/>
          </w:tcPr>
          <w:p w14:paraId="08D0F559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设备名称</w:t>
            </w:r>
          </w:p>
        </w:tc>
        <w:tc>
          <w:tcPr>
            <w:tcW w:w="825" w:type="dxa"/>
            <w:vAlign w:val="center"/>
          </w:tcPr>
          <w:p w14:paraId="5360FCA5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购置</w:t>
            </w:r>
          </w:p>
          <w:p w14:paraId="4AC93150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时间</w:t>
            </w:r>
          </w:p>
        </w:tc>
        <w:tc>
          <w:tcPr>
            <w:tcW w:w="825" w:type="dxa"/>
            <w:vAlign w:val="center"/>
          </w:tcPr>
          <w:p w14:paraId="2375AF11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产地</w:t>
            </w:r>
          </w:p>
        </w:tc>
        <w:tc>
          <w:tcPr>
            <w:tcW w:w="1810" w:type="dxa"/>
            <w:vAlign w:val="center"/>
          </w:tcPr>
          <w:p w14:paraId="74C9F351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规格</w:t>
            </w:r>
          </w:p>
        </w:tc>
        <w:tc>
          <w:tcPr>
            <w:tcW w:w="750" w:type="dxa"/>
            <w:vAlign w:val="center"/>
          </w:tcPr>
          <w:p w14:paraId="028869F5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数量</w:t>
            </w:r>
          </w:p>
        </w:tc>
        <w:tc>
          <w:tcPr>
            <w:tcW w:w="1036" w:type="dxa"/>
            <w:vAlign w:val="center"/>
          </w:tcPr>
          <w:p w14:paraId="46559579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单价</w:t>
            </w:r>
          </w:p>
          <w:p w14:paraId="5C542903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（万元）</w:t>
            </w:r>
          </w:p>
        </w:tc>
        <w:tc>
          <w:tcPr>
            <w:tcW w:w="1041" w:type="dxa"/>
            <w:vAlign w:val="center"/>
          </w:tcPr>
          <w:p w14:paraId="23B631B5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总价</w:t>
            </w:r>
          </w:p>
          <w:p w14:paraId="1F9DA986" w14:textId="77777777" w:rsidR="0045373B" w:rsidRDefault="00000000">
            <w:pPr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（万元）</w:t>
            </w:r>
          </w:p>
        </w:tc>
      </w:tr>
      <w:tr w:rsidR="0045373B" w14:paraId="0B58CDB9" w14:textId="77777777">
        <w:trPr>
          <w:jc w:val="center"/>
        </w:trPr>
        <w:tc>
          <w:tcPr>
            <w:tcW w:w="624" w:type="dxa"/>
            <w:vAlign w:val="center"/>
          </w:tcPr>
          <w:p w14:paraId="250334A4" w14:textId="77777777" w:rsidR="0045373B" w:rsidRDefault="00000000">
            <w:pPr>
              <w:jc w:val="center"/>
              <w:rPr>
                <w:rFonts w:ascii="宋体"/>
              </w:rPr>
            </w:pPr>
            <w:r>
              <w:t>1</w:t>
            </w:r>
          </w:p>
        </w:tc>
        <w:tc>
          <w:tcPr>
            <w:tcW w:w="2375" w:type="dxa"/>
            <w:vAlign w:val="center"/>
          </w:tcPr>
          <w:p w14:paraId="07074DF9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3E470D7E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46DD71EA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14:paraId="3868015D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14:paraId="09092115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14:paraId="3E46E35E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14:paraId="408D6497" w14:textId="77777777" w:rsidR="0045373B" w:rsidRDefault="0045373B">
            <w:pPr>
              <w:jc w:val="center"/>
              <w:rPr>
                <w:rFonts w:ascii="宋体"/>
              </w:rPr>
            </w:pPr>
          </w:p>
        </w:tc>
      </w:tr>
      <w:tr w:rsidR="0045373B" w14:paraId="37733E26" w14:textId="77777777">
        <w:trPr>
          <w:jc w:val="center"/>
        </w:trPr>
        <w:tc>
          <w:tcPr>
            <w:tcW w:w="624" w:type="dxa"/>
            <w:vAlign w:val="center"/>
          </w:tcPr>
          <w:p w14:paraId="68D8F604" w14:textId="77777777" w:rsidR="0045373B" w:rsidRDefault="00000000">
            <w:pPr>
              <w:jc w:val="center"/>
              <w:rPr>
                <w:rFonts w:ascii="宋体"/>
              </w:rPr>
            </w:pPr>
            <w:r>
              <w:t>2</w:t>
            </w:r>
          </w:p>
        </w:tc>
        <w:tc>
          <w:tcPr>
            <w:tcW w:w="2375" w:type="dxa"/>
            <w:vAlign w:val="center"/>
          </w:tcPr>
          <w:p w14:paraId="6662E00D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7A3A4270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2813BC39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14:paraId="1828A22A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14:paraId="69E1D55C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14:paraId="17C31BCB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14:paraId="330DE768" w14:textId="77777777" w:rsidR="0045373B" w:rsidRDefault="0045373B">
            <w:pPr>
              <w:jc w:val="center"/>
              <w:rPr>
                <w:rFonts w:ascii="宋体"/>
              </w:rPr>
            </w:pPr>
          </w:p>
        </w:tc>
      </w:tr>
      <w:tr w:rsidR="0045373B" w14:paraId="481177A8" w14:textId="77777777">
        <w:trPr>
          <w:jc w:val="center"/>
        </w:trPr>
        <w:tc>
          <w:tcPr>
            <w:tcW w:w="624" w:type="dxa"/>
            <w:vAlign w:val="center"/>
          </w:tcPr>
          <w:p w14:paraId="5B240893" w14:textId="77777777" w:rsidR="0045373B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375" w:type="dxa"/>
            <w:vAlign w:val="center"/>
          </w:tcPr>
          <w:p w14:paraId="1069E844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4A002BA7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0397934B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14:paraId="68FA4DC1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14:paraId="6585D714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14:paraId="5A98FEAB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14:paraId="3A6ECF3F" w14:textId="77777777" w:rsidR="0045373B" w:rsidRDefault="0045373B">
            <w:pPr>
              <w:jc w:val="center"/>
              <w:rPr>
                <w:rFonts w:ascii="宋体"/>
              </w:rPr>
            </w:pPr>
          </w:p>
        </w:tc>
      </w:tr>
      <w:tr w:rsidR="0045373B" w14:paraId="088DC632" w14:textId="77777777">
        <w:trPr>
          <w:jc w:val="center"/>
        </w:trPr>
        <w:tc>
          <w:tcPr>
            <w:tcW w:w="624" w:type="dxa"/>
            <w:vAlign w:val="center"/>
          </w:tcPr>
          <w:p w14:paraId="612844B7" w14:textId="77777777" w:rsidR="0045373B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375" w:type="dxa"/>
            <w:vAlign w:val="center"/>
          </w:tcPr>
          <w:p w14:paraId="60E114C4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35E69FCF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6B8DA4A9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14:paraId="33F2C6C8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14:paraId="03C0A2FA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14:paraId="10390CC4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14:paraId="77AB7AAA" w14:textId="77777777" w:rsidR="0045373B" w:rsidRDefault="0045373B">
            <w:pPr>
              <w:jc w:val="center"/>
              <w:rPr>
                <w:rFonts w:ascii="宋体"/>
              </w:rPr>
            </w:pPr>
          </w:p>
        </w:tc>
      </w:tr>
      <w:tr w:rsidR="0045373B" w14:paraId="762446C7" w14:textId="77777777">
        <w:trPr>
          <w:jc w:val="center"/>
        </w:trPr>
        <w:tc>
          <w:tcPr>
            <w:tcW w:w="624" w:type="dxa"/>
            <w:vAlign w:val="center"/>
          </w:tcPr>
          <w:p w14:paraId="41F91826" w14:textId="77777777" w:rsidR="0045373B" w:rsidRDefault="00000000">
            <w:pPr>
              <w:jc w:val="center"/>
              <w:rPr>
                <w:rFonts w:ascii="宋体"/>
              </w:rPr>
            </w:pPr>
            <w:r>
              <w:rPr>
                <w:rFonts w:cs="宋体" w:hint="eastAsia"/>
              </w:rPr>
              <w:t>···</w:t>
            </w:r>
          </w:p>
        </w:tc>
        <w:tc>
          <w:tcPr>
            <w:tcW w:w="2375" w:type="dxa"/>
            <w:vAlign w:val="center"/>
          </w:tcPr>
          <w:p w14:paraId="0C203530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4AA51B93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825" w:type="dxa"/>
            <w:vAlign w:val="center"/>
          </w:tcPr>
          <w:p w14:paraId="3B1FA587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810" w:type="dxa"/>
            <w:vAlign w:val="center"/>
          </w:tcPr>
          <w:p w14:paraId="481DFEB0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750" w:type="dxa"/>
            <w:vAlign w:val="center"/>
          </w:tcPr>
          <w:p w14:paraId="41C08D30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36" w:type="dxa"/>
            <w:vAlign w:val="center"/>
          </w:tcPr>
          <w:p w14:paraId="12F54FD2" w14:textId="77777777" w:rsidR="0045373B" w:rsidRDefault="0045373B">
            <w:pPr>
              <w:jc w:val="center"/>
              <w:rPr>
                <w:rFonts w:ascii="宋体"/>
              </w:rPr>
            </w:pPr>
          </w:p>
        </w:tc>
        <w:tc>
          <w:tcPr>
            <w:tcW w:w="1041" w:type="dxa"/>
            <w:vAlign w:val="center"/>
          </w:tcPr>
          <w:p w14:paraId="6803D58C" w14:textId="77777777" w:rsidR="0045373B" w:rsidRDefault="0045373B">
            <w:pPr>
              <w:jc w:val="center"/>
              <w:rPr>
                <w:rFonts w:ascii="宋体"/>
              </w:rPr>
            </w:pPr>
          </w:p>
        </w:tc>
      </w:tr>
    </w:tbl>
    <w:p w14:paraId="68BC4836" w14:textId="77777777" w:rsidR="0045373B" w:rsidRDefault="0045373B">
      <w:pPr>
        <w:jc w:val="center"/>
        <w:rPr>
          <w:b/>
          <w:bCs/>
          <w:sz w:val="44"/>
          <w:szCs w:val="44"/>
        </w:rPr>
      </w:pPr>
    </w:p>
    <w:p w14:paraId="1A2B2CA4" w14:textId="77777777" w:rsidR="0045373B" w:rsidRDefault="0045373B">
      <w:pPr>
        <w:rPr>
          <w:b/>
          <w:bCs/>
          <w:sz w:val="44"/>
          <w:szCs w:val="44"/>
        </w:rPr>
      </w:pPr>
    </w:p>
    <w:p w14:paraId="055C4E12" w14:textId="77777777" w:rsidR="0045373B" w:rsidRDefault="0045373B">
      <w:pPr>
        <w:rPr>
          <w:b/>
          <w:bCs/>
          <w:sz w:val="44"/>
          <w:szCs w:val="44"/>
        </w:rPr>
      </w:pPr>
    </w:p>
    <w:p w14:paraId="412BCEBF" w14:textId="77777777" w:rsidR="0045373B" w:rsidRDefault="0045373B">
      <w:pPr>
        <w:rPr>
          <w:b/>
          <w:bCs/>
          <w:sz w:val="44"/>
          <w:szCs w:val="44"/>
        </w:rPr>
      </w:pPr>
    </w:p>
    <w:p w14:paraId="48A756CB" w14:textId="77777777" w:rsidR="0045373B" w:rsidRDefault="0045373B">
      <w:pPr>
        <w:rPr>
          <w:b/>
          <w:bCs/>
          <w:sz w:val="44"/>
          <w:szCs w:val="44"/>
        </w:rPr>
      </w:pPr>
    </w:p>
    <w:p w14:paraId="56B988AE" w14:textId="77777777" w:rsidR="0045373B" w:rsidRDefault="0045373B">
      <w:pPr>
        <w:rPr>
          <w:b/>
          <w:bCs/>
          <w:sz w:val="44"/>
          <w:szCs w:val="44"/>
        </w:rPr>
      </w:pPr>
    </w:p>
    <w:p w14:paraId="26BD5A5F" w14:textId="77777777" w:rsidR="0045373B" w:rsidRDefault="0045373B">
      <w:pPr>
        <w:rPr>
          <w:b/>
          <w:bCs/>
          <w:sz w:val="44"/>
          <w:szCs w:val="44"/>
        </w:rPr>
      </w:pPr>
    </w:p>
    <w:p w14:paraId="4940BC36" w14:textId="77777777" w:rsidR="0045373B" w:rsidRDefault="0045373B"/>
    <w:sectPr w:rsidR="0045373B">
      <w:headerReference w:type="default" r:id="rId7"/>
      <w:footerReference w:type="default" r:id="rId8"/>
      <w:pgSz w:w="11906" w:h="16838"/>
      <w:pgMar w:top="2098" w:right="1474" w:bottom="1985" w:left="1588" w:header="851" w:footer="992" w:gutter="0"/>
      <w:pgNumType w:fmt="numberInDash"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D284" w14:textId="77777777" w:rsidR="00AC2991" w:rsidRDefault="00AC2991">
      <w:r>
        <w:separator/>
      </w:r>
    </w:p>
  </w:endnote>
  <w:endnote w:type="continuationSeparator" w:id="0">
    <w:p w14:paraId="6BDCBB91" w14:textId="77777777" w:rsidR="00AC2991" w:rsidRDefault="00AC2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23B57A9-566E-4AAC-B061-B0F3267E4251}"/>
    <w:embedBold r:id="rId2" w:fontKey="{30FE2F20-51BC-4BB6-B185-9215381A63D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ED075C6-7F86-4EA6-B3A5-966305FF4F4E}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E658896E-A6C4-4A1F-B6CB-E1E7F64556E9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392503AA-2E35-4FF6-90C7-3027C814A26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C08287E-5D80-416F-99A8-3240F0C210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007516"/>
      <w:docPartObj>
        <w:docPartGallery w:val="AutoText"/>
      </w:docPartObj>
    </w:sdtPr>
    <w:sdtContent>
      <w:p w14:paraId="7780E240" w14:textId="77777777" w:rsidR="0045373B" w:rsidRDefault="00000000">
        <w:pPr>
          <w:pStyle w:val="a3"/>
          <w:jc w:val="center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2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3C5B2E6C" w14:textId="77777777" w:rsidR="0045373B" w:rsidRDefault="0045373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33276" w14:textId="77777777" w:rsidR="00AC2991" w:rsidRDefault="00AC2991">
      <w:r>
        <w:separator/>
      </w:r>
    </w:p>
  </w:footnote>
  <w:footnote w:type="continuationSeparator" w:id="0">
    <w:p w14:paraId="29598EF5" w14:textId="77777777" w:rsidR="00AC2991" w:rsidRDefault="00AC2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083C" w14:textId="77777777" w:rsidR="0045373B" w:rsidRDefault="0045373B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3MjQ2MDYwtzQwtbBQ0lEKTi0uzszPAykwrAUAgakrHiwAAAA="/>
  </w:docVars>
  <w:rsids>
    <w:rsidRoot w:val="003B07AE"/>
    <w:rsid w:val="00000ABF"/>
    <w:rsid w:val="00015EAC"/>
    <w:rsid w:val="00030690"/>
    <w:rsid w:val="00053574"/>
    <w:rsid w:val="000A5A9E"/>
    <w:rsid w:val="000C6591"/>
    <w:rsid w:val="00116CAF"/>
    <w:rsid w:val="001205F5"/>
    <w:rsid w:val="00126FE4"/>
    <w:rsid w:val="001359FD"/>
    <w:rsid w:val="00135DFD"/>
    <w:rsid w:val="00154046"/>
    <w:rsid w:val="001560F3"/>
    <w:rsid w:val="0016653D"/>
    <w:rsid w:val="00175CBD"/>
    <w:rsid w:val="00176884"/>
    <w:rsid w:val="00184D1D"/>
    <w:rsid w:val="00185998"/>
    <w:rsid w:val="0019168F"/>
    <w:rsid w:val="001E3E32"/>
    <w:rsid w:val="00221DEA"/>
    <w:rsid w:val="002268AF"/>
    <w:rsid w:val="002413E9"/>
    <w:rsid w:val="002711E1"/>
    <w:rsid w:val="0029631F"/>
    <w:rsid w:val="002A1585"/>
    <w:rsid w:val="002A77A6"/>
    <w:rsid w:val="002B2AD1"/>
    <w:rsid w:val="0030084D"/>
    <w:rsid w:val="00300AB2"/>
    <w:rsid w:val="003148BF"/>
    <w:rsid w:val="00325432"/>
    <w:rsid w:val="003543A9"/>
    <w:rsid w:val="00354BC0"/>
    <w:rsid w:val="00371305"/>
    <w:rsid w:val="003723F5"/>
    <w:rsid w:val="003A0400"/>
    <w:rsid w:val="003A326F"/>
    <w:rsid w:val="003B07AE"/>
    <w:rsid w:val="003C1550"/>
    <w:rsid w:val="003E4AD5"/>
    <w:rsid w:val="003E6E6E"/>
    <w:rsid w:val="003F3847"/>
    <w:rsid w:val="003F41FE"/>
    <w:rsid w:val="0042730E"/>
    <w:rsid w:val="00434FD5"/>
    <w:rsid w:val="0045373B"/>
    <w:rsid w:val="004D04A1"/>
    <w:rsid w:val="0051333F"/>
    <w:rsid w:val="00515172"/>
    <w:rsid w:val="0053170A"/>
    <w:rsid w:val="00536A5B"/>
    <w:rsid w:val="005407C0"/>
    <w:rsid w:val="00564032"/>
    <w:rsid w:val="00565EF4"/>
    <w:rsid w:val="00581F3F"/>
    <w:rsid w:val="005A030E"/>
    <w:rsid w:val="005E4942"/>
    <w:rsid w:val="005F4298"/>
    <w:rsid w:val="006221A3"/>
    <w:rsid w:val="0062675A"/>
    <w:rsid w:val="0063627F"/>
    <w:rsid w:val="00653E52"/>
    <w:rsid w:val="006F0FF7"/>
    <w:rsid w:val="006F2976"/>
    <w:rsid w:val="007034CE"/>
    <w:rsid w:val="00711DDD"/>
    <w:rsid w:val="00713297"/>
    <w:rsid w:val="00716C43"/>
    <w:rsid w:val="00724EFC"/>
    <w:rsid w:val="00731DC8"/>
    <w:rsid w:val="00744A88"/>
    <w:rsid w:val="00744EC1"/>
    <w:rsid w:val="00797DA6"/>
    <w:rsid w:val="007A093D"/>
    <w:rsid w:val="007D614D"/>
    <w:rsid w:val="0081640E"/>
    <w:rsid w:val="00844EDA"/>
    <w:rsid w:val="0085087B"/>
    <w:rsid w:val="008742B1"/>
    <w:rsid w:val="0087696B"/>
    <w:rsid w:val="00886BC6"/>
    <w:rsid w:val="008B07F6"/>
    <w:rsid w:val="008C6533"/>
    <w:rsid w:val="008E404F"/>
    <w:rsid w:val="00900C26"/>
    <w:rsid w:val="009203FC"/>
    <w:rsid w:val="00935887"/>
    <w:rsid w:val="00936C91"/>
    <w:rsid w:val="009730F6"/>
    <w:rsid w:val="00976762"/>
    <w:rsid w:val="009C57CC"/>
    <w:rsid w:val="009D635E"/>
    <w:rsid w:val="009E03F1"/>
    <w:rsid w:val="009F1C3E"/>
    <w:rsid w:val="00A165AF"/>
    <w:rsid w:val="00A613E9"/>
    <w:rsid w:val="00A6632D"/>
    <w:rsid w:val="00AA6EC1"/>
    <w:rsid w:val="00AB4349"/>
    <w:rsid w:val="00AC2991"/>
    <w:rsid w:val="00B23717"/>
    <w:rsid w:val="00B268C0"/>
    <w:rsid w:val="00B44B8D"/>
    <w:rsid w:val="00B6517D"/>
    <w:rsid w:val="00B65F59"/>
    <w:rsid w:val="00B91077"/>
    <w:rsid w:val="00B92343"/>
    <w:rsid w:val="00B94D2A"/>
    <w:rsid w:val="00BA5529"/>
    <w:rsid w:val="00BE4B47"/>
    <w:rsid w:val="00BF20CF"/>
    <w:rsid w:val="00C15ED8"/>
    <w:rsid w:val="00C27F68"/>
    <w:rsid w:val="00C524BE"/>
    <w:rsid w:val="00C56E95"/>
    <w:rsid w:val="00C63DEF"/>
    <w:rsid w:val="00C64E7C"/>
    <w:rsid w:val="00C75839"/>
    <w:rsid w:val="00C7667D"/>
    <w:rsid w:val="00C94BA0"/>
    <w:rsid w:val="00CA2178"/>
    <w:rsid w:val="00CB3D7C"/>
    <w:rsid w:val="00CB7754"/>
    <w:rsid w:val="00CC223D"/>
    <w:rsid w:val="00CC4E83"/>
    <w:rsid w:val="00CE0922"/>
    <w:rsid w:val="00CF6C9B"/>
    <w:rsid w:val="00D13210"/>
    <w:rsid w:val="00D26285"/>
    <w:rsid w:val="00D37EB5"/>
    <w:rsid w:val="00D71275"/>
    <w:rsid w:val="00D77291"/>
    <w:rsid w:val="00DA644D"/>
    <w:rsid w:val="00DD0267"/>
    <w:rsid w:val="00DD4F2A"/>
    <w:rsid w:val="00DD5501"/>
    <w:rsid w:val="00E03E2B"/>
    <w:rsid w:val="00E46D2A"/>
    <w:rsid w:val="00E6618A"/>
    <w:rsid w:val="00E7477A"/>
    <w:rsid w:val="00EA3B00"/>
    <w:rsid w:val="00EC1344"/>
    <w:rsid w:val="00EC6B44"/>
    <w:rsid w:val="00ED3538"/>
    <w:rsid w:val="00F10C81"/>
    <w:rsid w:val="00F168A1"/>
    <w:rsid w:val="00F307A5"/>
    <w:rsid w:val="00F31D7E"/>
    <w:rsid w:val="00FB6D6B"/>
    <w:rsid w:val="00FC37E7"/>
    <w:rsid w:val="00FE2F6A"/>
    <w:rsid w:val="00FF075D"/>
    <w:rsid w:val="00FF5E04"/>
    <w:rsid w:val="7BB5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 fillcolor="white">
      <v:fill color="white"/>
    </o:shapedefaults>
    <o:shapelayout v:ext="edit">
      <o:idmap v:ext="edit" data="2"/>
    </o:shapelayout>
  </w:shapeDefaults>
  <w:decimalSymbol w:val="."/>
  <w:listSeparator w:val=","/>
  <w15:docId w15:val="{6C8D3064-16DA-4C4E-9C3D-DEB0EFB0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6"/>
    <customShpInfo spid="_x0000_s2050"/>
    <customShpInfo spid="_x0000_s2055"/>
    <customShpInfo spid="_x0000_s2051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963</Words>
  <Characters>1060</Characters>
  <Application>Microsoft Office Word</Application>
  <DocSecurity>0</DocSecurity>
  <Lines>75</Lines>
  <Paragraphs>57</Paragraphs>
  <ScaleCrop>false</ScaleCrop>
  <Company>kjj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wangxy</dc:creator>
  <cp:lastModifiedBy>兴龙 季</cp:lastModifiedBy>
  <cp:revision>12</cp:revision>
  <cp:lastPrinted>2026-06-17T08:40:00Z</cp:lastPrinted>
  <dcterms:created xsi:type="dcterms:W3CDTF">2026-06-06T01:32:00Z</dcterms:created>
  <dcterms:modified xsi:type="dcterms:W3CDTF">2026-06-17T08:52:00Z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eyJoZGlkIjoiNWYyOGNlZjZmZTg0ODIyMjg3M2Q3ZDJkMWIwZjNkYzEiLCJ1c2VySWQiOiI1NzA3MDY3ODAifQ==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3A578E12240848F7B38BB39FD656D94D_12</vt:lpwstr>
  </property>
</Properties>
</file>