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006F4">
      <w:pPr>
        <w:adjustRightInd w:val="0"/>
        <w:snapToGrid w:val="0"/>
        <w:spacing w:line="576" w:lineRule="exact"/>
        <w:jc w:val="left"/>
      </w:pP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附件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1：</w:t>
      </w:r>
    </w:p>
    <w:p w14:paraId="7174D534"/>
    <w:tbl>
      <w:tblPr>
        <w:tblStyle w:val="6"/>
        <w:tblW w:w="911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1552"/>
        <w:gridCol w:w="1475"/>
        <w:gridCol w:w="1691"/>
        <w:gridCol w:w="803"/>
        <w:gridCol w:w="1467"/>
      </w:tblGrid>
      <w:tr w14:paraId="08152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1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7A754">
            <w:pPr>
              <w:widowControl/>
              <w:snapToGrid w:val="0"/>
              <w:spacing w:after="240" w:afterLines="1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山东科技大学科技成果评估与鉴定活动备案表</w:t>
            </w:r>
          </w:p>
        </w:tc>
      </w:tr>
      <w:tr w14:paraId="6208E3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6F91A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单位名称</w:t>
            </w:r>
          </w:p>
        </w:tc>
        <w:tc>
          <w:tcPr>
            <w:tcW w:w="69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85597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47DA8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4D231">
            <w:pPr>
              <w:widowControl/>
              <w:snapToGrid w:val="0"/>
              <w:ind w:firstLine="280" w:firstLineChars="100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活动负责人</w:t>
            </w:r>
          </w:p>
        </w:tc>
        <w:tc>
          <w:tcPr>
            <w:tcW w:w="302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A98FD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7D24B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联系方式</w:t>
            </w:r>
          </w:p>
        </w:tc>
        <w:tc>
          <w:tcPr>
            <w:tcW w:w="227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A4379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5CF0E2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3CFEA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委托机构</w:t>
            </w:r>
          </w:p>
        </w:tc>
        <w:tc>
          <w:tcPr>
            <w:tcW w:w="69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1229F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0C691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58015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鉴定形式</w:t>
            </w:r>
          </w:p>
        </w:tc>
        <w:tc>
          <w:tcPr>
            <w:tcW w:w="69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3D7A2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会议鉴定（О线上  О线下）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函审鉴定</w:t>
            </w:r>
          </w:p>
        </w:tc>
      </w:tr>
      <w:tr w14:paraId="07D612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  <w:jc w:val="center"/>
        </w:trPr>
        <w:tc>
          <w:tcPr>
            <w:tcW w:w="212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7E5A6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鉴定专家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1DB50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969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4E067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7A647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职称</w:t>
            </w:r>
          </w:p>
        </w:tc>
      </w:tr>
      <w:tr w14:paraId="0BBA3E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21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F0A32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700E6">
            <w:pPr>
              <w:widowControl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67CEB">
            <w:pPr>
              <w:widowControl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89B7D">
            <w:pPr>
              <w:widowControl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7FF44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21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D0116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FA11A">
            <w:pPr>
              <w:widowControl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FF571">
            <w:pPr>
              <w:widowControl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AAE61">
            <w:pPr>
              <w:widowControl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5D04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21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DAD9C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A1EE7">
            <w:pPr>
              <w:widowControl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D643D">
            <w:pPr>
              <w:widowControl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0827A">
            <w:pPr>
              <w:widowControl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0DB1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21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8B2EB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4BA4F">
            <w:pPr>
              <w:widowControl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C59D8">
            <w:pPr>
              <w:widowControl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F71BB">
            <w:pPr>
              <w:widowControl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118FF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21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ECC46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F51ED">
            <w:pPr>
              <w:widowControl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6C949">
            <w:pPr>
              <w:widowControl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4EDB5">
            <w:pPr>
              <w:widowControl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61FC7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21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606C9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F25D0">
            <w:pPr>
              <w:widowControl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A5968">
            <w:pPr>
              <w:widowControl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4B123">
            <w:pPr>
              <w:widowControl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48EE2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212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343C4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B7F2F">
            <w:pPr>
              <w:widowControl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B04C4">
            <w:pPr>
              <w:widowControl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2B31C">
            <w:pPr>
              <w:widowControl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1C3453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  <w:jc w:val="center"/>
        </w:trPr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F9E7C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鉴定时间</w:t>
            </w:r>
          </w:p>
        </w:tc>
        <w:tc>
          <w:tcPr>
            <w:tcW w:w="69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3961C">
            <w:pPr>
              <w:widowControl/>
              <w:snapToGrid w:val="0"/>
              <w:ind w:firstLine="840" w:firstLineChars="30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6524E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3" w:hRule="atLeast"/>
          <w:jc w:val="center"/>
        </w:trPr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058FBA4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鉴定地点</w:t>
            </w:r>
          </w:p>
        </w:tc>
        <w:tc>
          <w:tcPr>
            <w:tcW w:w="69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273CB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2C533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  <w:jc w:val="center"/>
        </w:trPr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46445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组织单位</w:t>
            </w:r>
          </w:p>
        </w:tc>
        <w:tc>
          <w:tcPr>
            <w:tcW w:w="69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91866F">
            <w:pPr>
              <w:widowControl/>
              <w:snapToGrid w:val="0"/>
              <w:ind w:firstLine="280" w:firstLineChars="100"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单位负责人签名：                 单位（盖章 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                                 年   月   日      </w:t>
            </w:r>
          </w:p>
        </w:tc>
      </w:tr>
    </w:tbl>
    <w:p w14:paraId="1444FF3B">
      <w:pPr>
        <w:sectPr>
          <w:pgSz w:w="11906" w:h="16838"/>
          <w:pgMar w:top="1531" w:right="1531" w:bottom="1531" w:left="1531" w:header="851" w:footer="992" w:gutter="0"/>
          <w:cols w:space="0" w:num="1"/>
          <w:docGrid w:linePitch="312" w:charSpace="0"/>
        </w:sectPr>
      </w:pPr>
    </w:p>
    <w:p w14:paraId="699F73B7">
      <w:bookmarkStart w:id="0" w:name="_GoBack"/>
      <w:bookmarkEnd w:id="0"/>
    </w:p>
    <w:sectPr>
      <w:pgSz w:w="16838" w:h="11906" w:orient="landscape"/>
      <w:pgMar w:top="1531" w:right="1531" w:bottom="1531" w:left="1531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00A"/>
    <w:rsid w:val="000C47C3"/>
    <w:rsid w:val="001A38AD"/>
    <w:rsid w:val="001B7E4B"/>
    <w:rsid w:val="001D7678"/>
    <w:rsid w:val="002B5DAA"/>
    <w:rsid w:val="00301B86"/>
    <w:rsid w:val="0035644B"/>
    <w:rsid w:val="00445E51"/>
    <w:rsid w:val="00460766"/>
    <w:rsid w:val="004915FF"/>
    <w:rsid w:val="00574371"/>
    <w:rsid w:val="005817CF"/>
    <w:rsid w:val="0059400A"/>
    <w:rsid w:val="00603CB0"/>
    <w:rsid w:val="006B6BC3"/>
    <w:rsid w:val="007019BF"/>
    <w:rsid w:val="00771AED"/>
    <w:rsid w:val="007F6C6F"/>
    <w:rsid w:val="008C2962"/>
    <w:rsid w:val="00B347D5"/>
    <w:rsid w:val="00B540FE"/>
    <w:rsid w:val="00CC6C85"/>
    <w:rsid w:val="00CE017A"/>
    <w:rsid w:val="00E02CC1"/>
    <w:rsid w:val="00F55A01"/>
    <w:rsid w:val="0627193B"/>
    <w:rsid w:val="0FAE4E7B"/>
    <w:rsid w:val="13871C6A"/>
    <w:rsid w:val="138959E3"/>
    <w:rsid w:val="1A58514A"/>
    <w:rsid w:val="1AC437A4"/>
    <w:rsid w:val="1BFB4FA4"/>
    <w:rsid w:val="1D2144B8"/>
    <w:rsid w:val="2B6568DD"/>
    <w:rsid w:val="3ED92ACB"/>
    <w:rsid w:val="41F63994"/>
    <w:rsid w:val="4220715D"/>
    <w:rsid w:val="450E5498"/>
    <w:rsid w:val="484C255F"/>
    <w:rsid w:val="4EF35297"/>
    <w:rsid w:val="50C17863"/>
    <w:rsid w:val="604801A9"/>
    <w:rsid w:val="628D57F7"/>
    <w:rsid w:val="67A75D22"/>
    <w:rsid w:val="68790CF7"/>
    <w:rsid w:val="6F5741F5"/>
    <w:rsid w:val="75E3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qFormat/>
    <w:uiPriority w:val="0"/>
    <w:pPr>
      <w:ind w:left="100" w:leftChars="2500"/>
    </w:p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font9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页眉 字符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日期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2">
    <w:name w:val="批注框文本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465</Words>
  <Characters>475</Characters>
  <Lines>4</Lines>
  <Paragraphs>1</Paragraphs>
  <TotalTime>4</TotalTime>
  <ScaleCrop>false</ScaleCrop>
  <LinksUpToDate>false</LinksUpToDate>
  <CharactersWithSpaces>550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2025-01-07T08:10:00Z</dcterms:created>
  <dc:creator>htl</dc:creator>
  <cp:lastModifiedBy>乐凡</cp:lastModifiedBy>
  <cp:lastPrinted>2025-01-08T08:09:00Z</cp:lastPrinted>
  <dcterms:modified xsi:type="dcterms:W3CDTF">2025-01-09T07:42:26Z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eyJoZGlkIjoiYmJmNjE1NDU4M2U5YTg3YWE5ZTM5MzM3MGQ4NGFkYTEiLCJ1c2VySWQiOiI2MDk4MjA2NzIifQ==</vt:lpwstr>
  </property>
  <property fmtid="{D5CDD505-2E9C-101B-9397-08002B2CF9AE}" pid="4" name="ICV">
    <vt:lpwstr>A40470081D2F4478AF64280ACD24720C_13</vt:lpwstr>
  </property>
</Properties>
</file>