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1BAC" w14:textId="7B7B4101" w:rsidR="00986E35" w:rsidRPr="00986E35" w:rsidRDefault="00AC0A95" w:rsidP="00986E35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</w:t>
      </w:r>
      <w:r w:rsidR="00986E35" w:rsidRPr="00986E35">
        <w:rPr>
          <w:rFonts w:asciiTheme="minorEastAsia" w:hAnsiTheme="minorEastAsia" w:hint="eastAsia"/>
          <w:b/>
          <w:sz w:val="28"/>
          <w:szCs w:val="28"/>
        </w:rPr>
        <w:t>内容提纲（请按照</w:t>
      </w:r>
      <w:r w:rsidR="005469FC">
        <w:rPr>
          <w:rFonts w:asciiTheme="minorEastAsia" w:hAnsiTheme="minorEastAsia" w:hint="eastAsia"/>
          <w:b/>
          <w:sz w:val="28"/>
          <w:szCs w:val="28"/>
        </w:rPr>
        <w:t>研发</w:t>
      </w:r>
      <w:r w:rsidR="00986E35" w:rsidRPr="00986E35">
        <w:rPr>
          <w:rFonts w:asciiTheme="minorEastAsia" w:hAnsiTheme="minorEastAsia" w:hint="eastAsia"/>
          <w:b/>
          <w:sz w:val="28"/>
          <w:szCs w:val="28"/>
        </w:rPr>
        <w:t>方向或团队梳理）</w:t>
      </w:r>
    </w:p>
    <w:p w14:paraId="7AD59469" w14:textId="397C5FBB" w:rsidR="00986E35" w:rsidRPr="00986E35" w:rsidRDefault="00986E35" w:rsidP="00986E3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86E35">
        <w:rPr>
          <w:rFonts w:asciiTheme="minorEastAsia" w:hAnsiTheme="minorEastAsia" w:hint="eastAsia"/>
          <w:sz w:val="28"/>
          <w:szCs w:val="28"/>
        </w:rPr>
        <w:t>1、AI研发方向及团队情况</w:t>
      </w:r>
    </w:p>
    <w:p w14:paraId="6EAB74CE" w14:textId="381EC95E" w:rsidR="00986E35" w:rsidRPr="00986E35" w:rsidRDefault="00986E35" w:rsidP="00986E3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86E35">
        <w:rPr>
          <w:rFonts w:asciiTheme="minorEastAsia" w:hAnsiTheme="minorEastAsia" w:hint="eastAsia"/>
          <w:sz w:val="28"/>
          <w:szCs w:val="28"/>
        </w:rPr>
        <w:t>2、近三年承担的省级以上AI相关的科研项目情况</w:t>
      </w:r>
      <w:r w:rsidR="009D6CDD">
        <w:rPr>
          <w:rFonts w:asciiTheme="minorEastAsia" w:hAnsiTheme="minorEastAsia" w:hint="eastAsia"/>
          <w:sz w:val="28"/>
          <w:szCs w:val="28"/>
        </w:rPr>
        <w:t>（理论、项目情况）</w:t>
      </w:r>
      <w:bookmarkStart w:id="0" w:name="_GoBack"/>
      <w:bookmarkEnd w:id="0"/>
    </w:p>
    <w:p w14:paraId="42ACFBFF" w14:textId="18FBC968" w:rsidR="00986E35" w:rsidRDefault="00986E35" w:rsidP="00986E3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86E35">
        <w:rPr>
          <w:rFonts w:asciiTheme="minorEastAsia" w:hAnsiTheme="minorEastAsia" w:hint="eastAsia"/>
          <w:sz w:val="28"/>
          <w:szCs w:val="28"/>
        </w:rPr>
        <w:t>3、代表性成果（每个团队不超过3项）</w:t>
      </w:r>
    </w:p>
    <w:p w14:paraId="014C348A" w14:textId="24D9979F" w:rsidR="00986E35" w:rsidRDefault="00986E35" w:rsidP="00986E3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86E35">
        <w:rPr>
          <w:rFonts w:asciiTheme="minorEastAsia" w:hAnsiTheme="minorEastAsia" w:hint="eastAsia"/>
          <w:sz w:val="28"/>
          <w:szCs w:val="28"/>
        </w:rPr>
        <w:t>4、成果应用情况</w:t>
      </w:r>
    </w:p>
    <w:p w14:paraId="4A9A78DE" w14:textId="1BA4ED04" w:rsidR="00217875" w:rsidRPr="00217875" w:rsidRDefault="00217875" w:rsidP="0021787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、在同行业界</w:t>
      </w:r>
      <w:r w:rsidR="000D2E44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地位</w:t>
      </w:r>
    </w:p>
    <w:p w14:paraId="63884FDF" w14:textId="1970B2A2" w:rsidR="00986E35" w:rsidRPr="00986E35" w:rsidRDefault="00217875" w:rsidP="00986E3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 w:rsidR="00986E35" w:rsidRPr="00986E35">
        <w:rPr>
          <w:rFonts w:asciiTheme="minorEastAsia" w:hAnsiTheme="minorEastAsia" w:hint="eastAsia"/>
          <w:sz w:val="28"/>
          <w:szCs w:val="28"/>
        </w:rPr>
        <w:t>、今后三年科研计划</w:t>
      </w:r>
    </w:p>
    <w:p w14:paraId="7F6D11A0" w14:textId="7116AA56" w:rsidR="00986E35" w:rsidRPr="00986E35" w:rsidRDefault="00217875" w:rsidP="00986E3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</w:t>
      </w:r>
      <w:r w:rsidR="00986E35" w:rsidRPr="00986E35">
        <w:rPr>
          <w:rFonts w:asciiTheme="minorEastAsia" w:hAnsiTheme="minorEastAsia" w:hint="eastAsia"/>
          <w:sz w:val="28"/>
          <w:szCs w:val="28"/>
        </w:rPr>
        <w:t>、建议</w:t>
      </w:r>
    </w:p>
    <w:p w14:paraId="331B1295" w14:textId="4279B568" w:rsidR="00727F77" w:rsidRPr="00986E35" w:rsidRDefault="00727F77" w:rsidP="00986E35">
      <w:pPr>
        <w:rPr>
          <w:rFonts w:asciiTheme="minorEastAsia" w:hAnsiTheme="minorEastAsia"/>
          <w:sz w:val="28"/>
          <w:szCs w:val="28"/>
        </w:rPr>
      </w:pPr>
    </w:p>
    <w:sectPr w:rsidR="00727F77" w:rsidRPr="0098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B4CA0" w14:textId="77777777" w:rsidR="009543E7" w:rsidRDefault="009543E7" w:rsidP="00986E35">
      <w:r>
        <w:separator/>
      </w:r>
    </w:p>
  </w:endnote>
  <w:endnote w:type="continuationSeparator" w:id="0">
    <w:p w14:paraId="4BE0A3B1" w14:textId="77777777" w:rsidR="009543E7" w:rsidRDefault="009543E7" w:rsidP="0098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86C3E" w14:textId="77777777" w:rsidR="009543E7" w:rsidRDefault="009543E7" w:rsidP="00986E35">
      <w:r>
        <w:separator/>
      </w:r>
    </w:p>
  </w:footnote>
  <w:footnote w:type="continuationSeparator" w:id="0">
    <w:p w14:paraId="1DBEAFE3" w14:textId="77777777" w:rsidR="009543E7" w:rsidRDefault="009543E7" w:rsidP="0098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52"/>
    <w:rsid w:val="0004716B"/>
    <w:rsid w:val="000D2E44"/>
    <w:rsid w:val="00164F94"/>
    <w:rsid w:val="00217875"/>
    <w:rsid w:val="00222994"/>
    <w:rsid w:val="00237249"/>
    <w:rsid w:val="00437D8F"/>
    <w:rsid w:val="0048131C"/>
    <w:rsid w:val="005469FC"/>
    <w:rsid w:val="00664804"/>
    <w:rsid w:val="006F12E6"/>
    <w:rsid w:val="00727F77"/>
    <w:rsid w:val="00852AAF"/>
    <w:rsid w:val="00870396"/>
    <w:rsid w:val="009543E7"/>
    <w:rsid w:val="00986E35"/>
    <w:rsid w:val="009D6CDD"/>
    <w:rsid w:val="00A43752"/>
    <w:rsid w:val="00AC0A95"/>
    <w:rsid w:val="00BF752D"/>
    <w:rsid w:val="00C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01AB6"/>
  <w15:chartTrackingRefBased/>
  <w15:docId w15:val="{D340C068-2531-4110-89CE-98B6D633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E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E35"/>
    <w:rPr>
      <w:sz w:val="18"/>
      <w:szCs w:val="18"/>
    </w:rPr>
  </w:style>
  <w:style w:type="character" w:styleId="a7">
    <w:name w:val="Hyperlink"/>
    <w:basedOn w:val="a0"/>
    <w:uiPriority w:val="99"/>
    <w:unhideWhenUsed/>
    <w:rsid w:val="00164F9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64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2019-04-23T01:03:00Z</dcterms:created>
  <dc:creator>菡 書</dc:creator>
  <lastModifiedBy>菡 書</lastModifiedBy>
  <dcterms:modified xsi:type="dcterms:W3CDTF">2019-04-23T01:24:00Z</dcterms:modified>
  <revision>62</revision>
</coreProperties>
</file>