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23" w:rsidRDefault="00EB7423">
      <w:pPr>
        <w:pStyle w:val="a3"/>
        <w:rPr>
          <w:rFonts w:ascii="Times New Roman"/>
          <w:sz w:val="20"/>
        </w:rPr>
      </w:pPr>
    </w:p>
    <w:p w:rsidR="00EB7423" w:rsidRDefault="00EB7423">
      <w:pPr>
        <w:pStyle w:val="a3"/>
        <w:spacing w:before="8"/>
        <w:rPr>
          <w:rFonts w:ascii="Times New Roman"/>
          <w:sz w:val="24"/>
        </w:rPr>
      </w:pPr>
    </w:p>
    <w:p w:rsidR="00EB7423" w:rsidRDefault="00CC3350">
      <w:pPr>
        <w:pStyle w:val="a3"/>
        <w:spacing w:before="54" w:line="398" w:lineRule="exact"/>
        <w:ind w:left="225"/>
      </w:pPr>
      <w:r>
        <w:t>附件</w:t>
      </w:r>
    </w:p>
    <w:p w:rsidR="00EB7423" w:rsidRDefault="00CC3350">
      <w:pPr>
        <w:pStyle w:val="1"/>
        <w:spacing w:line="754" w:lineRule="exact"/>
        <w:ind w:left="2430" w:right="3149"/>
      </w:pPr>
      <w:r>
        <w:t>山东省高等学校成果转移转化专员推荐名单</w:t>
      </w:r>
    </w:p>
    <w:p w:rsidR="00EB7423" w:rsidRDefault="00EB7423">
      <w:pPr>
        <w:pStyle w:val="a3"/>
        <w:spacing w:before="12"/>
        <w:rPr>
          <w:rFonts w:ascii="Arial Unicode MS"/>
          <w:sz w:val="6"/>
        </w:rPr>
      </w:pPr>
    </w:p>
    <w:p w:rsidR="00EB7423" w:rsidRDefault="00CC3350">
      <w:pPr>
        <w:pStyle w:val="a3"/>
        <w:tabs>
          <w:tab w:val="left" w:pos="8386"/>
          <w:tab w:val="left" w:pos="10306"/>
          <w:tab w:val="left" w:pos="11105"/>
          <w:tab w:val="left" w:pos="11905"/>
        </w:tabs>
        <w:spacing w:before="55"/>
        <w:ind w:left="225"/>
      </w:pPr>
      <w:r>
        <w:rPr>
          <w:spacing w:val="2"/>
          <w:w w:val="99"/>
        </w:rPr>
        <w:t>推</w:t>
      </w:r>
      <w:r>
        <w:rPr>
          <w:w w:val="99"/>
        </w:rPr>
        <w:t>荐</w:t>
      </w:r>
      <w:r w:rsidR="00BC136C">
        <w:rPr>
          <w:rFonts w:hint="eastAsia"/>
          <w:w w:val="99"/>
        </w:rPr>
        <w:t>单位</w:t>
      </w:r>
      <w:r>
        <w:rPr>
          <w:w w:val="99"/>
        </w:rPr>
        <w:t>（盖</w:t>
      </w:r>
      <w:r>
        <w:rPr>
          <w:spacing w:val="2"/>
          <w:w w:val="99"/>
        </w:rPr>
        <w:t>章</w:t>
      </w:r>
      <w:r>
        <w:rPr>
          <w:spacing w:val="-161"/>
          <w:w w:val="99"/>
        </w:rPr>
        <w:t>）</w:t>
      </w:r>
      <w:r>
        <w:rPr>
          <w:w w:val="99"/>
        </w:rPr>
        <w:t>：</w:t>
      </w:r>
      <w:r>
        <w:tab/>
      </w:r>
      <w:r>
        <w:rPr>
          <w:spacing w:val="2"/>
          <w:w w:val="99"/>
        </w:rPr>
        <w:t>填</w:t>
      </w:r>
      <w:r>
        <w:rPr>
          <w:w w:val="99"/>
        </w:rPr>
        <w:t>表日期：</w:t>
      </w:r>
      <w:r w:rsidR="00BC136C">
        <w:rPr>
          <w:rFonts w:hint="eastAsia"/>
          <w:lang w:val="en-US"/>
        </w:rPr>
        <w:t xml:space="preserve"> </w:t>
      </w:r>
      <w:r>
        <w:rPr>
          <w:w w:val="99"/>
        </w:rPr>
        <w:t>年</w:t>
      </w:r>
      <w:r w:rsidR="00BC136C">
        <w:rPr>
          <w:rFonts w:hint="eastAsia"/>
          <w:lang w:val="en-US"/>
        </w:rPr>
        <w:t xml:space="preserve"> </w:t>
      </w:r>
      <w:r>
        <w:rPr>
          <w:w w:val="99"/>
        </w:rPr>
        <w:t>月</w:t>
      </w:r>
      <w:r w:rsidR="00BC136C">
        <w:rPr>
          <w:rFonts w:hint="eastAsia"/>
          <w:lang w:val="en-US"/>
        </w:rPr>
        <w:t xml:space="preserve">  </w:t>
      </w:r>
      <w:r>
        <w:rPr>
          <w:w w:val="99"/>
        </w:rPr>
        <w:t>日</w:t>
      </w:r>
    </w:p>
    <w:p w:rsidR="00EB7423" w:rsidRDefault="00EB7423">
      <w:pPr>
        <w:pStyle w:val="a3"/>
        <w:spacing w:before="2"/>
        <w:rPr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354"/>
        <w:gridCol w:w="2331"/>
        <w:gridCol w:w="1640"/>
        <w:gridCol w:w="1354"/>
        <w:gridCol w:w="1354"/>
        <w:gridCol w:w="1357"/>
        <w:gridCol w:w="1356"/>
        <w:gridCol w:w="2014"/>
      </w:tblGrid>
      <w:tr w:rsidR="00EB7423">
        <w:trPr>
          <w:trHeight w:val="933"/>
        </w:trPr>
        <w:tc>
          <w:tcPr>
            <w:tcW w:w="989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213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354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395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331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603"/>
              <w:rPr>
                <w:sz w:val="28"/>
              </w:rPr>
            </w:pPr>
            <w:r>
              <w:rPr>
                <w:sz w:val="28"/>
              </w:rPr>
              <w:t>所在部门</w:t>
            </w:r>
          </w:p>
        </w:tc>
        <w:tc>
          <w:tcPr>
            <w:tcW w:w="1640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539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354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394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354" w:type="dxa"/>
          </w:tcPr>
          <w:p w:rsidR="00EB7423" w:rsidRDefault="00CC3350">
            <w:pPr>
              <w:pStyle w:val="TableParagraph"/>
              <w:spacing w:before="156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:rsidR="00EB7423" w:rsidRDefault="00CC3350">
            <w:pPr>
              <w:pStyle w:val="TableParagraph"/>
              <w:spacing w:before="5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1357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1356" w:type="dxa"/>
          </w:tcPr>
          <w:p w:rsidR="00EB7423" w:rsidRDefault="00EB7423">
            <w:pPr>
              <w:pStyle w:val="TableParagraph"/>
              <w:spacing w:before="4"/>
            </w:pPr>
          </w:p>
          <w:p w:rsidR="00EB7423" w:rsidRDefault="00CC3350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2014" w:type="dxa"/>
          </w:tcPr>
          <w:p w:rsidR="00EB7423" w:rsidRDefault="00CC3350">
            <w:pPr>
              <w:pStyle w:val="TableParagraph"/>
              <w:spacing w:line="307" w:lineRule="exact"/>
              <w:ind w:left="165"/>
              <w:rPr>
                <w:sz w:val="24"/>
              </w:rPr>
            </w:pPr>
            <w:r>
              <w:rPr>
                <w:sz w:val="24"/>
              </w:rPr>
              <w:t>是否为学校技术</w:t>
            </w:r>
          </w:p>
          <w:p w:rsidR="00EB7423" w:rsidRDefault="00CC3350">
            <w:pPr>
              <w:pStyle w:val="TableParagraph"/>
              <w:spacing w:before="2" w:line="310" w:lineRule="atLeast"/>
              <w:ind w:left="645" w:right="156" w:hanging="480"/>
              <w:rPr>
                <w:sz w:val="24"/>
              </w:rPr>
            </w:pPr>
            <w:r>
              <w:rPr>
                <w:sz w:val="24"/>
              </w:rPr>
              <w:t>经纪人（技术经理人）</w:t>
            </w:r>
          </w:p>
        </w:tc>
      </w:tr>
      <w:tr w:rsidR="00EB7423" w:rsidTr="001B64CF">
        <w:trPr>
          <w:trHeight w:val="472"/>
        </w:trPr>
        <w:tc>
          <w:tcPr>
            <w:tcW w:w="989" w:type="dxa"/>
            <w:vAlign w:val="center"/>
          </w:tcPr>
          <w:p w:rsidR="00EB7423" w:rsidRDefault="00CC3350" w:rsidP="001B64CF">
            <w:pPr>
              <w:pStyle w:val="TableParagraph"/>
              <w:jc w:val="center"/>
              <w:rPr>
                <w:rFonts w:ascii="Times New Roman"/>
                <w:sz w:val="30"/>
                <w:lang w:val="en-US"/>
              </w:rPr>
            </w:pPr>
            <w:r>
              <w:rPr>
                <w:rFonts w:ascii="Times New Roman" w:hint="eastAsia"/>
                <w:sz w:val="30"/>
                <w:lang w:val="en-US"/>
              </w:rPr>
              <w:t>1</w:t>
            </w: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31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Align w:val="center"/>
          </w:tcPr>
          <w:p w:rsidR="00EB7423" w:rsidRDefault="00EB7423" w:rsidP="00BC13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BC13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7" w:type="dxa"/>
            <w:vAlign w:val="center"/>
          </w:tcPr>
          <w:p w:rsidR="00EB7423" w:rsidRDefault="00EB7423" w:rsidP="00BC136C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356" w:type="dxa"/>
            <w:vAlign w:val="center"/>
          </w:tcPr>
          <w:p w:rsidR="00EB7423" w:rsidRDefault="00EB7423" w:rsidP="00BC136C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01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  <w:tr w:rsidR="00EB7423" w:rsidTr="001B64CF">
        <w:trPr>
          <w:trHeight w:val="472"/>
        </w:trPr>
        <w:tc>
          <w:tcPr>
            <w:tcW w:w="989" w:type="dxa"/>
            <w:vAlign w:val="center"/>
          </w:tcPr>
          <w:p w:rsidR="00EB7423" w:rsidRDefault="00CC3350" w:rsidP="001B64CF">
            <w:pPr>
              <w:pStyle w:val="TableParagraph"/>
              <w:jc w:val="center"/>
              <w:rPr>
                <w:rFonts w:ascii="Times New Roman"/>
                <w:sz w:val="30"/>
                <w:lang w:val="en-US"/>
              </w:rPr>
            </w:pPr>
            <w:r>
              <w:rPr>
                <w:rFonts w:ascii="Times New Roman" w:hint="eastAsia"/>
                <w:sz w:val="30"/>
                <w:lang w:val="en-US"/>
              </w:rPr>
              <w:t>2</w:t>
            </w: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31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7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 w:hint="eastAsia"/>
                <w:sz w:val="30"/>
              </w:rPr>
            </w:pPr>
          </w:p>
        </w:tc>
        <w:tc>
          <w:tcPr>
            <w:tcW w:w="1356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01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  <w:tr w:rsidR="00EB7423" w:rsidTr="001B64CF">
        <w:trPr>
          <w:trHeight w:val="472"/>
        </w:trPr>
        <w:tc>
          <w:tcPr>
            <w:tcW w:w="989" w:type="dxa"/>
            <w:vAlign w:val="center"/>
          </w:tcPr>
          <w:p w:rsidR="00EB7423" w:rsidRDefault="00CC3350" w:rsidP="001B64CF">
            <w:pPr>
              <w:pStyle w:val="TableParagraph"/>
              <w:jc w:val="center"/>
              <w:rPr>
                <w:rFonts w:ascii="Times New Roman"/>
                <w:sz w:val="30"/>
                <w:lang w:val="en-US"/>
              </w:rPr>
            </w:pPr>
            <w:r>
              <w:rPr>
                <w:rFonts w:ascii="Times New Roman" w:hint="eastAsia"/>
                <w:sz w:val="30"/>
                <w:lang w:val="en-US"/>
              </w:rPr>
              <w:t>3</w:t>
            </w:r>
          </w:p>
        </w:tc>
        <w:tc>
          <w:tcPr>
            <w:tcW w:w="1354" w:type="dxa"/>
            <w:vAlign w:val="center"/>
          </w:tcPr>
          <w:p w:rsidR="00EB7423" w:rsidRDefault="00EB7423" w:rsidP="00BC13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31" w:type="dxa"/>
            <w:vAlign w:val="center"/>
          </w:tcPr>
          <w:p w:rsidR="00EB7423" w:rsidRDefault="00EB7423" w:rsidP="00BC13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7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56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EB7423" w:rsidRDefault="00EB7423" w:rsidP="001B64CF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  <w:tr w:rsidR="00EB7423">
        <w:trPr>
          <w:trHeight w:val="3535"/>
        </w:trPr>
        <w:tc>
          <w:tcPr>
            <w:tcW w:w="13749" w:type="dxa"/>
            <w:gridSpan w:val="9"/>
          </w:tcPr>
          <w:p w:rsidR="00EB7423" w:rsidRDefault="00CC33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成果转化及校企合作方面工作经验：</w:t>
            </w:r>
          </w:p>
          <w:p w:rsidR="00EB7423" w:rsidRDefault="00EB7423" w:rsidP="00BC136C">
            <w:pPr>
              <w:pStyle w:val="TableParagraph"/>
              <w:ind w:left="107" w:firstLineChars="200" w:firstLine="560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EB7423" w:rsidRDefault="00EB7423" w:rsidP="00BC4257">
      <w:pPr>
        <w:spacing w:before="242"/>
        <w:ind w:right="3145"/>
        <w:rPr>
          <w:rFonts w:ascii="Times New Roman" w:hAnsi="Times New Roman"/>
          <w:sz w:val="28"/>
        </w:rPr>
      </w:pPr>
    </w:p>
    <w:sectPr w:rsidR="00EB7423">
      <w:pgSz w:w="16840" w:h="11910" w:orient="landscape"/>
      <w:pgMar w:top="1100" w:right="1100" w:bottom="280" w:left="1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83" w:rsidRDefault="00BD5183" w:rsidP="00BC136C">
      <w:r>
        <w:separator/>
      </w:r>
    </w:p>
  </w:endnote>
  <w:endnote w:type="continuationSeparator" w:id="0">
    <w:p w:rsidR="00BD5183" w:rsidRDefault="00BD5183" w:rsidP="00BC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83" w:rsidRDefault="00BD5183" w:rsidP="00BC136C">
      <w:r>
        <w:separator/>
      </w:r>
    </w:p>
  </w:footnote>
  <w:footnote w:type="continuationSeparator" w:id="0">
    <w:p w:rsidR="00BD5183" w:rsidRDefault="00BD5183" w:rsidP="00BC1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08"/>
    <w:rsid w:val="000070B9"/>
    <w:rsid w:val="00037927"/>
    <w:rsid w:val="000A004C"/>
    <w:rsid w:val="00102FCB"/>
    <w:rsid w:val="00142B8E"/>
    <w:rsid w:val="0016035A"/>
    <w:rsid w:val="001A57D3"/>
    <w:rsid w:val="001B64CF"/>
    <w:rsid w:val="001D6E1E"/>
    <w:rsid w:val="001E1C74"/>
    <w:rsid w:val="002116A6"/>
    <w:rsid w:val="00230B3B"/>
    <w:rsid w:val="00361057"/>
    <w:rsid w:val="003878E4"/>
    <w:rsid w:val="00440031"/>
    <w:rsid w:val="004B62B7"/>
    <w:rsid w:val="005502E3"/>
    <w:rsid w:val="005C5D51"/>
    <w:rsid w:val="006815CB"/>
    <w:rsid w:val="006B695F"/>
    <w:rsid w:val="006D1A6B"/>
    <w:rsid w:val="00793522"/>
    <w:rsid w:val="007D52FE"/>
    <w:rsid w:val="007F5708"/>
    <w:rsid w:val="00845C31"/>
    <w:rsid w:val="008560F8"/>
    <w:rsid w:val="008C4E06"/>
    <w:rsid w:val="00902766"/>
    <w:rsid w:val="00970554"/>
    <w:rsid w:val="009742FF"/>
    <w:rsid w:val="009D0928"/>
    <w:rsid w:val="00A0459E"/>
    <w:rsid w:val="00B11D27"/>
    <w:rsid w:val="00B5160C"/>
    <w:rsid w:val="00B679D8"/>
    <w:rsid w:val="00BC136C"/>
    <w:rsid w:val="00BC4257"/>
    <w:rsid w:val="00BD5183"/>
    <w:rsid w:val="00C70716"/>
    <w:rsid w:val="00C96540"/>
    <w:rsid w:val="00CA1162"/>
    <w:rsid w:val="00CC3350"/>
    <w:rsid w:val="00CF1499"/>
    <w:rsid w:val="00D81101"/>
    <w:rsid w:val="00E25F8F"/>
    <w:rsid w:val="00E314C3"/>
    <w:rsid w:val="00E773A3"/>
    <w:rsid w:val="00E77F00"/>
    <w:rsid w:val="00EB7423"/>
    <w:rsid w:val="00F22A06"/>
    <w:rsid w:val="00F320D1"/>
    <w:rsid w:val="00FC752D"/>
    <w:rsid w:val="00FF2BBF"/>
    <w:rsid w:val="065C7A7D"/>
    <w:rsid w:val="06A33DA5"/>
    <w:rsid w:val="0BFA3190"/>
    <w:rsid w:val="1BA74A95"/>
    <w:rsid w:val="1F70323A"/>
    <w:rsid w:val="23646DC3"/>
    <w:rsid w:val="2FAE5DEC"/>
    <w:rsid w:val="336F1971"/>
    <w:rsid w:val="33C138F4"/>
    <w:rsid w:val="43FC258D"/>
    <w:rsid w:val="56C14FFB"/>
    <w:rsid w:val="5BA76474"/>
    <w:rsid w:val="61DC7224"/>
    <w:rsid w:val="75D57882"/>
    <w:rsid w:val="7A2F4F65"/>
    <w:rsid w:val="7BAE7FC8"/>
    <w:rsid w:val="7D7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976A2"/>
  <w15:docId w15:val="{257D777E-D07E-41B6-85BD-052910DC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53" w:lineRule="exact"/>
      <w:ind w:right="144"/>
      <w:jc w:val="center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1" w:right="272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BC1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C136C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BC13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C136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微软用户</dc:creator>
  <cp:lastModifiedBy>sdkjkyc2018</cp:lastModifiedBy>
  <cp:revision>84</cp:revision>
  <cp:lastPrinted>2020-10-30T00:32:00Z</cp:lastPrinted>
  <dcterms:created xsi:type="dcterms:W3CDTF">2020-10-29T08:12:00Z</dcterms:created>
  <dcterms:modified xsi:type="dcterms:W3CDTF">2020-11-05T09:55:00Z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2020-10-29T00:00:00Z</vt:filetime>
  </property>
  <property fmtid="{D5CDD505-2E9C-101B-9397-08002B2CF9AE}" pid="5" name="KSOProductBuildVer">
    <vt:lpwstr>2052-11.1.0.10072</vt:lpwstr>
  </property>
</Properties>
</file>