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山东科技大学科研平台建设</w:t>
      </w:r>
    </w:p>
    <w:p>
      <w:pPr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单位科研诚信承诺书</w:t>
      </w:r>
    </w:p>
    <w:p>
      <w:pPr>
        <w:jc w:val="center"/>
        <w:rPr>
          <w:rFonts w:ascii="仿宋" w:hAnsi="仿宋" w:eastAsia="仿宋"/>
          <w:b/>
          <w:sz w:val="44"/>
          <w:szCs w:val="44"/>
        </w:rPr>
      </w:pPr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410"/>
        <w:gridCol w:w="2268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单 位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平台类别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平台名称</w:t>
            </w:r>
          </w:p>
        </w:tc>
        <w:tc>
          <w:tcPr>
            <w:tcW w:w="8080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事 由</w:t>
            </w:r>
          </w:p>
        </w:tc>
        <w:tc>
          <w:tcPr>
            <w:tcW w:w="8080" w:type="dxa"/>
            <w:gridSpan w:val="3"/>
            <w:vAlign w:val="center"/>
          </w:tcPr>
          <w:p>
            <w:pPr>
              <w:ind w:firstLine="420" w:firstLineChars="150"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山东省工程技术研究中心专项计划绩效评价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6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单</w:t>
            </w:r>
          </w:p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位</w:t>
            </w:r>
          </w:p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承</w:t>
            </w:r>
          </w:p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诺</w:t>
            </w:r>
          </w:p>
        </w:tc>
        <w:tc>
          <w:tcPr>
            <w:tcW w:w="8080" w:type="dxa"/>
            <w:gridSpan w:val="3"/>
          </w:tcPr>
          <w:p>
            <w:pPr>
              <w:spacing w:line="360" w:lineRule="auto"/>
              <w:ind w:firstLine="600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本单位</w:t>
            </w:r>
            <w:r>
              <w:rPr>
                <w:rFonts w:ascii="仿宋" w:hAnsi="仿宋" w:eastAsia="仿宋"/>
                <w:b/>
                <w:sz w:val="30"/>
                <w:szCs w:val="30"/>
              </w:rPr>
              <w:t>承诺</w:t>
            </w: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：</w:t>
            </w:r>
          </w:p>
          <w:p>
            <w:pPr>
              <w:spacing w:line="360" w:lineRule="auto"/>
              <w:ind w:firstLine="6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、严格审核把关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山东省工程技术研究中心专项计划绩效评价上报材料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8"/>
                <w:szCs w:val="28"/>
              </w:rPr>
              <w:t>，并</w:t>
            </w:r>
            <w:r>
              <w:rPr>
                <w:rFonts w:ascii="仿宋" w:hAnsi="仿宋" w:eastAsia="仿宋"/>
                <w:sz w:val="28"/>
                <w:szCs w:val="28"/>
              </w:rPr>
              <w:t>对上述材料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内容</w:t>
            </w:r>
            <w:r>
              <w:rPr>
                <w:rFonts w:ascii="仿宋" w:hAnsi="仿宋" w:eastAsia="仿宋"/>
                <w:sz w:val="28"/>
                <w:szCs w:val="28"/>
              </w:rPr>
              <w:t>的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真实性</w:t>
            </w:r>
            <w:r>
              <w:rPr>
                <w:rFonts w:ascii="仿宋" w:hAnsi="仿宋" w:eastAsia="仿宋"/>
                <w:sz w:val="28"/>
                <w:szCs w:val="28"/>
              </w:rPr>
              <w:t>、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完整性</w:t>
            </w:r>
            <w:r>
              <w:rPr>
                <w:rFonts w:ascii="仿宋" w:hAnsi="仿宋" w:eastAsia="仿宋"/>
                <w:sz w:val="28"/>
                <w:szCs w:val="28"/>
              </w:rPr>
              <w:t>、有效性、合法性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负主体责任</w:t>
            </w:r>
            <w:r>
              <w:rPr>
                <w:rFonts w:ascii="仿宋" w:hAnsi="仿宋" w:eastAsia="仿宋"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6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2、履行科研诚信</w:t>
            </w:r>
            <w:r>
              <w:rPr>
                <w:rFonts w:ascii="仿宋" w:hAnsi="仿宋" w:eastAsia="仿宋"/>
                <w:sz w:val="28"/>
                <w:szCs w:val="28"/>
              </w:rPr>
              <w:t>管理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主体责任</w:t>
            </w:r>
            <w:r>
              <w:rPr>
                <w:rFonts w:ascii="仿宋" w:hAnsi="仿宋" w:eastAsia="仿宋"/>
                <w:sz w:val="28"/>
                <w:szCs w:val="28"/>
              </w:rPr>
              <w:t>，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督促团队</w:t>
            </w:r>
            <w:r>
              <w:rPr>
                <w:rFonts w:ascii="仿宋" w:hAnsi="仿宋" w:eastAsia="仿宋"/>
                <w:sz w:val="28"/>
                <w:szCs w:val="28"/>
              </w:rPr>
              <w:t>成员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恪守科研诚信并履行相关</w:t>
            </w:r>
            <w:r>
              <w:rPr>
                <w:rFonts w:ascii="仿宋" w:hAnsi="仿宋" w:eastAsia="仿宋"/>
                <w:sz w:val="28"/>
                <w:szCs w:val="28"/>
              </w:rPr>
              <w:t>承诺，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保证本单位提交的数据、科研成果</w:t>
            </w:r>
            <w:r>
              <w:rPr>
                <w:rFonts w:ascii="仿宋" w:hAnsi="仿宋" w:eastAsia="仿宋"/>
                <w:sz w:val="28"/>
                <w:szCs w:val="28"/>
              </w:rPr>
              <w:t>及证明材料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等无虚假</w:t>
            </w:r>
            <w:r>
              <w:rPr>
                <w:rFonts w:ascii="仿宋" w:hAnsi="仿宋" w:eastAsia="仿宋"/>
                <w:sz w:val="28"/>
                <w:szCs w:val="28"/>
              </w:rPr>
              <w:t>、篡改、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侵犯他人知识产权</w:t>
            </w:r>
            <w:r>
              <w:rPr>
                <w:rFonts w:ascii="仿宋" w:hAnsi="仿宋" w:eastAsia="仿宋"/>
                <w:sz w:val="28"/>
                <w:szCs w:val="28"/>
              </w:rPr>
              <w:t>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科研不端行为。</w:t>
            </w:r>
          </w:p>
          <w:p>
            <w:pPr>
              <w:spacing w:line="360" w:lineRule="auto"/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如发生上述不端行为，</w:t>
            </w:r>
            <w:r>
              <w:rPr>
                <w:rFonts w:ascii="仿宋" w:hAnsi="仿宋" w:eastAsia="仿宋"/>
                <w:sz w:val="28"/>
                <w:szCs w:val="28"/>
              </w:rPr>
              <w:t>本单位将积极配合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调查，</w:t>
            </w:r>
            <w:r>
              <w:rPr>
                <w:rFonts w:ascii="仿宋" w:hAnsi="仿宋" w:eastAsia="仿宋"/>
                <w:sz w:val="28"/>
                <w:szCs w:val="28"/>
              </w:rPr>
              <w:t>并按照有关规定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接受处理。</w:t>
            </w:r>
          </w:p>
          <w:p>
            <w:pPr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ind w:firstLine="2100" w:firstLineChars="7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科研平台</w:t>
            </w:r>
            <w:r>
              <w:rPr>
                <w:rFonts w:ascii="仿宋" w:hAnsi="仿宋" w:eastAsia="仿宋"/>
                <w:sz w:val="28"/>
                <w:szCs w:val="28"/>
              </w:rPr>
              <w:t>负责人签字：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</w:p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         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学院</w:t>
            </w:r>
            <w:r>
              <w:rPr>
                <w:rFonts w:ascii="仿宋" w:hAnsi="仿宋" w:eastAsia="仿宋"/>
                <w:sz w:val="28"/>
                <w:szCs w:val="28"/>
              </w:rPr>
              <w:t>负责人签字：</w:t>
            </w:r>
          </w:p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单位盖章</w:t>
            </w:r>
            <w:r>
              <w:rPr>
                <w:rFonts w:ascii="仿宋" w:hAnsi="仿宋" w:eastAsia="仿宋"/>
                <w:sz w:val="28"/>
                <w:szCs w:val="28"/>
              </w:rPr>
              <w:t>：</w:t>
            </w:r>
          </w:p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                      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0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年   月   日</w:t>
            </w:r>
          </w:p>
        </w:tc>
      </w:tr>
    </w:tbl>
    <w:p>
      <w:pPr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备注：此承诺书随上报材料一同上交。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CC1"/>
    <w:rsid w:val="00015957"/>
    <w:rsid w:val="00020532"/>
    <w:rsid w:val="00043BD2"/>
    <w:rsid w:val="0005430E"/>
    <w:rsid w:val="0005525D"/>
    <w:rsid w:val="00070DFE"/>
    <w:rsid w:val="00086BE5"/>
    <w:rsid w:val="00090957"/>
    <w:rsid w:val="000B186F"/>
    <w:rsid w:val="00112C87"/>
    <w:rsid w:val="00150B73"/>
    <w:rsid w:val="00227086"/>
    <w:rsid w:val="002500EF"/>
    <w:rsid w:val="002744AC"/>
    <w:rsid w:val="00280612"/>
    <w:rsid w:val="002A3609"/>
    <w:rsid w:val="002B2EA2"/>
    <w:rsid w:val="002B7321"/>
    <w:rsid w:val="00324C9C"/>
    <w:rsid w:val="00330AB5"/>
    <w:rsid w:val="003839EC"/>
    <w:rsid w:val="00430E6F"/>
    <w:rsid w:val="00454663"/>
    <w:rsid w:val="004633FE"/>
    <w:rsid w:val="004C3CC7"/>
    <w:rsid w:val="004E49E1"/>
    <w:rsid w:val="004E77E9"/>
    <w:rsid w:val="005447E9"/>
    <w:rsid w:val="00574CC1"/>
    <w:rsid w:val="005775AE"/>
    <w:rsid w:val="005E7C18"/>
    <w:rsid w:val="006066A3"/>
    <w:rsid w:val="00614403"/>
    <w:rsid w:val="0065084C"/>
    <w:rsid w:val="006E43EA"/>
    <w:rsid w:val="00703251"/>
    <w:rsid w:val="00737505"/>
    <w:rsid w:val="00765140"/>
    <w:rsid w:val="00783C98"/>
    <w:rsid w:val="007E7690"/>
    <w:rsid w:val="007F0CBA"/>
    <w:rsid w:val="007F13A9"/>
    <w:rsid w:val="008076F2"/>
    <w:rsid w:val="008300C8"/>
    <w:rsid w:val="008A35A3"/>
    <w:rsid w:val="008E5B43"/>
    <w:rsid w:val="008F10EF"/>
    <w:rsid w:val="00902AB5"/>
    <w:rsid w:val="0096117F"/>
    <w:rsid w:val="009B2D6C"/>
    <w:rsid w:val="00A0519B"/>
    <w:rsid w:val="00A45C71"/>
    <w:rsid w:val="00A57B84"/>
    <w:rsid w:val="00A60C53"/>
    <w:rsid w:val="00A770FC"/>
    <w:rsid w:val="00AB4E7C"/>
    <w:rsid w:val="00AC6794"/>
    <w:rsid w:val="00AD2BCD"/>
    <w:rsid w:val="00B07816"/>
    <w:rsid w:val="00B22282"/>
    <w:rsid w:val="00B30CD7"/>
    <w:rsid w:val="00C20ED3"/>
    <w:rsid w:val="00C24AED"/>
    <w:rsid w:val="00C61771"/>
    <w:rsid w:val="00C90787"/>
    <w:rsid w:val="00CA098C"/>
    <w:rsid w:val="00CF7072"/>
    <w:rsid w:val="00D47557"/>
    <w:rsid w:val="00D57F15"/>
    <w:rsid w:val="00D76302"/>
    <w:rsid w:val="00D807AC"/>
    <w:rsid w:val="00D85CEC"/>
    <w:rsid w:val="00DE3440"/>
    <w:rsid w:val="00DE42F4"/>
    <w:rsid w:val="00E37D77"/>
    <w:rsid w:val="00E41E6F"/>
    <w:rsid w:val="00EB59ED"/>
    <w:rsid w:val="00EF1955"/>
    <w:rsid w:val="00F05DA2"/>
    <w:rsid w:val="00F3412F"/>
    <w:rsid w:val="00F35601"/>
    <w:rsid w:val="00F55FFA"/>
    <w:rsid w:val="00F719A2"/>
    <w:rsid w:val="00FA2B96"/>
    <w:rsid w:val="00FA695D"/>
    <w:rsid w:val="00FC66CC"/>
    <w:rsid w:val="00FF4D8B"/>
    <w:rsid w:val="07214EBA"/>
    <w:rsid w:val="087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65</Words>
  <Characters>373</Characters>
  <Lines>3</Lines>
  <Paragraphs>1</Paragraphs>
  <TotalTime>0</TotalTime>
  <ScaleCrop>false</ScaleCrop>
  <LinksUpToDate>false</LinksUpToDate>
  <CharactersWithSpaces>437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2020-06-15T00:40:00Z</dcterms:created>
  <dc:creator>ZSS</dc:creator>
  <cp:lastModifiedBy>ZSS</cp:lastModifiedBy>
  <cp:lastPrinted>2020-06-15T02:30:00Z</cp:lastPrinted>
  <dcterms:modified xsi:type="dcterms:W3CDTF">2021-04-09T03:19:35Z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2D41D4D77312476CB73D31327E22C34C</vt:lpwstr>
  </property>
</Properties>
</file>