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CFBF6" w14:textId="4B7549AC" w:rsidR="00F500C1" w:rsidRPr="00093446" w:rsidRDefault="00F500C1" w:rsidP="00F500C1">
      <w:pPr>
        <w:jc w:val="center"/>
        <w:rPr>
          <w:rFonts w:ascii="仿宋" w:eastAsia="仿宋" w:hAnsi="仿宋" w:cs="Times New Roman"/>
          <w:b/>
          <w:bCs/>
          <w:sz w:val="36"/>
          <w:szCs w:val="40"/>
        </w:rPr>
      </w:pPr>
      <w:bookmarkStart w:id="0" w:name="OLE_LINK6"/>
      <w:bookmarkStart w:id="1" w:name="OLE_LINK7"/>
      <w:bookmarkStart w:id="2" w:name="OLE_LINK8"/>
      <w:r w:rsidRPr="00093446">
        <w:rPr>
          <w:rFonts w:ascii="仿宋" w:eastAsia="仿宋" w:hAnsi="仿宋" w:cs="Times New Roman"/>
          <w:b/>
          <w:bCs/>
          <w:sz w:val="36"/>
          <w:szCs w:val="40"/>
        </w:rPr>
        <w:t>山东科技大学纵向科研项目绩效支出发放申请表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1436"/>
        <w:gridCol w:w="1057"/>
        <w:gridCol w:w="1353"/>
        <w:gridCol w:w="406"/>
        <w:gridCol w:w="869"/>
        <w:gridCol w:w="1683"/>
        <w:gridCol w:w="1417"/>
      </w:tblGrid>
      <w:tr w:rsidR="00F500C1" w:rsidRPr="00F500C1" w14:paraId="4374AFCF" w14:textId="77777777" w:rsidTr="00132308">
        <w:trPr>
          <w:trHeight w:val="90"/>
        </w:trPr>
        <w:tc>
          <w:tcPr>
            <w:tcW w:w="166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DAAFEB5" w14:textId="77777777" w:rsidR="00F500C1" w:rsidRPr="00F500C1" w:rsidRDefault="00F500C1" w:rsidP="00F500C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500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221" w:type="dxa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14:paraId="53FA46A3" w14:textId="7EE9A4AF" w:rsidR="00F500C1" w:rsidRPr="00F500C1" w:rsidRDefault="00F500C1" w:rsidP="003D25F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500C1" w:rsidRPr="00F500C1" w14:paraId="4531F968" w14:textId="77777777" w:rsidTr="00132308">
        <w:trPr>
          <w:trHeight w:val="90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8974CF" w14:textId="77777777" w:rsidR="00F500C1" w:rsidRPr="00F500C1" w:rsidRDefault="00F500C1" w:rsidP="00F500C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500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项目来源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531685" w14:textId="2E22C6D4" w:rsidR="00F500C1" w:rsidRPr="00132308" w:rsidRDefault="00132308" w:rsidP="00F500C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i/>
                <w:iCs/>
                <w:color w:val="000000"/>
                <w:kern w:val="0"/>
                <w:sz w:val="18"/>
                <w:szCs w:val="18"/>
              </w:rPr>
            </w:pPr>
            <w:r w:rsidRPr="00132308">
              <w:rPr>
                <w:rFonts w:ascii="宋体" w:eastAsia="宋体" w:cs="宋体" w:hint="eastAsia"/>
                <w:i/>
                <w:iCs/>
                <w:color w:val="000000"/>
                <w:kern w:val="0"/>
                <w:sz w:val="18"/>
                <w:szCs w:val="18"/>
              </w:rPr>
              <w:t>国家自然科学基金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3C6C1" w14:textId="77777777" w:rsidR="00F500C1" w:rsidRPr="00F500C1" w:rsidRDefault="00F500C1" w:rsidP="00F500C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500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3CBD2B" w14:textId="2DA28277" w:rsidR="00F500C1" w:rsidRPr="00132308" w:rsidRDefault="00132308" w:rsidP="00F500C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i/>
                <w:iCs/>
                <w:color w:val="000000"/>
                <w:kern w:val="0"/>
                <w:sz w:val="18"/>
                <w:szCs w:val="18"/>
              </w:rPr>
            </w:pPr>
            <w:r w:rsidRPr="00132308">
              <w:rPr>
                <w:rFonts w:ascii="宋体" w:eastAsia="宋体" w:cs="宋体"/>
                <w:i/>
                <w:iCs/>
                <w:color w:val="000000"/>
                <w:kern w:val="0"/>
                <w:sz w:val="18"/>
                <w:szCs w:val="18"/>
              </w:rPr>
              <w:t>52074165</w:t>
            </w:r>
          </w:p>
        </w:tc>
      </w:tr>
      <w:tr w:rsidR="00132308" w:rsidRPr="00F500C1" w14:paraId="220F4FB7" w14:textId="77777777" w:rsidTr="00132308">
        <w:trPr>
          <w:trHeight w:val="90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D482BF" w14:textId="7A71A08D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500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项目起止时间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A89D0C" w14:textId="77777777" w:rsidR="00132308" w:rsidRPr="00132308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DB005" w14:textId="74292B3E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500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76A7C7" w14:textId="77777777" w:rsidR="00132308" w:rsidRPr="00132308" w:rsidRDefault="00132308" w:rsidP="0013230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 w:rsidR="00132308" w:rsidRPr="00F500C1" w14:paraId="64B32E12" w14:textId="77777777" w:rsidTr="00C24621">
        <w:trPr>
          <w:trHeight w:val="90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939DC01" w14:textId="3FBE2AB8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财务编号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46AFE363" w14:textId="0AACAF1E" w:rsidR="00132308" w:rsidRPr="006E7303" w:rsidRDefault="006E7303" w:rsidP="0013230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i/>
                <w:color w:val="000000"/>
                <w:kern w:val="0"/>
                <w:sz w:val="18"/>
                <w:szCs w:val="18"/>
              </w:rPr>
            </w:pPr>
            <w:r w:rsidRPr="006E7303">
              <w:rPr>
                <w:rFonts w:ascii="宋体" w:eastAsia="宋体" w:cs="宋体" w:hint="eastAsia"/>
                <w:i/>
                <w:color w:val="000000"/>
                <w:kern w:val="0"/>
                <w:sz w:val="18"/>
                <w:szCs w:val="18"/>
              </w:rPr>
              <w:t>间接</w:t>
            </w:r>
            <w:r w:rsidRPr="006E7303">
              <w:rPr>
                <w:rFonts w:ascii="宋体" w:eastAsia="宋体" w:cs="宋体"/>
                <w:i/>
                <w:color w:val="000000"/>
                <w:kern w:val="0"/>
                <w:sz w:val="18"/>
                <w:szCs w:val="18"/>
              </w:rPr>
              <w:t>费用编号</w:t>
            </w:r>
          </w:p>
        </w:tc>
      </w:tr>
      <w:tr w:rsidR="00132308" w:rsidRPr="00F500C1" w14:paraId="6C843A02" w14:textId="77777777" w:rsidTr="00132308">
        <w:trPr>
          <w:trHeight w:val="120"/>
        </w:trPr>
        <w:tc>
          <w:tcPr>
            <w:tcW w:w="9889" w:type="dxa"/>
            <w:gridSpan w:val="9"/>
            <w:tcBorders>
              <w:top w:val="single" w:sz="12" w:space="0" w:color="auto"/>
              <w:bottom w:val="single" w:sz="4" w:space="0" w:color="auto"/>
            </w:tcBorders>
          </w:tcPr>
          <w:p w14:paraId="48FB51F7" w14:textId="61700B4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color w:val="000000"/>
                <w:kern w:val="0"/>
                <w:sz w:val="23"/>
                <w:szCs w:val="23"/>
              </w:rPr>
            </w:pPr>
            <w:r w:rsidRPr="00F500C1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绩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F500C1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F500C1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支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F500C1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出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F500C1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发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F500C1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放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F500C1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明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 xml:space="preserve"> </w:t>
            </w:r>
            <w:r w:rsidRPr="00F500C1">
              <w:rPr>
                <w:rFonts w:ascii="黑体" w:eastAsia="黑体" w:hAnsi="黑体" w:cs="宋体" w:hint="eastAsia"/>
                <w:color w:val="000000"/>
                <w:kern w:val="0"/>
                <w:sz w:val="23"/>
                <w:szCs w:val="23"/>
              </w:rPr>
              <w:t>细</w:t>
            </w:r>
          </w:p>
        </w:tc>
      </w:tr>
      <w:tr w:rsidR="00132308" w:rsidRPr="00F500C1" w14:paraId="3AB11406" w14:textId="77777777" w:rsidTr="003B6B4F">
        <w:trPr>
          <w:trHeight w:val="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7B2514B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 w:rsidRPr="00F500C1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E579BE" w14:textId="0381BEB0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 w:rsidRPr="00F500C1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工资号</w:t>
            </w:r>
            <w:r w:rsidR="003B6B4F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/银行</w:t>
            </w:r>
            <w:r w:rsidR="003B6B4F"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账号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7C6383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 w:rsidRPr="00F500C1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026B3C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 w:rsidRPr="00F500C1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3ED8C40C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 w:rsidRPr="00F500C1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发放金额（元）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E5E5E4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 w:rsidRPr="00F500C1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本人签名</w:t>
            </w:r>
          </w:p>
        </w:tc>
      </w:tr>
      <w:tr w:rsidR="00132308" w:rsidRPr="00F500C1" w14:paraId="6C0B0EF5" w14:textId="77777777" w:rsidTr="003B6B4F">
        <w:trPr>
          <w:trHeight w:val="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65A0CDC" w14:textId="420CF2CD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C363B" w14:textId="1F029B4F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A934E5" w14:textId="03B056E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5F2FA0" w14:textId="5E83DC89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40B2DF52" w14:textId="3CA90492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2E3098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832CD" w:rsidRPr="00F500C1" w14:paraId="08E991DB" w14:textId="77777777" w:rsidTr="003B6B4F">
        <w:trPr>
          <w:trHeight w:val="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5F39BCA" w14:textId="77777777" w:rsidR="00A832CD" w:rsidRPr="00F500C1" w:rsidRDefault="00A832CD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AC824E" w14:textId="77777777" w:rsidR="00A832CD" w:rsidRPr="00F30600" w:rsidRDefault="00A832CD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FAFCA" w14:textId="77777777" w:rsidR="00A832CD" w:rsidRPr="00F30600" w:rsidRDefault="00A832CD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D7E732" w14:textId="77777777" w:rsidR="00A832CD" w:rsidRPr="00F500C1" w:rsidRDefault="00A832CD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07CD4B19" w14:textId="77777777" w:rsidR="00A832CD" w:rsidRPr="00F30600" w:rsidRDefault="00A832CD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  <w:bookmarkStart w:id="3" w:name="_GoBack"/>
            <w:bookmarkEnd w:id="3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C6C111" w14:textId="77777777" w:rsidR="00A832CD" w:rsidRPr="00F500C1" w:rsidRDefault="00A832CD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832CD" w:rsidRPr="00F500C1" w14:paraId="615D2372" w14:textId="77777777" w:rsidTr="003B6B4F">
        <w:trPr>
          <w:trHeight w:val="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8A5E782" w14:textId="77777777" w:rsidR="00A832CD" w:rsidRPr="00F500C1" w:rsidRDefault="00A832CD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AF45E8" w14:textId="77777777" w:rsidR="00A832CD" w:rsidRPr="00F30600" w:rsidRDefault="00A832CD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9D3C3" w14:textId="77777777" w:rsidR="00A832CD" w:rsidRPr="00F30600" w:rsidRDefault="00A832CD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DDAAB2" w14:textId="77777777" w:rsidR="00A832CD" w:rsidRPr="00F500C1" w:rsidRDefault="00A832CD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09EA33C0" w14:textId="77777777" w:rsidR="00A832CD" w:rsidRPr="00F30600" w:rsidRDefault="00A832CD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D0125B" w14:textId="77777777" w:rsidR="00A832CD" w:rsidRPr="00F500C1" w:rsidRDefault="00A832CD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2308" w:rsidRPr="00F500C1" w14:paraId="56E73C02" w14:textId="77777777" w:rsidTr="003B6B4F">
        <w:trPr>
          <w:trHeight w:val="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EB63FE5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BDEE1D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491AC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3543BB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68744B60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7C9830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2308" w:rsidRPr="00F500C1" w14:paraId="34AE78CE" w14:textId="77777777" w:rsidTr="003B6B4F">
        <w:trPr>
          <w:trHeight w:val="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14B9DAB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C74BB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46D89D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0DF18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21AB7051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0089AC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2308" w:rsidRPr="00F500C1" w14:paraId="30BA3307" w14:textId="77777777" w:rsidTr="003B6B4F">
        <w:trPr>
          <w:trHeight w:val="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6D0261E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52F20F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1D2D3F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5DB736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6B4A469D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83F77D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2308" w:rsidRPr="00F500C1" w14:paraId="344AC85F" w14:textId="77777777" w:rsidTr="003B6B4F">
        <w:trPr>
          <w:trHeight w:val="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4BE9B2B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538CBF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4B6A35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63F89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7F301ACC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80EE81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2308" w:rsidRPr="00F500C1" w14:paraId="6F623376" w14:textId="77777777" w:rsidTr="003B6B4F">
        <w:trPr>
          <w:trHeight w:val="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1DD51FA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EB7F8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0457E5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CCBE0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7B162890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1F1480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2308" w:rsidRPr="00F500C1" w14:paraId="21E48C96" w14:textId="77777777" w:rsidTr="003B6B4F">
        <w:trPr>
          <w:trHeight w:val="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D1E0C70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00F75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DF57D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EF8B28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53BA7A10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E98D75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2308" w:rsidRPr="00F500C1" w14:paraId="741609F1" w14:textId="77777777" w:rsidTr="003B6B4F">
        <w:trPr>
          <w:trHeight w:val="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61F3EDF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BBD45D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CEEE72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E4C27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1FDC4B9D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4D7889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2308" w:rsidRPr="00F500C1" w14:paraId="36B1F988" w14:textId="77777777" w:rsidTr="003B6B4F">
        <w:trPr>
          <w:trHeight w:val="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DEEBA39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6AE90F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BC1D0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C7087A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7E9D07D5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427C93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2308" w:rsidRPr="00F500C1" w14:paraId="3D7D0116" w14:textId="77777777" w:rsidTr="003B6B4F">
        <w:trPr>
          <w:trHeight w:val="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DB75DAE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1B560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E8038E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DD5D23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604AFFE6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4801E2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2308" w:rsidRPr="00F500C1" w14:paraId="6CB4DCDB" w14:textId="77777777" w:rsidTr="003B6B4F">
        <w:trPr>
          <w:trHeight w:val="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838DDA7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9C3A84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DB4B1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89C2DD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09058CF4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FD1900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2308" w:rsidRPr="00F500C1" w14:paraId="2DC3BC36" w14:textId="77777777" w:rsidTr="003B6B4F">
        <w:trPr>
          <w:trHeight w:val="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040749C" w14:textId="50DE6586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63813" w14:textId="5C1947A5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61FB9C" w14:textId="7A2E44FB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FE5535" w14:textId="2C8EB7CF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13179B50" w14:textId="1166B732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AE035D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2308" w:rsidRPr="00F500C1" w14:paraId="7D90B1F9" w14:textId="77777777" w:rsidTr="003B6B4F">
        <w:trPr>
          <w:trHeight w:val="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9182AA6" w14:textId="77777777" w:rsidR="00132308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903A3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7D5C2F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633FE" w14:textId="77777777" w:rsidR="00132308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6F456499" w14:textId="77777777" w:rsidR="00132308" w:rsidRPr="00F30600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312CCE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32308" w:rsidRPr="00F500C1" w14:paraId="6E37F595" w14:textId="77777777" w:rsidTr="00132308">
        <w:trPr>
          <w:trHeight w:val="90"/>
        </w:trPr>
        <w:tc>
          <w:tcPr>
            <w:tcW w:w="5920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3308A72D" w14:textId="77777777" w:rsidR="00132308" w:rsidRPr="00837DAB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7DAB">
              <w:rPr>
                <w:rFonts w:ascii="宋体"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绩</w:t>
            </w:r>
            <w:r w:rsidRPr="00837DAB">
              <w:rPr>
                <w:rFonts w:asci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37DAB">
              <w:rPr>
                <w:rFonts w:ascii="宋体"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效</w:t>
            </w:r>
            <w:r w:rsidRPr="00837DAB">
              <w:rPr>
                <w:rFonts w:asci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37DAB">
              <w:rPr>
                <w:rFonts w:ascii="宋体"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支</w:t>
            </w:r>
            <w:r w:rsidRPr="00837DAB">
              <w:rPr>
                <w:rFonts w:asci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37DAB">
              <w:rPr>
                <w:rFonts w:ascii="宋体"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</w:t>
            </w:r>
            <w:r w:rsidRPr="00837DAB">
              <w:rPr>
                <w:rFonts w:asci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37DAB">
              <w:rPr>
                <w:rFonts w:ascii="宋体"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合</w:t>
            </w:r>
            <w:r w:rsidRPr="00837DAB">
              <w:rPr>
                <w:rFonts w:asci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37DAB">
              <w:rPr>
                <w:rFonts w:ascii="宋体"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计</w:t>
            </w:r>
            <w:r w:rsidRPr="00837DAB">
              <w:rPr>
                <w:rFonts w:asci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37DAB">
              <w:rPr>
                <w:rFonts w:ascii="宋体" w:eastAsia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E023DCA" w14:textId="044ABED3" w:rsidR="00132308" w:rsidRPr="00FC4873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é»‘ä½“" w:hAnsi="é»‘ä½“" w:cs="é»‘ä½“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</w:tcPr>
          <w:p w14:paraId="6709636B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500C1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F500C1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132308" w:rsidRPr="00F500C1" w14:paraId="6010274F" w14:textId="77777777" w:rsidTr="00132308">
        <w:trPr>
          <w:trHeight w:val="699"/>
        </w:trPr>
        <w:tc>
          <w:tcPr>
            <w:tcW w:w="1668" w:type="dxa"/>
            <w:gridSpan w:val="2"/>
            <w:tcBorders>
              <w:top w:val="single" w:sz="12" w:space="0" w:color="auto"/>
            </w:tcBorders>
            <w:vAlign w:val="center"/>
          </w:tcPr>
          <w:p w14:paraId="42A2467F" w14:textId="77777777" w:rsidR="00132308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 w:rsidRPr="00F500C1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项目负责人声明</w:t>
            </w:r>
          </w:p>
          <w:p w14:paraId="7E92ED65" w14:textId="14970D60" w:rsidR="00BF3164" w:rsidRPr="00F500C1" w:rsidRDefault="00BF3164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（考核声明）</w:t>
            </w:r>
          </w:p>
        </w:tc>
        <w:tc>
          <w:tcPr>
            <w:tcW w:w="8221" w:type="dxa"/>
            <w:gridSpan w:val="7"/>
            <w:tcBorders>
              <w:top w:val="single" w:sz="12" w:space="0" w:color="auto"/>
            </w:tcBorders>
          </w:tcPr>
          <w:p w14:paraId="65AA2749" w14:textId="731788CF" w:rsidR="00132308" w:rsidRDefault="00132308" w:rsidP="00132308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宋体" w:eastAsia="宋体" w:hAnsi="Times New Roman" w:cs="宋体"/>
                <w:color w:val="000000"/>
                <w:kern w:val="0"/>
                <w:sz w:val="20"/>
                <w:szCs w:val="20"/>
              </w:rPr>
            </w:pPr>
            <w:r w:rsidRPr="00F500C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  <w:r w:rsidRPr="00F500C1"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已经完成年度任务，并已按要求及时报送了项目相关材料（包括合同书、预算书、年度进展报告、中期总结报告、验收材料及其他相关文件等）</w:t>
            </w:r>
            <w:r w:rsidR="00226603"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；</w:t>
            </w:r>
            <w:r w:rsidR="00226603" w:rsidRPr="00F500C1"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通过</w:t>
            </w:r>
            <w:r w:rsidR="00226603"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了</w:t>
            </w:r>
            <w:r w:rsidR="00226603" w:rsidRPr="00F500C1"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226603"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□</w:t>
            </w:r>
            <w:r w:rsidR="00226603" w:rsidRPr="00F500C1"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年度进展、</w:t>
            </w:r>
            <w:r w:rsidR="00226603"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□</w:t>
            </w:r>
            <w:r w:rsidR="00226603" w:rsidRPr="00F500C1"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中期检查、</w:t>
            </w:r>
            <w:r w:rsidR="00226603"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□</w:t>
            </w:r>
            <w:r w:rsidR="00226603" w:rsidRPr="00F500C1"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结题验收</w:t>
            </w:r>
            <w:r w:rsidR="00226603"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、□其他_</w:t>
            </w:r>
            <w:r w:rsidR="00226603">
              <w:rPr>
                <w:rFonts w:ascii="宋体" w:eastAsia="宋体" w:hAnsi="Times New Roman" w:cs="宋体"/>
                <w:color w:val="000000"/>
                <w:kern w:val="0"/>
                <w:sz w:val="20"/>
                <w:szCs w:val="20"/>
              </w:rPr>
              <w:t>__________________________________________</w:t>
            </w:r>
            <w:r w:rsidR="00226603" w:rsidRPr="00F500C1"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="00226603"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33758B4F" w14:textId="77777777" w:rsidR="00226603" w:rsidRDefault="00226603" w:rsidP="00132308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宋体" w:eastAsia="宋体" w:hAnsi="Times New Roman" w:cs="宋体"/>
                <w:color w:val="000000"/>
                <w:kern w:val="0"/>
                <w:sz w:val="20"/>
                <w:szCs w:val="20"/>
              </w:rPr>
            </w:pPr>
            <w:r w:rsidRPr="0022660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已完成研究工作，通过了结题验收。</w:t>
            </w:r>
          </w:p>
          <w:p w14:paraId="2F790A98" w14:textId="0B09FD51" w:rsidR="00226603" w:rsidRPr="00226603" w:rsidRDefault="00226603" w:rsidP="00132308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宋体" w:eastAsia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 xml:space="preserve">（□是； </w:t>
            </w:r>
            <w:r>
              <w:rPr>
                <w:rFonts w:ascii="宋体" w:eastAsia="宋体" w:hAnsi="Times New Roman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 xml:space="preserve">□否，项目执行期内； </w:t>
            </w:r>
            <w:r>
              <w:rPr>
                <w:rFonts w:ascii="宋体" w:eastAsia="宋体" w:hAnsi="Times New Roman" w:cs="宋体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□否，延期、拖期、终止）</w:t>
            </w:r>
          </w:p>
          <w:p w14:paraId="6BE7F608" w14:textId="048EFFC8" w:rsidR="00132308" w:rsidRDefault="00226603" w:rsidP="00132308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宋体" w:eastAsia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="00132308" w:rsidRPr="00F500C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="00132308" w:rsidRPr="00F500C1"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本次绩效发放申请方案已经组内公示，且无异议。</w:t>
            </w:r>
          </w:p>
          <w:p w14:paraId="4BB2156D" w14:textId="05A0263F" w:rsidR="00132308" w:rsidRPr="00F500C1" w:rsidRDefault="00132308" w:rsidP="00132308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宋体" w:eastAsia="宋体" w:hAnsi="Times New Roman" w:cs="宋体"/>
                <w:color w:val="000000"/>
                <w:kern w:val="0"/>
                <w:sz w:val="20"/>
                <w:szCs w:val="20"/>
              </w:rPr>
            </w:pPr>
            <w:r w:rsidRPr="00F500C1">
              <w:rPr>
                <w:rFonts w:ascii="宋体" w:eastAsia="宋体" w:hAnsi="Times New Roman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09ECE4BF" w14:textId="42863DF1" w:rsidR="00132308" w:rsidRPr="00F500C1" w:rsidRDefault="00132308" w:rsidP="00132308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宋体" w:eastAsia="宋体" w:hAnsi="Times New Roman" w:cs="宋体"/>
                <w:color w:val="000000"/>
                <w:kern w:val="0"/>
                <w:sz w:val="20"/>
                <w:szCs w:val="20"/>
              </w:rPr>
            </w:pPr>
            <w:r w:rsidRPr="00F500C1"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项目负责人（签字）：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 xml:space="preserve">             </w:t>
            </w:r>
            <w:r w:rsidR="00432E0B"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F500C1"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>日期：</w:t>
            </w:r>
            <w:r w:rsidRPr="00F500C1">
              <w:rPr>
                <w:rFonts w:ascii="宋体" w:eastAsia="宋体" w:hAnsi="Times New Roman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132308" w:rsidRPr="00F500C1" w14:paraId="5C47E4C1" w14:textId="77777777" w:rsidTr="00132308">
        <w:trPr>
          <w:trHeight w:val="411"/>
        </w:trPr>
        <w:tc>
          <w:tcPr>
            <w:tcW w:w="1668" w:type="dxa"/>
            <w:gridSpan w:val="2"/>
            <w:vAlign w:val="center"/>
          </w:tcPr>
          <w:p w14:paraId="66C0FD2E" w14:textId="6BF6395E" w:rsidR="00132308" w:rsidRPr="00F500C1" w:rsidRDefault="0065639C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所在学院（系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、部</w:t>
            </w:r>
            <w:r w:rsidR="00132308" w:rsidRPr="00F500C1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="003F1782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="003F1782"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校区</w:t>
            </w:r>
          </w:p>
          <w:p w14:paraId="14BDB4BE" w14:textId="610BDF17" w:rsidR="00132308" w:rsidRPr="00F500C1" w:rsidRDefault="000A39FF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考核</w:t>
            </w:r>
            <w:r w:rsidR="00132308" w:rsidRPr="00F500C1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意见</w:t>
            </w:r>
          </w:p>
        </w:tc>
        <w:tc>
          <w:tcPr>
            <w:tcW w:w="8221" w:type="dxa"/>
            <w:gridSpan w:val="7"/>
          </w:tcPr>
          <w:p w14:paraId="4CCB8722" w14:textId="77777777" w:rsidR="00132308" w:rsidRDefault="00132308" w:rsidP="0013230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 w:rsidRPr="00F500C1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审核意见：</w:t>
            </w:r>
            <w:r w:rsidRPr="00F500C1"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370C0057" w14:textId="77777777" w:rsidR="00132308" w:rsidRPr="00F500C1" w:rsidRDefault="00132308" w:rsidP="0013230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  <w:p w14:paraId="6275CD0A" w14:textId="33032AF5" w:rsidR="00132308" w:rsidRPr="00F500C1" w:rsidRDefault="00132308" w:rsidP="00132308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 w:rsidRPr="00F500C1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签字：</w:t>
            </w:r>
            <w:r w:rsidRPr="00F500C1"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="00432E0B"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 xml:space="preserve">    （</w:t>
            </w:r>
            <w:r w:rsidRPr="00F500C1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单位盖章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F500C1"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 xml:space="preserve">             </w:t>
            </w:r>
            <w:r w:rsidRPr="00F500C1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日期：</w:t>
            </w:r>
            <w:r w:rsidRPr="00F500C1"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132308" w:rsidRPr="00F500C1" w14:paraId="4E7FCAF6" w14:textId="77777777" w:rsidTr="00132308">
        <w:trPr>
          <w:trHeight w:val="411"/>
        </w:trPr>
        <w:tc>
          <w:tcPr>
            <w:tcW w:w="1668" w:type="dxa"/>
            <w:gridSpan w:val="2"/>
            <w:vAlign w:val="center"/>
          </w:tcPr>
          <w:p w14:paraId="2327B44F" w14:textId="2BCC752F" w:rsidR="00132308" w:rsidRPr="00837DAB" w:rsidRDefault="00132308" w:rsidP="001323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</w:rPr>
              <w:t>科技处</w:t>
            </w:r>
            <w:r w:rsidR="00AE608E">
              <w:rPr>
                <w:rFonts w:ascii="Times New Roman" w:eastAsia="宋体" w:hAnsi="Times New Roman" w:cs="Times New Roman" w:hint="eastAsia"/>
                <w:sz w:val="20"/>
              </w:rPr>
              <w:t>、</w:t>
            </w:r>
            <w:r w:rsidR="00AE608E">
              <w:rPr>
                <w:rFonts w:ascii="Times New Roman" w:eastAsia="宋体" w:hAnsi="Times New Roman" w:cs="Times New Roman"/>
                <w:sz w:val="20"/>
              </w:rPr>
              <w:t>人文社科处</w:t>
            </w:r>
            <w:r w:rsidRPr="00BD4D0E">
              <w:rPr>
                <w:rFonts w:ascii="Times New Roman" w:eastAsia="宋体" w:hAnsi="Times New Roman" w:cs="Times New Roman"/>
                <w:sz w:val="20"/>
              </w:rPr>
              <w:t>意见</w:t>
            </w:r>
          </w:p>
        </w:tc>
        <w:tc>
          <w:tcPr>
            <w:tcW w:w="8221" w:type="dxa"/>
            <w:gridSpan w:val="7"/>
          </w:tcPr>
          <w:p w14:paraId="096A2060" w14:textId="104B2168" w:rsidR="00132308" w:rsidRPr="00BD4D0E" w:rsidRDefault="00132308" w:rsidP="00132308">
            <w:pPr>
              <w:rPr>
                <w:rFonts w:ascii="Times New Roman" w:eastAsia="宋体" w:hAnsi="Times New Roman" w:cs="Times New Roman"/>
                <w:kern w:val="0"/>
                <w:sz w:val="20"/>
              </w:rPr>
            </w:pPr>
            <w:r w:rsidRPr="00BD4D0E">
              <w:rPr>
                <w:rFonts w:ascii="Times New Roman" w:eastAsia="宋体" w:hAnsi="Times New Roman" w:cs="Times New Roman"/>
                <w:kern w:val="0"/>
                <w:sz w:val="20"/>
              </w:rPr>
              <w:t>审核意见：</w:t>
            </w:r>
          </w:p>
          <w:p w14:paraId="4768C410" w14:textId="77777777" w:rsidR="00132308" w:rsidRPr="00BD4D0E" w:rsidRDefault="00132308" w:rsidP="00132308">
            <w:pPr>
              <w:rPr>
                <w:rFonts w:ascii="Times New Roman" w:eastAsia="宋体" w:hAnsi="Times New Roman" w:cs="Times New Roman"/>
                <w:kern w:val="0"/>
                <w:sz w:val="20"/>
              </w:rPr>
            </w:pPr>
          </w:p>
          <w:p w14:paraId="453CF495" w14:textId="1B93BBC4" w:rsidR="00132308" w:rsidRPr="00F500C1" w:rsidRDefault="00132308" w:rsidP="00132308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 w:rsidRPr="00F500C1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签字：</w:t>
            </w:r>
            <w:r w:rsidRPr="00F500C1"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="00432E0B">
              <w:rPr>
                <w:rFonts w:ascii="宋体" w:eastAsia="宋体" w:hAnsi="Times New Roman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 xml:space="preserve">     （</w:t>
            </w:r>
            <w:r w:rsidRPr="00F500C1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单位盖章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）</w:t>
            </w:r>
            <w:r w:rsidRPr="00F500C1"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 xml:space="preserve">             </w:t>
            </w:r>
            <w:r w:rsidRPr="00F500C1"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日期：</w:t>
            </w:r>
          </w:p>
        </w:tc>
      </w:tr>
    </w:tbl>
    <w:p w14:paraId="4D1F9E13" w14:textId="77777777" w:rsidR="00F500C1" w:rsidRPr="00F500C1" w:rsidRDefault="00F500C1"/>
    <w:bookmarkEnd w:id="0"/>
    <w:bookmarkEnd w:id="1"/>
    <w:bookmarkEnd w:id="2"/>
    <w:p w14:paraId="6E19D794" w14:textId="77777777" w:rsidR="00693973" w:rsidRPr="004836C6" w:rsidRDefault="00693973" w:rsidP="00693973">
      <w:pPr>
        <w:snapToGrid w:val="0"/>
        <w:spacing w:beforeLines="50" w:before="156"/>
        <w:rPr>
          <w:rFonts w:ascii="Times New Roman" w:eastAsia="宋体" w:hAnsi="Times New Roman" w:cs="Times New Roman"/>
          <w:b/>
          <w:kern w:val="0"/>
          <w:sz w:val="20"/>
          <w:szCs w:val="18"/>
        </w:rPr>
      </w:pPr>
      <w:r w:rsidRPr="004836C6">
        <w:rPr>
          <w:rFonts w:ascii="Times New Roman" w:eastAsia="宋体" w:hAnsi="Times New Roman" w:cs="Times New Roman" w:hint="eastAsia"/>
          <w:b/>
          <w:kern w:val="0"/>
          <w:sz w:val="20"/>
          <w:szCs w:val="18"/>
        </w:rPr>
        <w:t>填写</w:t>
      </w:r>
      <w:r w:rsidRPr="004836C6">
        <w:rPr>
          <w:rFonts w:ascii="Times New Roman" w:eastAsia="宋体" w:hAnsi="Times New Roman" w:cs="Times New Roman"/>
          <w:b/>
          <w:kern w:val="0"/>
          <w:sz w:val="20"/>
          <w:szCs w:val="18"/>
        </w:rPr>
        <w:t>说明：</w:t>
      </w:r>
    </w:p>
    <w:p w14:paraId="70704631" w14:textId="77777777" w:rsidR="00693973" w:rsidRPr="00BD4D0E" w:rsidRDefault="00693973" w:rsidP="00693973">
      <w:pPr>
        <w:numPr>
          <w:ilvl w:val="0"/>
          <w:numId w:val="1"/>
        </w:numPr>
        <w:snapToGrid w:val="0"/>
        <w:ind w:left="823"/>
        <w:rPr>
          <w:rFonts w:ascii="Times New Roman" w:eastAsia="宋体" w:hAnsi="Times New Roman" w:cs="Times New Roman"/>
          <w:kern w:val="0"/>
          <w:sz w:val="20"/>
          <w:szCs w:val="18"/>
        </w:rPr>
      </w:pPr>
      <w:r w:rsidRPr="00BD4D0E">
        <w:rPr>
          <w:rFonts w:ascii="Times New Roman" w:eastAsia="宋体" w:hAnsi="Times New Roman" w:cs="Times New Roman"/>
          <w:kern w:val="0"/>
          <w:sz w:val="20"/>
          <w:szCs w:val="18"/>
        </w:rPr>
        <w:t>此表提交原件一式</w:t>
      </w:r>
      <w:r>
        <w:rPr>
          <w:rFonts w:ascii="Times New Roman" w:eastAsia="宋体" w:hAnsi="Times New Roman" w:cs="Times New Roman" w:hint="eastAsia"/>
          <w:kern w:val="0"/>
          <w:sz w:val="20"/>
          <w:szCs w:val="18"/>
        </w:rPr>
        <w:t>两</w:t>
      </w:r>
      <w:r w:rsidRPr="00BD4D0E">
        <w:rPr>
          <w:rFonts w:ascii="Times New Roman" w:eastAsia="宋体" w:hAnsi="Times New Roman" w:cs="Times New Roman"/>
          <w:kern w:val="0"/>
          <w:sz w:val="20"/>
          <w:szCs w:val="18"/>
        </w:rPr>
        <w:t>份，若超页须正反面打印。</w:t>
      </w:r>
    </w:p>
    <w:p w14:paraId="1E41C8B4" w14:textId="6D77C694" w:rsidR="00693973" w:rsidRPr="00BD4D0E" w:rsidRDefault="00693973" w:rsidP="00693973">
      <w:pPr>
        <w:numPr>
          <w:ilvl w:val="0"/>
          <w:numId w:val="1"/>
        </w:numPr>
        <w:snapToGrid w:val="0"/>
        <w:ind w:left="823"/>
        <w:rPr>
          <w:rFonts w:ascii="Times New Roman" w:eastAsia="宋体" w:hAnsi="Times New Roman" w:cs="Times New Roman"/>
          <w:kern w:val="0"/>
          <w:sz w:val="20"/>
          <w:szCs w:val="18"/>
        </w:rPr>
      </w:pPr>
      <w:r w:rsidRPr="00BD4D0E">
        <w:rPr>
          <w:rFonts w:ascii="Times New Roman" w:eastAsia="宋体" w:hAnsi="Times New Roman" w:cs="Times New Roman"/>
          <w:kern w:val="0"/>
          <w:sz w:val="20"/>
          <w:szCs w:val="18"/>
        </w:rPr>
        <w:t>“</w:t>
      </w:r>
      <w:r w:rsidRPr="004A4E13">
        <w:rPr>
          <w:rFonts w:ascii="Times New Roman" w:eastAsia="宋体" w:hAnsi="Times New Roman" w:cs="Times New Roman"/>
          <w:kern w:val="0"/>
          <w:sz w:val="20"/>
          <w:szCs w:val="18"/>
        </w:rPr>
        <w:t>绩效支出</w:t>
      </w:r>
      <w:r w:rsidRPr="00BD4D0E">
        <w:rPr>
          <w:rFonts w:ascii="Times New Roman" w:eastAsia="宋体" w:hAnsi="Times New Roman" w:cs="Times New Roman"/>
          <w:kern w:val="0"/>
          <w:sz w:val="20"/>
          <w:szCs w:val="18"/>
        </w:rPr>
        <w:t>”</w:t>
      </w:r>
      <w:r w:rsidRPr="00BD4D0E">
        <w:rPr>
          <w:rFonts w:ascii="Times New Roman" w:eastAsia="宋体" w:hAnsi="Times New Roman" w:cs="Times New Roman"/>
          <w:kern w:val="0"/>
          <w:sz w:val="20"/>
          <w:szCs w:val="18"/>
        </w:rPr>
        <w:t>指使用课题间接费用的绩效支出预算、发放给有工资性收入且参与课题研究的课题组成员的绩效；发放给研究生、博士后、临时聘用人员等的为劳务费，不属于</w:t>
      </w:r>
      <w:r w:rsidRPr="00BD4D0E">
        <w:rPr>
          <w:rFonts w:ascii="Times New Roman" w:eastAsia="宋体" w:hAnsi="Times New Roman" w:cs="Times New Roman"/>
          <w:kern w:val="0"/>
          <w:sz w:val="20"/>
          <w:szCs w:val="18"/>
        </w:rPr>
        <w:t>“</w:t>
      </w:r>
      <w:r w:rsidRPr="00BD4D0E">
        <w:rPr>
          <w:rFonts w:ascii="Times New Roman" w:eastAsia="宋体" w:hAnsi="Times New Roman" w:cs="Times New Roman"/>
          <w:kern w:val="0"/>
          <w:sz w:val="20"/>
          <w:szCs w:val="18"/>
        </w:rPr>
        <w:t>绩效支出</w:t>
      </w:r>
      <w:r w:rsidRPr="00BD4D0E">
        <w:rPr>
          <w:rFonts w:ascii="Times New Roman" w:eastAsia="宋体" w:hAnsi="Times New Roman" w:cs="Times New Roman"/>
          <w:kern w:val="0"/>
          <w:sz w:val="20"/>
          <w:szCs w:val="18"/>
        </w:rPr>
        <w:t>”</w:t>
      </w:r>
      <w:r w:rsidRPr="00BD4D0E">
        <w:rPr>
          <w:rFonts w:ascii="Times New Roman" w:eastAsia="宋体" w:hAnsi="Times New Roman" w:cs="Times New Roman"/>
          <w:kern w:val="0"/>
          <w:sz w:val="20"/>
          <w:szCs w:val="18"/>
        </w:rPr>
        <w:t>，按劳务费发放程序办理</w:t>
      </w:r>
      <w:r>
        <w:rPr>
          <w:rFonts w:ascii="Times New Roman" w:eastAsia="宋体" w:hAnsi="Times New Roman" w:cs="Times New Roman" w:hint="eastAsia"/>
          <w:kern w:val="0"/>
          <w:sz w:val="20"/>
          <w:szCs w:val="18"/>
        </w:rPr>
        <w:t>，在直接费用中列支</w:t>
      </w:r>
      <w:r w:rsidRPr="00BD4D0E">
        <w:rPr>
          <w:rFonts w:ascii="Times New Roman" w:eastAsia="宋体" w:hAnsi="Times New Roman" w:cs="Times New Roman"/>
          <w:kern w:val="0"/>
          <w:sz w:val="20"/>
          <w:szCs w:val="18"/>
        </w:rPr>
        <w:t>。</w:t>
      </w:r>
    </w:p>
    <w:p w14:paraId="73FB92CF" w14:textId="35375AAC" w:rsidR="00693973" w:rsidRDefault="00693973" w:rsidP="00693973">
      <w:pPr>
        <w:numPr>
          <w:ilvl w:val="0"/>
          <w:numId w:val="1"/>
        </w:numPr>
        <w:snapToGrid w:val="0"/>
        <w:ind w:left="823"/>
        <w:rPr>
          <w:rFonts w:ascii="Times New Roman" w:eastAsia="宋体" w:hAnsi="Times New Roman" w:cs="Times New Roman"/>
          <w:kern w:val="0"/>
          <w:sz w:val="20"/>
          <w:szCs w:val="18"/>
        </w:rPr>
      </w:pPr>
      <w:r w:rsidRPr="006E7303">
        <w:rPr>
          <w:rFonts w:ascii="Times New Roman" w:eastAsia="宋体" w:hAnsi="Times New Roman" w:cs="Times New Roman" w:hint="eastAsia"/>
          <w:kern w:val="0"/>
          <w:sz w:val="20"/>
          <w:szCs w:val="18"/>
        </w:rPr>
        <w:t>申请发放次数：每年上半年和下半年各集中办理</w:t>
      </w:r>
      <w:r w:rsidRPr="006E7303">
        <w:rPr>
          <w:rFonts w:ascii="Times New Roman" w:eastAsia="宋体" w:hAnsi="Times New Roman" w:cs="Times New Roman" w:hint="eastAsia"/>
          <w:kern w:val="0"/>
          <w:sz w:val="20"/>
          <w:szCs w:val="18"/>
        </w:rPr>
        <w:t>1</w:t>
      </w:r>
      <w:r w:rsidRPr="006E7303">
        <w:rPr>
          <w:rFonts w:ascii="Times New Roman" w:eastAsia="宋体" w:hAnsi="Times New Roman" w:cs="Times New Roman" w:hint="eastAsia"/>
          <w:kern w:val="0"/>
          <w:sz w:val="20"/>
          <w:szCs w:val="18"/>
        </w:rPr>
        <w:t>次，具体时间以通知为准；</w:t>
      </w:r>
    </w:p>
    <w:p w14:paraId="11931885" w14:textId="1BC18372" w:rsidR="00443B5C" w:rsidRPr="006E7303" w:rsidRDefault="00693973" w:rsidP="00693973">
      <w:pPr>
        <w:numPr>
          <w:ilvl w:val="0"/>
          <w:numId w:val="1"/>
        </w:numPr>
        <w:snapToGrid w:val="0"/>
        <w:ind w:left="823"/>
        <w:rPr>
          <w:rFonts w:ascii="Times New Roman" w:eastAsia="宋体" w:hAnsi="Times New Roman" w:cs="Times New Roman"/>
          <w:kern w:val="0"/>
          <w:sz w:val="20"/>
          <w:szCs w:val="18"/>
        </w:rPr>
      </w:pPr>
      <w:r w:rsidRPr="00693973">
        <w:rPr>
          <w:rFonts w:ascii="Times New Roman" w:eastAsia="宋体" w:hAnsi="Times New Roman" w:cs="Times New Roman" w:hint="eastAsia"/>
          <w:kern w:val="0"/>
          <w:sz w:val="20"/>
          <w:szCs w:val="18"/>
        </w:rPr>
        <w:t>请本表务必填写准确无误，项目负责人对填写内容的真实性负责。</w:t>
      </w:r>
    </w:p>
    <w:sectPr w:rsidR="00443B5C" w:rsidRPr="006E7303" w:rsidSect="00A832CD">
      <w:pgSz w:w="11906" w:h="16838" w:code="9"/>
      <w:pgMar w:top="907" w:right="1134" w:bottom="907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B633A" w14:textId="77777777" w:rsidR="00A33BF8" w:rsidRDefault="00A33BF8" w:rsidP="00F500C1">
      <w:r>
        <w:separator/>
      </w:r>
    </w:p>
  </w:endnote>
  <w:endnote w:type="continuationSeparator" w:id="0">
    <w:p w14:paraId="056854EC" w14:textId="77777777" w:rsidR="00A33BF8" w:rsidRDefault="00A33BF8" w:rsidP="00F5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é»‘ä½“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D9011" w14:textId="77777777" w:rsidR="00A33BF8" w:rsidRDefault="00A33BF8" w:rsidP="00F500C1">
      <w:r>
        <w:separator/>
      </w:r>
    </w:p>
  </w:footnote>
  <w:footnote w:type="continuationSeparator" w:id="0">
    <w:p w14:paraId="48A9B8D4" w14:textId="77777777" w:rsidR="00A33BF8" w:rsidRDefault="00A33BF8" w:rsidP="00F50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1531"/>
    <w:multiLevelType w:val="hybridMultilevel"/>
    <w:tmpl w:val="6A72080E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DE"/>
    <w:rsid w:val="00093446"/>
    <w:rsid w:val="000A39FF"/>
    <w:rsid w:val="00132308"/>
    <w:rsid w:val="00203C0B"/>
    <w:rsid w:val="00226603"/>
    <w:rsid w:val="00334BB6"/>
    <w:rsid w:val="003B6B4F"/>
    <w:rsid w:val="003D25FE"/>
    <w:rsid w:val="003F1782"/>
    <w:rsid w:val="00432E0B"/>
    <w:rsid w:val="00443B5C"/>
    <w:rsid w:val="00522E87"/>
    <w:rsid w:val="00534112"/>
    <w:rsid w:val="0065639C"/>
    <w:rsid w:val="00693973"/>
    <w:rsid w:val="006E7303"/>
    <w:rsid w:val="00747CB3"/>
    <w:rsid w:val="00767A6C"/>
    <w:rsid w:val="00801F61"/>
    <w:rsid w:val="00816B03"/>
    <w:rsid w:val="00837DAB"/>
    <w:rsid w:val="0085779E"/>
    <w:rsid w:val="009610A6"/>
    <w:rsid w:val="00A33BF8"/>
    <w:rsid w:val="00A832CD"/>
    <w:rsid w:val="00AE608E"/>
    <w:rsid w:val="00AF5937"/>
    <w:rsid w:val="00BF3164"/>
    <w:rsid w:val="00C36E1C"/>
    <w:rsid w:val="00C726DE"/>
    <w:rsid w:val="00D30DD2"/>
    <w:rsid w:val="00F30600"/>
    <w:rsid w:val="00F500C1"/>
    <w:rsid w:val="00F70449"/>
    <w:rsid w:val="00FC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4C4EF"/>
  <w15:docId w15:val="{455A0446-ECA4-4A6C-B770-332D095E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00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0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00C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00C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00C1"/>
    <w:rPr>
      <w:sz w:val="18"/>
      <w:szCs w:val="18"/>
    </w:rPr>
  </w:style>
  <w:style w:type="paragraph" w:customStyle="1" w:styleId="Default">
    <w:name w:val="Default"/>
    <w:rsid w:val="00F500C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2266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zxl</dc:creator>
  <cp:keywords/>
  <dc:description/>
  <cp:lastModifiedBy>赵健</cp:lastModifiedBy>
  <cp:revision>8</cp:revision>
  <dcterms:created xsi:type="dcterms:W3CDTF">2021-06-23T09:13:00Z</dcterms:created>
  <dcterms:modified xsi:type="dcterms:W3CDTF">2021-07-14T09:34:00Z</dcterms:modified>
</cp:coreProperties>
</file>