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DC8FA" w14:textId="77777777" w:rsidR="00247CCB" w:rsidRDefault="00247CCB" w:rsidP="00247CCB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附件4</w:t>
      </w:r>
    </w:p>
    <w:p w14:paraId="4153FB95" w14:textId="77777777" w:rsidR="00247CCB" w:rsidRDefault="00247CCB" w:rsidP="00247CCB">
      <w:pPr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青岛市技术创新中心推荐汇总表</w:t>
      </w:r>
    </w:p>
    <w:p w14:paraId="4DE75806" w14:textId="77777777" w:rsidR="00247CCB" w:rsidRDefault="00247CCB" w:rsidP="00247CCB">
      <w:pPr>
        <w:rPr>
          <w:rFonts w:ascii="仿宋_GB2312" w:eastAsia="仿宋_GB2312" w:hAnsi="华文中宋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主管部门（盖章）：</w:t>
      </w:r>
      <w:r>
        <w:rPr>
          <w:rFonts w:ascii="仿宋_GB2312" w:eastAsia="仿宋_GB2312" w:hAnsi="Times New Roman"/>
          <w:sz w:val="28"/>
          <w:szCs w:val="28"/>
        </w:rPr>
        <w:t xml:space="preserve">                                                         </w:t>
      </w:r>
      <w:r>
        <w:rPr>
          <w:rFonts w:ascii="仿宋_GB2312" w:eastAsia="仿宋_GB2312" w:hAnsi="Times New Roman" w:hint="eastAsia"/>
          <w:sz w:val="28"/>
          <w:szCs w:val="28"/>
        </w:rPr>
        <w:t>填报日期：2021年</w:t>
      </w:r>
      <w:r>
        <w:rPr>
          <w:rFonts w:ascii="仿宋_GB2312" w:eastAsia="仿宋_GB2312" w:hAnsi="Times New Roman"/>
          <w:sz w:val="28"/>
          <w:szCs w:val="28"/>
        </w:rPr>
        <w:t xml:space="preserve">  </w:t>
      </w:r>
      <w:r>
        <w:rPr>
          <w:rFonts w:ascii="仿宋_GB2312" w:eastAsia="仿宋_GB2312" w:hAnsi="Times New Roman" w:hint="eastAsia"/>
          <w:sz w:val="28"/>
          <w:szCs w:val="28"/>
        </w:rPr>
        <w:t>月</w:t>
      </w:r>
      <w:r>
        <w:rPr>
          <w:rFonts w:ascii="仿宋_GB2312" w:eastAsia="仿宋_GB2312" w:hAnsi="Times New Roman"/>
          <w:sz w:val="28"/>
          <w:szCs w:val="28"/>
        </w:rPr>
        <w:t xml:space="preserve">   </w:t>
      </w:r>
      <w:r>
        <w:rPr>
          <w:rFonts w:ascii="仿宋_GB2312" w:eastAsia="仿宋_GB2312" w:hAnsi="Times New Roman" w:hint="eastAsia"/>
          <w:sz w:val="28"/>
          <w:szCs w:val="28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816"/>
        <w:gridCol w:w="2700"/>
        <w:gridCol w:w="1980"/>
        <w:gridCol w:w="2520"/>
        <w:gridCol w:w="984"/>
        <w:gridCol w:w="1260"/>
        <w:gridCol w:w="2520"/>
      </w:tblGrid>
      <w:tr w:rsidR="00247CCB" w14:paraId="23DADF0C" w14:textId="77777777" w:rsidTr="00A46E82">
        <w:trPr>
          <w:trHeight w:val="604"/>
        </w:trPr>
        <w:tc>
          <w:tcPr>
            <w:tcW w:w="1188" w:type="dxa"/>
            <w:vAlign w:val="center"/>
          </w:tcPr>
          <w:p w14:paraId="3F28B04D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转建/新建</w:t>
            </w:r>
          </w:p>
        </w:tc>
        <w:tc>
          <w:tcPr>
            <w:tcW w:w="816" w:type="dxa"/>
            <w:vAlign w:val="center"/>
          </w:tcPr>
          <w:p w14:paraId="170056D0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 w14:paraId="030F1F11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中心名称</w:t>
            </w:r>
          </w:p>
        </w:tc>
        <w:tc>
          <w:tcPr>
            <w:tcW w:w="1980" w:type="dxa"/>
            <w:vAlign w:val="center"/>
          </w:tcPr>
          <w:p w14:paraId="762776CF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建设方向</w:t>
            </w:r>
          </w:p>
        </w:tc>
        <w:tc>
          <w:tcPr>
            <w:tcW w:w="2520" w:type="dxa"/>
            <w:vAlign w:val="center"/>
          </w:tcPr>
          <w:p w14:paraId="6305E6C6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牵头建设单位</w:t>
            </w:r>
          </w:p>
        </w:tc>
        <w:tc>
          <w:tcPr>
            <w:tcW w:w="984" w:type="dxa"/>
            <w:vAlign w:val="center"/>
          </w:tcPr>
          <w:p w14:paraId="74732958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负责人</w:t>
            </w:r>
          </w:p>
        </w:tc>
        <w:tc>
          <w:tcPr>
            <w:tcW w:w="1260" w:type="dxa"/>
            <w:vAlign w:val="center"/>
          </w:tcPr>
          <w:p w14:paraId="010618FF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参与共建</w:t>
            </w:r>
          </w:p>
          <w:p w14:paraId="61F9A435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</w:t>
            </w:r>
          </w:p>
        </w:tc>
        <w:tc>
          <w:tcPr>
            <w:tcW w:w="2520" w:type="dxa"/>
            <w:vAlign w:val="center"/>
          </w:tcPr>
          <w:p w14:paraId="411D8096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若现为国家、省、市工程技术研究中心，请注明</w:t>
            </w:r>
          </w:p>
        </w:tc>
      </w:tr>
      <w:tr w:rsidR="00247CCB" w14:paraId="7238B229" w14:textId="77777777" w:rsidTr="00A46E82">
        <w:trPr>
          <w:trHeight w:val="450"/>
        </w:trPr>
        <w:tc>
          <w:tcPr>
            <w:tcW w:w="1188" w:type="dxa"/>
            <w:vMerge w:val="restart"/>
            <w:vAlign w:val="center"/>
          </w:tcPr>
          <w:p w14:paraId="1EABA00F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转建</w:t>
            </w:r>
          </w:p>
        </w:tc>
        <w:tc>
          <w:tcPr>
            <w:tcW w:w="816" w:type="dxa"/>
            <w:vAlign w:val="center"/>
          </w:tcPr>
          <w:p w14:paraId="39282AFA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700" w:type="dxa"/>
          </w:tcPr>
          <w:p w14:paraId="55059641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</w:tcPr>
          <w:p w14:paraId="526228DC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14:paraId="1AC65352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4" w:type="dxa"/>
          </w:tcPr>
          <w:p w14:paraId="45772AA2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07AB6B63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14:paraId="564362F8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47CCB" w14:paraId="56E002BC" w14:textId="77777777" w:rsidTr="00A46E82">
        <w:trPr>
          <w:trHeight w:val="450"/>
        </w:trPr>
        <w:tc>
          <w:tcPr>
            <w:tcW w:w="1188" w:type="dxa"/>
            <w:vMerge/>
          </w:tcPr>
          <w:p w14:paraId="0417C895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1F76AF02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700" w:type="dxa"/>
          </w:tcPr>
          <w:p w14:paraId="2724A004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</w:tcPr>
          <w:p w14:paraId="431B8D73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14:paraId="130E4002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4" w:type="dxa"/>
          </w:tcPr>
          <w:p w14:paraId="24BA4E4A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1A5A4440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14:paraId="13F91D26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47CCB" w14:paraId="3D96FBEE" w14:textId="77777777" w:rsidTr="00A46E82">
        <w:trPr>
          <w:trHeight w:val="450"/>
        </w:trPr>
        <w:tc>
          <w:tcPr>
            <w:tcW w:w="1188" w:type="dxa"/>
            <w:vMerge/>
          </w:tcPr>
          <w:p w14:paraId="6AD5CE85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2760B78F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700" w:type="dxa"/>
          </w:tcPr>
          <w:p w14:paraId="446EAA83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</w:tcPr>
          <w:p w14:paraId="64903AF4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14:paraId="0C329AE7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4" w:type="dxa"/>
          </w:tcPr>
          <w:p w14:paraId="0C6D57DA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59D0080E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14:paraId="1CD1F454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47CCB" w14:paraId="70ACE68E" w14:textId="77777777" w:rsidTr="00A46E82">
        <w:trPr>
          <w:trHeight w:val="450"/>
        </w:trPr>
        <w:tc>
          <w:tcPr>
            <w:tcW w:w="1188" w:type="dxa"/>
            <w:vMerge/>
          </w:tcPr>
          <w:p w14:paraId="644BA2E4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44B4DEF8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700" w:type="dxa"/>
          </w:tcPr>
          <w:p w14:paraId="69DA9746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</w:tcPr>
          <w:p w14:paraId="01EA47B4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14:paraId="13CD6DC1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4" w:type="dxa"/>
          </w:tcPr>
          <w:p w14:paraId="4AF842C8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3126CFF1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14:paraId="39042FDC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47CCB" w14:paraId="0D029EE9" w14:textId="77777777" w:rsidTr="00A46E82">
        <w:trPr>
          <w:trHeight w:val="450"/>
        </w:trPr>
        <w:tc>
          <w:tcPr>
            <w:tcW w:w="1188" w:type="dxa"/>
            <w:vMerge/>
          </w:tcPr>
          <w:p w14:paraId="3415DB69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458F0E81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……</w:t>
            </w:r>
          </w:p>
        </w:tc>
        <w:tc>
          <w:tcPr>
            <w:tcW w:w="2700" w:type="dxa"/>
          </w:tcPr>
          <w:p w14:paraId="1C2C5005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</w:tcPr>
          <w:p w14:paraId="6B068B88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14:paraId="7523D7B0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4" w:type="dxa"/>
          </w:tcPr>
          <w:p w14:paraId="7B1681BB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297BDA72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14:paraId="0F781677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47CCB" w14:paraId="652FA79D" w14:textId="77777777" w:rsidTr="00A46E82">
        <w:trPr>
          <w:trHeight w:val="450"/>
        </w:trPr>
        <w:tc>
          <w:tcPr>
            <w:tcW w:w="1188" w:type="dxa"/>
            <w:vMerge w:val="restart"/>
            <w:vAlign w:val="center"/>
          </w:tcPr>
          <w:p w14:paraId="389715A7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新建</w:t>
            </w:r>
          </w:p>
        </w:tc>
        <w:tc>
          <w:tcPr>
            <w:tcW w:w="816" w:type="dxa"/>
            <w:vAlign w:val="center"/>
          </w:tcPr>
          <w:p w14:paraId="17268CAD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700" w:type="dxa"/>
          </w:tcPr>
          <w:p w14:paraId="3CEF76A1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</w:tcPr>
          <w:p w14:paraId="49A6D7A7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14:paraId="20AC015B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4" w:type="dxa"/>
          </w:tcPr>
          <w:p w14:paraId="01BCB1D1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3EFE436B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14:paraId="3B6D24F5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47CCB" w14:paraId="57970239" w14:textId="77777777" w:rsidTr="00A46E82">
        <w:trPr>
          <w:trHeight w:val="450"/>
        </w:trPr>
        <w:tc>
          <w:tcPr>
            <w:tcW w:w="1188" w:type="dxa"/>
            <w:vMerge/>
          </w:tcPr>
          <w:p w14:paraId="703E1F5A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1A45C06D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700" w:type="dxa"/>
          </w:tcPr>
          <w:p w14:paraId="00F3CB7A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</w:tcPr>
          <w:p w14:paraId="23D1AB70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14:paraId="3DAAB04B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4" w:type="dxa"/>
          </w:tcPr>
          <w:p w14:paraId="583A12F6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46F64421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14:paraId="70A07AE1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47CCB" w14:paraId="3E710262" w14:textId="77777777" w:rsidTr="00A46E82">
        <w:trPr>
          <w:trHeight w:val="450"/>
        </w:trPr>
        <w:tc>
          <w:tcPr>
            <w:tcW w:w="1188" w:type="dxa"/>
            <w:vMerge/>
          </w:tcPr>
          <w:p w14:paraId="573D218B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5F3CAD5B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700" w:type="dxa"/>
          </w:tcPr>
          <w:p w14:paraId="35D3706C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</w:tcPr>
          <w:p w14:paraId="0B8CBC73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14:paraId="312639C1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4" w:type="dxa"/>
          </w:tcPr>
          <w:p w14:paraId="228280E0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0396CA1A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14:paraId="4AD3E7D0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47CCB" w14:paraId="68BD9111" w14:textId="77777777" w:rsidTr="00A46E82">
        <w:trPr>
          <w:trHeight w:val="450"/>
        </w:trPr>
        <w:tc>
          <w:tcPr>
            <w:tcW w:w="1188" w:type="dxa"/>
            <w:vMerge/>
          </w:tcPr>
          <w:p w14:paraId="1075520E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7FD99E80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700" w:type="dxa"/>
          </w:tcPr>
          <w:p w14:paraId="5AA29646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</w:tcPr>
          <w:p w14:paraId="2A6BEC59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14:paraId="0956E1E9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4" w:type="dxa"/>
          </w:tcPr>
          <w:p w14:paraId="6525575F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6495CC66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14:paraId="61CF4CAE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47CCB" w14:paraId="6B376EE4" w14:textId="77777777" w:rsidTr="00A46E82">
        <w:trPr>
          <w:trHeight w:val="450"/>
        </w:trPr>
        <w:tc>
          <w:tcPr>
            <w:tcW w:w="1188" w:type="dxa"/>
            <w:vMerge/>
          </w:tcPr>
          <w:p w14:paraId="4B731B8E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19F50362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……</w:t>
            </w:r>
          </w:p>
        </w:tc>
        <w:tc>
          <w:tcPr>
            <w:tcW w:w="2700" w:type="dxa"/>
          </w:tcPr>
          <w:p w14:paraId="678F968C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</w:tcPr>
          <w:p w14:paraId="0A8F71CC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14:paraId="3C0D5908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4" w:type="dxa"/>
          </w:tcPr>
          <w:p w14:paraId="671D4B0A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14:paraId="69D4B53E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14:paraId="2039F9F8" w14:textId="77777777" w:rsidR="00247CCB" w:rsidRDefault="00247CCB" w:rsidP="00A46E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8A60BD3" w14:textId="77777777" w:rsidR="00247CCB" w:rsidRDefault="00247CCB" w:rsidP="00247CCB"/>
    <w:sectPr w:rsidR="00247CCB">
      <w:footerReference w:type="default" r:id="rId6"/>
      <w:pgSz w:w="16838" w:h="11906" w:orient="landscape"/>
      <w:pgMar w:top="2098" w:right="1418" w:bottom="1985" w:left="1531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C58C3" w14:textId="77777777" w:rsidR="00247CCB" w:rsidRDefault="00247CCB" w:rsidP="00247CCB">
      <w:r>
        <w:separator/>
      </w:r>
    </w:p>
  </w:endnote>
  <w:endnote w:type="continuationSeparator" w:id="0">
    <w:p w14:paraId="0BAF29D6" w14:textId="77777777" w:rsidR="00247CCB" w:rsidRDefault="00247CCB" w:rsidP="0024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0862E" w14:textId="77777777" w:rsidR="00E765AD" w:rsidRDefault="00247CC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t>- 1 -</w:t>
    </w:r>
    <w:r>
      <w:fldChar w:fldCharType="end"/>
    </w:r>
  </w:p>
  <w:p w14:paraId="6BC85518" w14:textId="77777777" w:rsidR="00E765AD" w:rsidRDefault="00E765A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E927F" w14:textId="77777777" w:rsidR="00247CCB" w:rsidRDefault="00247CCB" w:rsidP="00247CCB">
      <w:r>
        <w:separator/>
      </w:r>
    </w:p>
  </w:footnote>
  <w:footnote w:type="continuationSeparator" w:id="0">
    <w:p w14:paraId="11915813" w14:textId="77777777" w:rsidR="00247CCB" w:rsidRDefault="00247CCB" w:rsidP="00247C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D83"/>
    <w:rsid w:val="00247CCB"/>
    <w:rsid w:val="00380C5F"/>
    <w:rsid w:val="008902B6"/>
    <w:rsid w:val="008A2200"/>
    <w:rsid w:val="00D87D83"/>
    <w:rsid w:val="00E7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614A3D0D-160E-4CAC-BFAB-4F895DEF9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C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47CCB"/>
    <w:rPr>
      <w:sz w:val="18"/>
      <w:szCs w:val="18"/>
    </w:rPr>
  </w:style>
  <w:style w:type="paragraph" w:styleId="a5">
    <w:name w:val="footer"/>
    <w:basedOn w:val="a"/>
    <w:link w:val="a6"/>
    <w:unhideWhenUsed/>
    <w:rsid w:val="00247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247C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Chou</dc:creator>
  <cp:keywords/>
  <dc:description/>
  <cp:lastModifiedBy>Simon Chou</cp:lastModifiedBy>
  <cp:revision>4</cp:revision>
  <dcterms:created xsi:type="dcterms:W3CDTF">2021-08-04T06:05:00Z</dcterms:created>
  <dcterms:modified xsi:type="dcterms:W3CDTF">2021-08-04T12:40:00Z</dcterms:modified>
</cp:coreProperties>
</file>