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626E" w14:textId="77777777" w:rsidR="007645F5" w:rsidRDefault="00171A6B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50FFD19A" w14:textId="59937DCD" w:rsidR="007645F5" w:rsidRDefault="00125D34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125D34">
        <w:rPr>
          <w:rFonts w:ascii="华文中宋" w:eastAsia="华文中宋" w:hAnsi="华文中宋" w:hint="eastAsia"/>
          <w:color w:val="000000"/>
          <w:sz w:val="44"/>
          <w:szCs w:val="44"/>
        </w:rPr>
        <w:t>黄河流域生态保护和高质量发展重大应用研究汇总表</w:t>
      </w:r>
    </w:p>
    <w:tbl>
      <w:tblPr>
        <w:tblpPr w:leftFromText="180" w:rightFromText="180" w:vertAnchor="page" w:horzAnchor="margin" w:tblpY="34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060"/>
        <w:gridCol w:w="2910"/>
        <w:gridCol w:w="2639"/>
        <w:gridCol w:w="2639"/>
      </w:tblGrid>
      <w:tr w:rsidR="007645F5" w:rsidRPr="00125D34" w14:paraId="34EC7BE5" w14:textId="77777777">
        <w:trPr>
          <w:trHeight w:val="6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F144" w14:textId="22ADED26" w:rsidR="007645F5" w:rsidRPr="00125D34" w:rsidRDefault="00171A6B">
            <w:pPr>
              <w:spacing w:line="320" w:lineRule="exact"/>
              <w:rPr>
                <w:b/>
                <w:szCs w:val="21"/>
              </w:rPr>
            </w:pPr>
            <w:r w:rsidRPr="00125D34">
              <w:rPr>
                <w:rFonts w:hint="eastAsia"/>
                <w:b/>
                <w:szCs w:val="21"/>
              </w:rPr>
              <w:t>报送单位名称：（盖章）</w:t>
            </w:r>
            <w:proofErr w:type="gramStart"/>
            <w:r w:rsidRPr="00125D34">
              <w:rPr>
                <w:rFonts w:hint="eastAsia"/>
                <w:b/>
                <w:szCs w:val="21"/>
              </w:rPr>
              <w:t xml:space="preserve">　　　</w:t>
            </w:r>
            <w:r w:rsidRPr="00125D34">
              <w:rPr>
                <w:rFonts w:hint="eastAsia"/>
                <w:szCs w:val="21"/>
              </w:rPr>
              <w:t xml:space="preserve">　　　</w:t>
            </w:r>
            <w:proofErr w:type="gramEnd"/>
            <w:r w:rsidRPr="00125D34">
              <w:rPr>
                <w:rFonts w:hint="eastAsia"/>
                <w:szCs w:val="21"/>
              </w:rPr>
              <w:t xml:space="preserve">   </w:t>
            </w:r>
            <w:r w:rsidRPr="00125D34">
              <w:rPr>
                <w:rFonts w:hint="eastAsia"/>
                <w:szCs w:val="21"/>
              </w:rPr>
              <w:t xml:space="preserve">　</w:t>
            </w:r>
            <w:r w:rsidRPr="00125D34">
              <w:rPr>
                <w:rFonts w:hint="eastAsia"/>
                <w:b/>
                <w:szCs w:val="21"/>
              </w:rPr>
              <w:t xml:space="preserve">　联系人：</w:t>
            </w:r>
            <w:r w:rsidRPr="00125D34">
              <w:rPr>
                <w:rFonts w:hint="eastAsia"/>
                <w:b/>
                <w:szCs w:val="21"/>
              </w:rPr>
              <w:t xml:space="preserve">                 </w:t>
            </w:r>
            <w:r w:rsidRPr="00125D34">
              <w:rPr>
                <w:rFonts w:hint="eastAsia"/>
                <w:b/>
                <w:szCs w:val="21"/>
              </w:rPr>
              <w:t xml:space="preserve">    </w:t>
            </w:r>
            <w:r w:rsidRPr="00125D34">
              <w:rPr>
                <w:rFonts w:hint="eastAsia"/>
                <w:b/>
                <w:szCs w:val="21"/>
              </w:rPr>
              <w:t xml:space="preserve">联系电话：　　　　</w:t>
            </w:r>
            <w:r w:rsidRPr="00125D34">
              <w:rPr>
                <w:b/>
                <w:szCs w:val="21"/>
              </w:rPr>
              <w:t xml:space="preserve">        </w:t>
            </w:r>
            <w:r w:rsidRPr="00125D34">
              <w:rPr>
                <w:b/>
                <w:szCs w:val="21"/>
              </w:rPr>
              <w:t xml:space="preserve">       </w:t>
            </w:r>
            <w:r w:rsidRPr="00125D34">
              <w:rPr>
                <w:rFonts w:hint="eastAsia"/>
                <w:b/>
                <w:szCs w:val="21"/>
              </w:rPr>
              <w:t>填报日期：　　　年　　月　　日</w:t>
            </w:r>
          </w:p>
        </w:tc>
      </w:tr>
      <w:tr w:rsidR="007645F5" w:rsidRPr="00125D34" w14:paraId="63741711" w14:textId="77777777">
        <w:trPr>
          <w:trHeight w:val="64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D0E3" w14:textId="77777777" w:rsidR="007645F5" w:rsidRPr="00125D34" w:rsidRDefault="00171A6B">
            <w:pPr>
              <w:spacing w:line="320" w:lineRule="exact"/>
              <w:jc w:val="center"/>
              <w:rPr>
                <w:b/>
                <w:szCs w:val="21"/>
              </w:rPr>
            </w:pPr>
            <w:r w:rsidRPr="00125D34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1DB" w14:textId="0A4E001C" w:rsidR="007645F5" w:rsidRPr="00125D34" w:rsidRDefault="00171A6B">
            <w:pPr>
              <w:spacing w:line="320" w:lineRule="exact"/>
              <w:jc w:val="center"/>
              <w:rPr>
                <w:b/>
                <w:szCs w:val="21"/>
              </w:rPr>
            </w:pPr>
            <w:r w:rsidRPr="00125D34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AAE" w14:textId="6D66F574" w:rsidR="007645F5" w:rsidRPr="00125D34" w:rsidRDefault="00171A6B">
            <w:pPr>
              <w:spacing w:line="320" w:lineRule="exact"/>
              <w:jc w:val="center"/>
              <w:rPr>
                <w:b/>
                <w:szCs w:val="21"/>
              </w:rPr>
            </w:pPr>
            <w:r w:rsidRPr="00125D34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732C" w14:textId="24546280" w:rsidR="007645F5" w:rsidRPr="00125D34" w:rsidRDefault="00125D34">
            <w:pPr>
              <w:spacing w:line="320" w:lineRule="exact"/>
              <w:jc w:val="center"/>
              <w:rPr>
                <w:b/>
                <w:szCs w:val="21"/>
              </w:rPr>
            </w:pPr>
            <w:r w:rsidRPr="00125D34"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3047" w14:textId="77777777" w:rsidR="007645F5" w:rsidRPr="00125D34" w:rsidRDefault="00171A6B">
            <w:pPr>
              <w:spacing w:line="320" w:lineRule="exact"/>
              <w:jc w:val="center"/>
              <w:rPr>
                <w:b/>
                <w:szCs w:val="21"/>
              </w:rPr>
            </w:pPr>
            <w:r w:rsidRPr="00125D34">
              <w:rPr>
                <w:rFonts w:hint="eastAsia"/>
                <w:b/>
                <w:szCs w:val="21"/>
              </w:rPr>
              <w:t>技术领域</w:t>
            </w:r>
          </w:p>
        </w:tc>
      </w:tr>
      <w:tr w:rsidR="007645F5" w:rsidRPr="00125D34" w14:paraId="06D452B5" w14:textId="77777777">
        <w:trPr>
          <w:trHeight w:val="64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A01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89B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B00B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8C0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72C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</w:tr>
      <w:tr w:rsidR="007645F5" w:rsidRPr="00125D34" w14:paraId="31A8D8EF" w14:textId="77777777">
        <w:trPr>
          <w:trHeight w:val="64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6A3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BD7D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28D1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D3E8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066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</w:tr>
      <w:tr w:rsidR="007645F5" w:rsidRPr="00125D34" w14:paraId="1AB5827D" w14:textId="77777777">
        <w:trPr>
          <w:trHeight w:val="64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549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40E8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C086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004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A68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</w:tr>
      <w:tr w:rsidR="007645F5" w:rsidRPr="00125D34" w14:paraId="0B1AD193" w14:textId="77777777">
        <w:trPr>
          <w:trHeight w:val="64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AC8F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7CD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2C0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39F9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E1B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</w:tr>
      <w:tr w:rsidR="007645F5" w:rsidRPr="00125D34" w14:paraId="05F3B5B6" w14:textId="77777777">
        <w:trPr>
          <w:trHeight w:val="64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BDFC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2E43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F48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B6CF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23E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</w:tr>
      <w:tr w:rsidR="007645F5" w:rsidRPr="00125D34" w14:paraId="11D97EAC" w14:textId="77777777">
        <w:trPr>
          <w:trHeight w:val="64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AC8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62F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F5D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5A8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B3D4" w14:textId="77777777" w:rsidR="007645F5" w:rsidRPr="00125D34" w:rsidRDefault="007645F5">
            <w:pPr>
              <w:spacing w:line="320" w:lineRule="exact"/>
              <w:rPr>
                <w:szCs w:val="21"/>
              </w:rPr>
            </w:pPr>
          </w:p>
        </w:tc>
      </w:tr>
    </w:tbl>
    <w:p w14:paraId="5FDD37DE" w14:textId="77777777" w:rsidR="007645F5" w:rsidRDefault="007645F5"/>
    <w:sectPr w:rsidR="007645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46D1" w14:textId="77777777" w:rsidR="00171A6B" w:rsidRDefault="00171A6B" w:rsidP="00125D34">
      <w:r>
        <w:separator/>
      </w:r>
    </w:p>
  </w:endnote>
  <w:endnote w:type="continuationSeparator" w:id="0">
    <w:p w14:paraId="0D729735" w14:textId="77777777" w:rsidR="00171A6B" w:rsidRDefault="00171A6B" w:rsidP="0012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42DE" w14:textId="77777777" w:rsidR="00171A6B" w:rsidRDefault="00171A6B" w:rsidP="00125D34">
      <w:r>
        <w:separator/>
      </w:r>
    </w:p>
  </w:footnote>
  <w:footnote w:type="continuationSeparator" w:id="0">
    <w:p w14:paraId="4D80A99C" w14:textId="77777777" w:rsidR="00171A6B" w:rsidRDefault="00171A6B" w:rsidP="0012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67"/>
    <w:rsid w:val="00125D34"/>
    <w:rsid w:val="00171A6B"/>
    <w:rsid w:val="00302690"/>
    <w:rsid w:val="00316CBC"/>
    <w:rsid w:val="003F714B"/>
    <w:rsid w:val="00436DBD"/>
    <w:rsid w:val="00513A81"/>
    <w:rsid w:val="00694B2D"/>
    <w:rsid w:val="00713967"/>
    <w:rsid w:val="007645F5"/>
    <w:rsid w:val="00B34A54"/>
    <w:rsid w:val="00C97CC7"/>
    <w:rsid w:val="00E74F78"/>
    <w:rsid w:val="00ED5C49"/>
    <w:rsid w:val="1424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E1488"/>
  <w15:docId w15:val="{B4934D75-7AFD-4477-95AA-918B4A4E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25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2</cp:revision>
  <dcterms:created xsi:type="dcterms:W3CDTF">2021-11-04T09:14:00Z</dcterms:created>
  <dcterms:modified xsi:type="dcterms:W3CDTF">2021-11-04T09:14:00Z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