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FABF" w14:textId="0FE92911" w:rsidR="00135791" w:rsidRDefault="003B7939" w:rsidP="003B7939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 w:rsidRPr="003B7939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山东科技大学纵向科研项目绩效支出发放申请表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119"/>
        <w:gridCol w:w="993"/>
        <w:gridCol w:w="1417"/>
        <w:gridCol w:w="1985"/>
        <w:gridCol w:w="708"/>
        <w:gridCol w:w="1134"/>
        <w:gridCol w:w="284"/>
        <w:gridCol w:w="850"/>
        <w:gridCol w:w="1134"/>
        <w:gridCol w:w="10"/>
      </w:tblGrid>
      <w:tr w:rsidR="003B7939" w:rsidRPr="00A50F0D" w14:paraId="2B0F57B5" w14:textId="77777777" w:rsidTr="00F72056">
        <w:trPr>
          <w:trHeight w:val="40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2388" w14:textId="77FE6296" w:rsidR="003B7939" w:rsidRPr="00A50F0D" w:rsidRDefault="003B7939" w:rsidP="003B7939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52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F8573" w14:textId="00316534" w:rsidR="003B7939" w:rsidRPr="00A50F0D" w:rsidRDefault="003B7939" w:rsidP="003B7939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xxxxx</w:t>
            </w:r>
            <w:proofErr w:type="spellEnd"/>
          </w:p>
        </w:tc>
      </w:tr>
      <w:tr w:rsidR="003B7939" w:rsidRPr="00A50F0D" w14:paraId="69FB3EDF" w14:textId="77777777" w:rsidTr="00F72056">
        <w:trPr>
          <w:trHeight w:val="40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74AF" w14:textId="6BCAFACB" w:rsidR="003B7939" w:rsidRPr="00A50F0D" w:rsidRDefault="003B7939" w:rsidP="003B7939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3D56" w14:textId="60EDF839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国家自然科学基金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DAC5" w14:textId="7AE1790C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F78D4" w14:textId="531CC79F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A50F0D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xxx</w:t>
            </w:r>
          </w:p>
        </w:tc>
      </w:tr>
      <w:tr w:rsidR="003B7939" w:rsidRPr="00A50F0D" w14:paraId="71868924" w14:textId="77777777" w:rsidTr="00F72056">
        <w:trPr>
          <w:trHeight w:val="40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9020" w14:textId="65043C73" w:rsidR="003B7939" w:rsidRPr="00A50F0D" w:rsidRDefault="003B7939" w:rsidP="003B7939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项目起止时间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38F9" w14:textId="653FF3C3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proofErr w:type="spellStart"/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xxxx</w:t>
            </w:r>
            <w:proofErr w:type="spellEnd"/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/xx/xx-</w:t>
            </w:r>
            <w:proofErr w:type="spellStart"/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xxxx</w:t>
            </w:r>
            <w:proofErr w:type="spellEnd"/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/xx/xx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88BE" w14:textId="5BEDAEA0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60A429" w14:textId="48511188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xxx</w:t>
            </w:r>
          </w:p>
        </w:tc>
      </w:tr>
      <w:tr w:rsidR="003B7939" w:rsidRPr="00A50F0D" w14:paraId="34384A7C" w14:textId="77777777" w:rsidTr="00F72056">
        <w:trPr>
          <w:trHeight w:val="40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19CA1" w14:textId="6E8FE79C" w:rsidR="003B7939" w:rsidRPr="00A50F0D" w:rsidRDefault="003B7939" w:rsidP="003B7939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财务编号</w:t>
            </w:r>
          </w:p>
        </w:tc>
        <w:tc>
          <w:tcPr>
            <w:tcW w:w="752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DB793" w14:textId="7B3BBBCC" w:rsidR="003B7939" w:rsidRPr="00A50F0D" w:rsidRDefault="003B7939" w:rsidP="003B7939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Cs w:val="21"/>
              </w:rPr>
              <w:t>间接费用编号</w:t>
            </w:r>
          </w:p>
        </w:tc>
      </w:tr>
      <w:tr w:rsidR="00A50F0D" w:rsidRPr="00A50F0D" w14:paraId="1683C9B9" w14:textId="77777777" w:rsidTr="00A07707">
        <w:trPr>
          <w:trHeight w:val="686"/>
        </w:trPr>
        <w:tc>
          <w:tcPr>
            <w:tcW w:w="9634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685B1" w14:textId="0A9BAA3C" w:rsidR="00A50F0D" w:rsidRPr="00A50F0D" w:rsidRDefault="00A50F0D" w:rsidP="00A50F0D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 效 支 出 发 放 明 细</w:t>
            </w:r>
          </w:p>
        </w:tc>
      </w:tr>
      <w:tr w:rsidR="00911606" w:rsidRPr="00A50F0D" w14:paraId="725FCF8D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7055" w14:textId="39C18509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5A92" w14:textId="5019756C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工资号/银行账号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903E" w14:textId="20FC8FF4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所在单位/开户银行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62EE" w14:textId="6AE9E906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身份证号（非在册人员填写）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F9E5" w14:textId="77777777" w:rsidR="00911606" w:rsidRDefault="00911606" w:rsidP="009116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发放金额</w:t>
            </w:r>
          </w:p>
          <w:p w14:paraId="22E7523E" w14:textId="3A9986BE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8903B4" w14:textId="6AFA6450" w:rsidR="00911606" w:rsidRPr="00A50F0D" w:rsidRDefault="00911606" w:rsidP="00911606">
            <w:pPr>
              <w:jc w:val="center"/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本人签名</w:t>
            </w:r>
          </w:p>
        </w:tc>
      </w:tr>
      <w:tr w:rsidR="00911606" w:rsidRPr="00A50F0D" w14:paraId="5307A2DE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5925" w14:textId="29030329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示例（在册人员）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C347" w14:textId="739CF7E9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  <w:t>1234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1E4F" w14:textId="1621AC01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CE58" w14:textId="353BE481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EC9F" w14:textId="3AD8F63A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0C80E" w14:textId="39DE7478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1606" w:rsidRPr="00A50F0D" w14:paraId="025C9FB3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FA0F" w14:textId="348B1F4A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示例（非在册人员）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025F" w14:textId="583C2A21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  <w:t>6228480240123456789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9FBA" w14:textId="1EACFEF8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中国农业银行股份有限公司青岛科技大学分理处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227F" w14:textId="7E022369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370921xxxxxxxxxxxx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39AC" w14:textId="306AE6AA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  <w:t xml:space="preserve">3100.50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A49C3" w14:textId="394DBC1B" w:rsidR="00911606" w:rsidRPr="00A50F0D" w:rsidRDefault="00911606" w:rsidP="00911606">
            <w:pPr>
              <w:rPr>
                <w:rFonts w:ascii="宋体" w:eastAsia="宋体" w:hAnsi="宋体"/>
                <w:szCs w:val="21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1606" w:rsidRPr="00A50F0D" w14:paraId="032DEECC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693B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AB0B" w14:textId="77777777" w:rsidR="00911606" w:rsidRPr="003B7939" w:rsidRDefault="00911606" w:rsidP="00911606">
            <w:pPr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77B9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CCED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55F9" w14:textId="77777777" w:rsidR="00911606" w:rsidRPr="003B7939" w:rsidRDefault="00911606" w:rsidP="00911606">
            <w:pPr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E0FBEF" w14:textId="77777777" w:rsidR="00911606" w:rsidRPr="003B7939" w:rsidRDefault="00911606" w:rsidP="009116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1606" w:rsidRPr="00A50F0D" w14:paraId="677F25A4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C125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8967" w14:textId="77777777" w:rsidR="00911606" w:rsidRPr="003B7939" w:rsidRDefault="00911606" w:rsidP="00911606">
            <w:pPr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E98C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4B04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CA45" w14:textId="77777777" w:rsidR="00911606" w:rsidRPr="003B7939" w:rsidRDefault="00911606" w:rsidP="00911606">
            <w:pPr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18F9C" w14:textId="77777777" w:rsidR="00911606" w:rsidRPr="003B7939" w:rsidRDefault="00911606" w:rsidP="009116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1606" w:rsidRPr="00A50F0D" w14:paraId="6191BB36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57F2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C5F0" w14:textId="77777777" w:rsidR="00911606" w:rsidRPr="003B7939" w:rsidRDefault="00911606" w:rsidP="00911606">
            <w:pPr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77F06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E62A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C30F" w14:textId="77777777" w:rsidR="00911606" w:rsidRPr="003B7939" w:rsidRDefault="00911606" w:rsidP="00911606">
            <w:pPr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9DC35" w14:textId="77777777" w:rsidR="00911606" w:rsidRPr="003B7939" w:rsidRDefault="00911606" w:rsidP="009116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63F" w:rsidRPr="00A50F0D" w14:paraId="12B43148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0F16" w14:textId="77777777" w:rsidR="0001263F" w:rsidRPr="003B7939" w:rsidRDefault="0001263F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924F" w14:textId="77777777" w:rsidR="0001263F" w:rsidRPr="003B7939" w:rsidRDefault="0001263F" w:rsidP="00911606">
            <w:pPr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E04E" w14:textId="77777777" w:rsidR="0001263F" w:rsidRPr="003B7939" w:rsidRDefault="0001263F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D0B2" w14:textId="77777777" w:rsidR="0001263F" w:rsidRPr="003B7939" w:rsidRDefault="0001263F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3DFE" w14:textId="77777777" w:rsidR="0001263F" w:rsidRPr="003B7939" w:rsidRDefault="0001263F" w:rsidP="00911606">
            <w:pPr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F0087" w14:textId="77777777" w:rsidR="0001263F" w:rsidRPr="003B7939" w:rsidRDefault="0001263F" w:rsidP="009116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1606" w:rsidRPr="00A50F0D" w14:paraId="789F6334" w14:textId="77777777" w:rsidTr="00A07707">
        <w:trPr>
          <w:gridAfter w:val="1"/>
          <w:wAfter w:w="10" w:type="dxa"/>
          <w:trHeight w:val="408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65F3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0D18" w14:textId="77777777" w:rsidR="00911606" w:rsidRPr="003B7939" w:rsidRDefault="00911606" w:rsidP="00911606">
            <w:pPr>
              <w:rPr>
                <w:rFonts w:ascii="Courier New" w:eastAsia="等线" w:hAnsi="Courier New" w:cs="Courier New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2843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6450" w14:textId="77777777" w:rsidR="00911606" w:rsidRPr="003B7939" w:rsidRDefault="00911606" w:rsidP="00911606">
            <w:pPr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1FF6" w14:textId="77777777" w:rsidR="00911606" w:rsidRPr="003B7939" w:rsidRDefault="00911606" w:rsidP="00911606">
            <w:pPr>
              <w:rPr>
                <w:rFonts w:ascii="Arial" w:eastAsia="等线" w:hAnsi="Arial" w:cs="Arial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30478" w14:textId="77777777" w:rsidR="00911606" w:rsidRPr="003B7939" w:rsidRDefault="00911606" w:rsidP="009116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1606" w:rsidRPr="00A50F0D" w14:paraId="2C5F5F57" w14:textId="77777777" w:rsidTr="00A07707">
        <w:trPr>
          <w:gridAfter w:val="1"/>
          <w:wAfter w:w="10" w:type="dxa"/>
          <w:trHeight w:val="408"/>
        </w:trPr>
        <w:tc>
          <w:tcPr>
            <w:tcW w:w="735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67F8" w14:textId="28E8706C" w:rsidR="00911606" w:rsidRPr="003B7939" w:rsidRDefault="00911606" w:rsidP="00911606">
            <w:pPr>
              <w:jc w:val="center"/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  <w:r w:rsidRPr="003B79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 效 支 出 合 计 ：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215EA" w14:textId="68046834" w:rsidR="00911606" w:rsidRPr="003B7939" w:rsidRDefault="00911606" w:rsidP="00911606">
            <w:pPr>
              <w:ind w:firstLineChars="700" w:firstLine="126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:rsidR="00A07707" w:rsidRPr="00A50F0D" w14:paraId="789E96DE" w14:textId="77777777" w:rsidTr="0001263F">
        <w:trPr>
          <w:gridAfter w:val="1"/>
          <w:wAfter w:w="10" w:type="dxa"/>
          <w:trHeight w:val="337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67C2" w14:textId="77777777" w:rsidR="00A07707" w:rsidRPr="0001263F" w:rsidRDefault="00A07707" w:rsidP="00A077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项目负责人声明</w:t>
            </w:r>
          </w:p>
          <w:p w14:paraId="1FE3185B" w14:textId="232FD83D" w:rsidR="00A07707" w:rsidRPr="0001263F" w:rsidRDefault="00A07707" w:rsidP="00A0770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（考核声明）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30B7A3" w14:textId="77777777" w:rsidR="00A07707" w:rsidRPr="0001263F" w:rsidRDefault="00A07707" w:rsidP="0001263F">
            <w:pPr>
              <w:spacing w:beforeLines="50" w:before="156"/>
              <w:ind w:firstLineChars="200" w:firstLine="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1.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表中所列人员均为项目申报书中所列有工资收入的参与人员。</w:t>
            </w:r>
          </w:p>
          <w:p w14:paraId="6CA1ACD7" w14:textId="28BC8FCC" w:rsidR="00A07707" w:rsidRPr="0001263F" w:rsidRDefault="00A07707" w:rsidP="00A07707">
            <w:pPr>
              <w:ind w:firstLineChars="200" w:firstLine="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2.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已经完成年度任务，并已按要求及时报送了项目相关材料（包括合同书、预算书、年度进展报告、中期总结报告及其他相关文件等）；通过了（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年度进展、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中期检查、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_____________________________________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）。</w:t>
            </w:r>
          </w:p>
          <w:p w14:paraId="3916B716" w14:textId="53A8B233" w:rsidR="00A07707" w:rsidRPr="0001263F" w:rsidRDefault="00A07707" w:rsidP="00A07707">
            <w:pPr>
              <w:ind w:firstLineChars="200" w:firstLine="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3.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已完成研究工作，通过了结题验收。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是；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    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否，项目执行期内；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    □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否，延期、拖期、终止）</w:t>
            </w:r>
          </w:p>
          <w:p w14:paraId="06943803" w14:textId="0BEAB2E1" w:rsidR="00A07707" w:rsidRPr="0001263F" w:rsidRDefault="00A07707" w:rsidP="00A07707">
            <w:pPr>
              <w:ind w:firstLineChars="200" w:firstLine="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4.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纳入“包干制”管理范围的纵向科研项目，绩效支出</w:t>
            </w:r>
            <w:r w:rsidR="00F72056" w:rsidRPr="00F72056">
              <w:rPr>
                <w:rFonts w:ascii="宋体" w:eastAsia="宋体" w:hAnsi="宋体" w:cs="Times New Roman" w:hint="eastAsia"/>
                <w:color w:val="FF0000"/>
                <w:kern w:val="0"/>
                <w:sz w:val="20"/>
                <w:szCs w:val="20"/>
              </w:rPr>
              <w:t>（可支配间接费用额度）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未超过项目</w:t>
            </w:r>
            <w:r w:rsidR="00A72AC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实到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经费的</w:t>
            </w: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 20%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FB40B78" w14:textId="77777777" w:rsidR="00A07707" w:rsidRPr="0001263F" w:rsidRDefault="00A07707" w:rsidP="00A07707">
            <w:pPr>
              <w:ind w:firstLineChars="200" w:firstLine="40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5.</w:t>
            </w:r>
            <w:r w:rsidRPr="003B793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本次绩效发放申请方案已经组内公示，且无异议。</w:t>
            </w:r>
          </w:p>
          <w:p w14:paraId="7C67EF24" w14:textId="77777777" w:rsidR="00A07707" w:rsidRPr="0001263F" w:rsidRDefault="00A07707" w:rsidP="00A07707">
            <w:pP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  <w:p w14:paraId="662A1CC5" w14:textId="73DA1B36" w:rsidR="00A07707" w:rsidRPr="0001263F" w:rsidRDefault="00A07707" w:rsidP="0001263F">
            <w:pPr>
              <w:spacing w:afterLines="50" w:after="156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项目负责人（签字）：                              日期：</w:t>
            </w:r>
          </w:p>
        </w:tc>
      </w:tr>
      <w:tr w:rsidR="00A07707" w:rsidRPr="00A50F0D" w14:paraId="2AAD3617" w14:textId="77777777" w:rsidTr="00831423">
        <w:trPr>
          <w:gridAfter w:val="1"/>
          <w:wAfter w:w="10" w:type="dxa"/>
          <w:trHeight w:val="40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168B" w14:textId="17CFAA87" w:rsidR="00A07707" w:rsidRPr="0001263F" w:rsidRDefault="00A07707" w:rsidP="00A077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所在学院（系、部）、校区考核意见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7FA2FEC" w14:textId="77777777" w:rsidR="00A07707" w:rsidRPr="0001263F" w:rsidRDefault="00A07707" w:rsidP="0001263F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审核意见：</w:t>
            </w:r>
          </w:p>
          <w:p w14:paraId="7C96BF36" w14:textId="77777777" w:rsidR="00A07707" w:rsidRPr="0001263F" w:rsidRDefault="00A07707" w:rsidP="00A07707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6B40A956" w14:textId="4F04B061" w:rsidR="00A07707" w:rsidRPr="0001263F" w:rsidRDefault="00A07707" w:rsidP="0001263F">
            <w:pPr>
              <w:spacing w:afterLines="50" w:after="156"/>
              <w:ind w:right="198" w:firstLineChars="400" w:firstLine="8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签字：              （单位盖章）       </w:t>
            </w:r>
            <w:r w:rsidR="0001263F" w:rsidRPr="0001263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日期：</w:t>
            </w:r>
            <w:r w:rsidRPr="000126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1263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A07707" w:rsidRPr="00A50F0D" w14:paraId="1DBEB2B6" w14:textId="77777777" w:rsidTr="00831423">
        <w:trPr>
          <w:gridAfter w:val="1"/>
          <w:wAfter w:w="10" w:type="dxa"/>
          <w:trHeight w:val="40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90C8FF" w14:textId="77777777" w:rsidR="00A07707" w:rsidRPr="0001263F" w:rsidRDefault="00A07707" w:rsidP="00A077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科技处、人文社科处</w:t>
            </w:r>
          </w:p>
          <w:p w14:paraId="00E6D77B" w14:textId="6A101F61" w:rsidR="00A07707" w:rsidRPr="0001263F" w:rsidRDefault="00A07707" w:rsidP="00A0770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BF839F" w14:textId="77777777" w:rsidR="00A07707" w:rsidRPr="0001263F" w:rsidRDefault="00A07707" w:rsidP="0001263F">
            <w:pPr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审核意见：</w:t>
            </w:r>
          </w:p>
          <w:p w14:paraId="51295D07" w14:textId="77777777" w:rsidR="00A07707" w:rsidRPr="0001263F" w:rsidRDefault="00A07707" w:rsidP="00A07707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2E53212" w14:textId="01EF4BD0" w:rsidR="00A07707" w:rsidRPr="0001263F" w:rsidRDefault="00A07707" w:rsidP="0001263F">
            <w:pPr>
              <w:spacing w:afterLines="50" w:after="156"/>
              <w:ind w:right="601" w:firstLineChars="400" w:firstLine="8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7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签字：              （单位盖章）         日期</w:t>
            </w:r>
            <w:r w:rsidRPr="000126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： </w:t>
            </w:r>
          </w:p>
        </w:tc>
      </w:tr>
    </w:tbl>
    <w:p w14:paraId="7ED93C66" w14:textId="77777777" w:rsidR="003B7939" w:rsidRPr="003B7939" w:rsidRDefault="003B7939" w:rsidP="0001263F"/>
    <w:sectPr w:rsidR="003B7939" w:rsidRPr="003B7939" w:rsidSect="003B79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7A07" w14:textId="77777777" w:rsidR="00093B14" w:rsidRDefault="00093B14" w:rsidP="003B7939">
      <w:r>
        <w:separator/>
      </w:r>
    </w:p>
  </w:endnote>
  <w:endnote w:type="continuationSeparator" w:id="0">
    <w:p w14:paraId="0410579D" w14:textId="77777777" w:rsidR="00093B14" w:rsidRDefault="00093B14" w:rsidP="003B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727B" w14:textId="77777777" w:rsidR="00093B14" w:rsidRDefault="00093B14" w:rsidP="003B7939">
      <w:r>
        <w:separator/>
      </w:r>
    </w:p>
  </w:footnote>
  <w:footnote w:type="continuationSeparator" w:id="0">
    <w:p w14:paraId="262B5968" w14:textId="77777777" w:rsidR="00093B14" w:rsidRDefault="00093B14" w:rsidP="003B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B6"/>
    <w:rsid w:val="0001263F"/>
    <w:rsid w:val="00032274"/>
    <w:rsid w:val="00093B14"/>
    <w:rsid w:val="00135791"/>
    <w:rsid w:val="002D35B6"/>
    <w:rsid w:val="003B7939"/>
    <w:rsid w:val="00831423"/>
    <w:rsid w:val="00911606"/>
    <w:rsid w:val="00986CDA"/>
    <w:rsid w:val="00A07707"/>
    <w:rsid w:val="00A50F0D"/>
    <w:rsid w:val="00A72AC0"/>
    <w:rsid w:val="00EA7224"/>
    <w:rsid w:val="00F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FF43A"/>
  <w15:chartTrackingRefBased/>
  <w15:docId w15:val="{B31640C1-1AD9-491F-A4F4-4433996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939"/>
    <w:rPr>
      <w:sz w:val="18"/>
      <w:szCs w:val="18"/>
    </w:rPr>
  </w:style>
  <w:style w:type="table" w:styleId="a7">
    <w:name w:val="Table Grid"/>
    <w:basedOn w:val="a1"/>
    <w:uiPriority w:val="39"/>
    <w:rsid w:val="003B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0F0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50F0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50F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0F0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50F0D"/>
    <w:rPr>
      <w:b/>
      <w:bCs/>
    </w:rPr>
  </w:style>
  <w:style w:type="paragraph" w:styleId="ad">
    <w:name w:val="List Paragraph"/>
    <w:basedOn w:val="a"/>
    <w:uiPriority w:val="34"/>
    <w:qFormat/>
    <w:rsid w:val="00A07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2021-11-10T09:13:00Z</dcterms:created>
  <dcterms:modified xsi:type="dcterms:W3CDTF">2021-11-12T01:42:00Z</dcterms:modified>
</cp:coreProperties>
</file>