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附件4：</w:t>
      </w:r>
    </w:p>
    <w:p>
      <w:pPr>
        <w:spacing w:line="560" w:lineRule="exact"/>
        <w:ind w:firstLine="883" w:firstLineChars="200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spacing w:line="560" w:lineRule="exact"/>
        <w:ind w:firstLine="3975" w:firstLineChars="900"/>
        <w:jc w:val="both"/>
        <w:rPr>
          <w:rFonts w:cs="宋体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承诺函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单位在申报2021年度青岛市国际科技合作基地评估工作中，严肃认真，实事求是，严格按照相关要求填写申报材料并按时递交。所有申报材料内容准确、真实，没有出现任何属于国家科学技术秘密范围的内容。如有不实，愿承担相应责任。</w:t>
      </w:r>
    </w:p>
    <w:p>
      <w:pPr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特此承诺。                 </w:t>
      </w:r>
    </w:p>
    <w:p>
      <w:pPr>
        <w:spacing w:line="560" w:lineRule="exact"/>
        <w:ind w:firstLine="2240" w:firstLineChars="7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2240" w:firstLineChars="7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2240" w:firstLineChars="7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2720" w:firstLineChars="850"/>
        <w:jc w:val="left"/>
        <w:rPr>
          <w:rFonts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单位负责人（签字）：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2720" w:firstLineChars="85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2720" w:firstLineChars="8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单位名称（公章）：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</w:t>
      </w:r>
    </w:p>
    <w:p>
      <w:pPr>
        <w:spacing w:line="560" w:lineRule="exact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</w:t>
      </w:r>
    </w:p>
    <w:p>
      <w:pPr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年    月  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850" w:h="16783"/>
      <w:pgMar w:top="1440" w:right="1406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E8D"/>
    <w:rsid w:val="001C7BE4"/>
    <w:rsid w:val="00326E0F"/>
    <w:rsid w:val="005F2E8D"/>
    <w:rsid w:val="0072401C"/>
    <w:rsid w:val="0084053E"/>
    <w:rsid w:val="009A3AFB"/>
    <w:rsid w:val="00A95598"/>
    <w:rsid w:val="00AD09D6"/>
    <w:rsid w:val="00E14B23"/>
    <w:rsid w:val="021622D4"/>
    <w:rsid w:val="0AC36D6C"/>
    <w:rsid w:val="0C7F75BB"/>
    <w:rsid w:val="1FBB2590"/>
    <w:rsid w:val="339A12E4"/>
    <w:rsid w:val="4312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标题 Char"/>
    <w:basedOn w:val="6"/>
    <w:link w:val="4"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kjj</Company>
  <Pages>1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2018-03-13T06:04:00Z</dcterms:created>
  <dc:creator>wangxy</dc:creator>
  <cp:lastModifiedBy>舟山</cp:lastModifiedBy>
  <dcterms:modified xsi:type="dcterms:W3CDTF">2021-12-13T08:58:17Z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3A216EF1A8084BD9A541F1EADDCF99C8</vt:lpwstr>
  </property>
</Properties>
</file>