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7B6B" w14:textId="77777777" w:rsidR="003C4337" w:rsidRDefault="00E3508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山东科技大学科研平台建设</w:t>
      </w:r>
    </w:p>
    <w:p w14:paraId="783FA869" w14:textId="77777777" w:rsidR="003C4337" w:rsidRDefault="00E3508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单位科研诚信承诺书</w:t>
      </w:r>
    </w:p>
    <w:p w14:paraId="3D2CBD9B" w14:textId="703960AB" w:rsidR="003C4337" w:rsidRDefault="00E35086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>
        <w:rPr>
          <w:rFonts w:ascii="仿宋" w:eastAsia="仿宋" w:hAnsi="仿宋" w:hint="eastAsia"/>
          <w:b/>
          <w:sz w:val="30"/>
          <w:szCs w:val="30"/>
        </w:rPr>
        <w:t>202</w:t>
      </w:r>
      <w:r w:rsidR="00990F97"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年</w:t>
      </w:r>
      <w:r w:rsidR="00990F97">
        <w:rPr>
          <w:rFonts w:ascii="仿宋" w:eastAsia="仿宋" w:hAnsi="仿宋" w:hint="eastAsia"/>
          <w:b/>
          <w:sz w:val="30"/>
          <w:szCs w:val="30"/>
        </w:rPr>
        <w:t>教育部重点实验室</w:t>
      </w:r>
      <w:r>
        <w:rPr>
          <w:rFonts w:ascii="仿宋" w:eastAsia="仿宋" w:hAnsi="仿宋" w:hint="eastAsia"/>
          <w:b/>
          <w:sz w:val="30"/>
          <w:szCs w:val="30"/>
        </w:rPr>
        <w:t>申报使用</w:t>
      </w:r>
      <w:r>
        <w:rPr>
          <w:rFonts w:ascii="仿宋" w:eastAsia="仿宋" w:hAnsi="仿宋" w:hint="eastAsia"/>
          <w:b/>
          <w:sz w:val="30"/>
          <w:szCs w:val="30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0"/>
        <w:gridCol w:w="2268"/>
        <w:gridCol w:w="3402"/>
      </w:tblGrid>
      <w:tr w:rsidR="003C4337" w14:paraId="002A6931" w14:textId="77777777">
        <w:trPr>
          <w:trHeight w:val="612"/>
          <w:jc w:val="center"/>
        </w:trPr>
        <w:tc>
          <w:tcPr>
            <w:tcW w:w="1413" w:type="dxa"/>
            <w:vAlign w:val="center"/>
          </w:tcPr>
          <w:p w14:paraId="7872A7B7" w14:textId="73D0ABED" w:rsidR="003C4337" w:rsidRDefault="003E08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10" w:type="dxa"/>
            <w:vAlign w:val="center"/>
          </w:tcPr>
          <w:p w14:paraId="61991176" w14:textId="77777777" w:rsidR="003C4337" w:rsidRDefault="003C43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3FD0FB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平台类别</w:t>
            </w:r>
          </w:p>
        </w:tc>
        <w:tc>
          <w:tcPr>
            <w:tcW w:w="3402" w:type="dxa"/>
            <w:vAlign w:val="center"/>
          </w:tcPr>
          <w:p w14:paraId="5341035A" w14:textId="085497DE" w:rsidR="003C4337" w:rsidRDefault="003E08E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教育部重点实验室</w:t>
            </w:r>
          </w:p>
        </w:tc>
      </w:tr>
      <w:tr w:rsidR="003C4337" w14:paraId="713549F9" w14:textId="77777777">
        <w:trPr>
          <w:trHeight w:val="620"/>
          <w:jc w:val="center"/>
        </w:trPr>
        <w:tc>
          <w:tcPr>
            <w:tcW w:w="1413" w:type="dxa"/>
            <w:vAlign w:val="center"/>
          </w:tcPr>
          <w:p w14:paraId="761239F0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8080" w:type="dxa"/>
            <w:gridSpan w:val="3"/>
            <w:vAlign w:val="center"/>
          </w:tcPr>
          <w:p w14:paraId="3445B4C9" w14:textId="77777777" w:rsidR="003C4337" w:rsidRDefault="003C4337">
            <w:pPr>
              <w:jc w:val="center"/>
              <w:rPr>
                <w:sz w:val="28"/>
                <w:szCs w:val="28"/>
              </w:rPr>
            </w:pPr>
          </w:p>
        </w:tc>
      </w:tr>
      <w:tr w:rsidR="003C4337" w14:paraId="56FEB88A" w14:textId="77777777">
        <w:trPr>
          <w:trHeight w:val="620"/>
          <w:jc w:val="center"/>
        </w:trPr>
        <w:tc>
          <w:tcPr>
            <w:tcW w:w="1413" w:type="dxa"/>
            <w:vAlign w:val="center"/>
          </w:tcPr>
          <w:p w14:paraId="2463D630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由</w:t>
            </w:r>
          </w:p>
        </w:tc>
        <w:tc>
          <w:tcPr>
            <w:tcW w:w="8080" w:type="dxa"/>
            <w:gridSpan w:val="3"/>
            <w:vAlign w:val="center"/>
          </w:tcPr>
          <w:p w14:paraId="251CA550" w14:textId="77777777" w:rsidR="003C4337" w:rsidRDefault="00E35086">
            <w:pPr>
              <w:ind w:firstLineChars="150" w:firstLine="42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申报、□建设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验收、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评估、□</w:t>
            </w:r>
            <w:r>
              <w:rPr>
                <w:rFonts w:ascii="仿宋" w:eastAsia="仿宋" w:hAnsi="仿宋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3C4337" w14:paraId="089C618C" w14:textId="77777777">
        <w:trPr>
          <w:trHeight w:val="620"/>
          <w:jc w:val="center"/>
        </w:trPr>
        <w:tc>
          <w:tcPr>
            <w:tcW w:w="1413" w:type="dxa"/>
            <w:vAlign w:val="center"/>
          </w:tcPr>
          <w:p w14:paraId="04FA751B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承诺材料</w:t>
            </w:r>
          </w:p>
        </w:tc>
        <w:tc>
          <w:tcPr>
            <w:tcW w:w="8080" w:type="dxa"/>
            <w:gridSpan w:val="3"/>
            <w:vAlign w:val="center"/>
          </w:tcPr>
          <w:p w14:paraId="176B40A9" w14:textId="77777777" w:rsidR="003C4337" w:rsidRDefault="00E3508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申报书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年度报告、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验收报告、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评估报告、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</w:t>
            </w:r>
          </w:p>
        </w:tc>
      </w:tr>
      <w:tr w:rsidR="003C4337" w14:paraId="164F385B" w14:textId="77777777">
        <w:trPr>
          <w:trHeight w:val="4336"/>
          <w:jc w:val="center"/>
        </w:trPr>
        <w:tc>
          <w:tcPr>
            <w:tcW w:w="1413" w:type="dxa"/>
            <w:vAlign w:val="center"/>
          </w:tcPr>
          <w:p w14:paraId="7256FCA4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</w:t>
            </w:r>
          </w:p>
          <w:p w14:paraId="0E27160B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位</w:t>
            </w:r>
          </w:p>
          <w:p w14:paraId="0C855E38" w14:textId="77777777" w:rsidR="003C4337" w:rsidRDefault="00E3508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承</w:t>
            </w:r>
          </w:p>
          <w:p w14:paraId="737C42FD" w14:textId="77777777" w:rsidR="003C4337" w:rsidRDefault="00E350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诺</w:t>
            </w:r>
          </w:p>
        </w:tc>
        <w:tc>
          <w:tcPr>
            <w:tcW w:w="8080" w:type="dxa"/>
            <w:gridSpan w:val="3"/>
          </w:tcPr>
          <w:p w14:paraId="0122CA0B" w14:textId="77777777" w:rsidR="003C4337" w:rsidRDefault="00E35086">
            <w:pPr>
              <w:spacing w:line="360" w:lineRule="auto"/>
              <w:ind w:firstLine="60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本单位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承诺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  <w:p w14:paraId="2EADAB4A" w14:textId="77777777" w:rsidR="003C4337" w:rsidRDefault="00E35086">
            <w:pPr>
              <w:spacing w:line="360" w:lineRule="auto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、严格审核把关科研平台的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>
              <w:rPr>
                <w:rFonts w:ascii="仿宋" w:eastAsia="仿宋" w:hAnsi="仿宋"/>
                <w:sz w:val="28"/>
                <w:szCs w:val="28"/>
              </w:rPr>
              <w:t>报告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，并</w:t>
            </w:r>
            <w:r>
              <w:rPr>
                <w:rFonts w:ascii="仿宋" w:eastAsia="仿宋" w:hAnsi="仿宋"/>
                <w:sz w:val="28"/>
                <w:szCs w:val="28"/>
              </w:rPr>
              <w:t>对上述材料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真实性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完整性</w:t>
            </w:r>
            <w:r>
              <w:rPr>
                <w:rFonts w:ascii="仿宋" w:eastAsia="仿宋" w:hAnsi="仿宋"/>
                <w:sz w:val="28"/>
                <w:szCs w:val="28"/>
              </w:rPr>
              <w:t>、有效性、合法性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负主体责任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5790FE90" w14:textId="77777777" w:rsidR="003C4337" w:rsidRDefault="00E35086">
            <w:pPr>
              <w:spacing w:line="360" w:lineRule="auto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、履行科研诚信</w:t>
            </w:r>
            <w:r>
              <w:rPr>
                <w:rFonts w:ascii="仿宋" w:eastAsia="仿宋" w:hAnsi="仿宋"/>
                <w:sz w:val="28"/>
                <w:szCs w:val="28"/>
              </w:rPr>
              <w:t>管理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主体责任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督促团队</w:t>
            </w:r>
            <w:r>
              <w:rPr>
                <w:rFonts w:ascii="仿宋" w:eastAsia="仿宋" w:hAnsi="仿宋"/>
                <w:sz w:val="28"/>
                <w:szCs w:val="28"/>
              </w:rPr>
              <w:t>成员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恪守科研诚信并履行相关</w:t>
            </w:r>
            <w:r>
              <w:rPr>
                <w:rFonts w:ascii="仿宋" w:eastAsia="仿宋" w:hAnsi="仿宋"/>
                <w:sz w:val="28"/>
                <w:szCs w:val="28"/>
              </w:rPr>
              <w:t>承诺，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保证本单位提交的数据、科研成果</w:t>
            </w:r>
            <w:r>
              <w:rPr>
                <w:rFonts w:ascii="仿宋" w:eastAsia="仿宋" w:hAnsi="仿宋"/>
                <w:sz w:val="28"/>
                <w:szCs w:val="28"/>
              </w:rPr>
              <w:t>及证明材料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等无虚假</w:t>
            </w:r>
            <w:r>
              <w:rPr>
                <w:rFonts w:ascii="仿宋" w:eastAsia="仿宋" w:hAnsi="仿宋"/>
                <w:sz w:val="28"/>
                <w:szCs w:val="28"/>
              </w:rPr>
              <w:t>、篡改、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侵犯他人知识产权</w:t>
            </w:r>
            <w:r>
              <w:rPr>
                <w:rFonts w:ascii="仿宋" w:eastAsia="仿宋" w:hAnsi="仿宋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科研不端行为。</w:t>
            </w:r>
          </w:p>
          <w:p w14:paraId="7082C6FE" w14:textId="77777777" w:rsidR="003C4337" w:rsidRDefault="00E35086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如发生上述不端行为，</w:t>
            </w:r>
            <w:r>
              <w:rPr>
                <w:rFonts w:ascii="仿宋" w:eastAsia="仿宋" w:hAnsi="仿宋"/>
                <w:sz w:val="28"/>
                <w:szCs w:val="28"/>
              </w:rPr>
              <w:t>本单位将积极配合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调查，</w:t>
            </w:r>
            <w:r>
              <w:rPr>
                <w:rFonts w:ascii="仿宋" w:eastAsia="仿宋" w:hAnsi="仿宋"/>
                <w:sz w:val="28"/>
                <w:szCs w:val="28"/>
              </w:rPr>
              <w:t>并按照有关规定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接受处理。</w:t>
            </w:r>
          </w:p>
          <w:p w14:paraId="6418FD5A" w14:textId="77777777" w:rsidR="003C4337" w:rsidRDefault="003C433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2DBC41EF" w14:textId="77777777" w:rsidR="003C4337" w:rsidRDefault="00E35086">
            <w:pPr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科研平台</w:t>
            </w:r>
            <w:r>
              <w:rPr>
                <w:rFonts w:ascii="仿宋" w:eastAsia="仿宋" w:hAnsi="仿宋"/>
                <w:sz w:val="28"/>
                <w:szCs w:val="28"/>
              </w:rPr>
              <w:t>负责人签字：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2A3A384E" w14:textId="77777777" w:rsidR="003C4337" w:rsidRDefault="00E3508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/>
                <w:sz w:val="28"/>
                <w:szCs w:val="28"/>
              </w:rPr>
              <w:t>负责人签字：</w:t>
            </w:r>
          </w:p>
          <w:p w14:paraId="168ED0F2" w14:textId="77777777" w:rsidR="003C4337" w:rsidRDefault="00E3508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单位盖章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7FF287C3" w14:textId="77777777" w:rsidR="003C4337" w:rsidRDefault="00E3508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0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7831BFEA" w14:textId="77777777" w:rsidR="003C4337" w:rsidRDefault="00E3508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备注：此承诺书随上报材料一同上交。</w:t>
      </w:r>
    </w:p>
    <w:sectPr w:rsidR="003C43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6C25" w14:textId="77777777" w:rsidR="00E35086" w:rsidRDefault="00E35086" w:rsidP="00990F97">
      <w:r>
        <w:separator/>
      </w:r>
    </w:p>
  </w:endnote>
  <w:endnote w:type="continuationSeparator" w:id="0">
    <w:p w14:paraId="294471DD" w14:textId="77777777" w:rsidR="00E35086" w:rsidRDefault="00E35086" w:rsidP="0099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1B4A" w14:textId="77777777" w:rsidR="00E35086" w:rsidRDefault="00E35086" w:rsidP="00990F97">
      <w:r>
        <w:separator/>
      </w:r>
    </w:p>
  </w:footnote>
  <w:footnote w:type="continuationSeparator" w:id="0">
    <w:p w14:paraId="154D1986" w14:textId="77777777" w:rsidR="00E35086" w:rsidRDefault="00E35086" w:rsidP="0099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C1"/>
    <w:rsid w:val="00015957"/>
    <w:rsid w:val="00020532"/>
    <w:rsid w:val="00043BD2"/>
    <w:rsid w:val="0005430E"/>
    <w:rsid w:val="0005525D"/>
    <w:rsid w:val="00070DFE"/>
    <w:rsid w:val="00086BE5"/>
    <w:rsid w:val="00090957"/>
    <w:rsid w:val="000B186F"/>
    <w:rsid w:val="00112C87"/>
    <w:rsid w:val="00150B73"/>
    <w:rsid w:val="00227086"/>
    <w:rsid w:val="002500EF"/>
    <w:rsid w:val="002744AC"/>
    <w:rsid w:val="00280612"/>
    <w:rsid w:val="002A3609"/>
    <w:rsid w:val="002B2EA2"/>
    <w:rsid w:val="002B7321"/>
    <w:rsid w:val="00324C9C"/>
    <w:rsid w:val="00330AB5"/>
    <w:rsid w:val="003839EC"/>
    <w:rsid w:val="003C4337"/>
    <w:rsid w:val="003E08E2"/>
    <w:rsid w:val="00430E6F"/>
    <w:rsid w:val="00454663"/>
    <w:rsid w:val="004633FE"/>
    <w:rsid w:val="004C3CC7"/>
    <w:rsid w:val="004E49E1"/>
    <w:rsid w:val="004E77E9"/>
    <w:rsid w:val="005447E9"/>
    <w:rsid w:val="00574CC1"/>
    <w:rsid w:val="005775AE"/>
    <w:rsid w:val="005E7C18"/>
    <w:rsid w:val="006066A3"/>
    <w:rsid w:val="00614403"/>
    <w:rsid w:val="0065084C"/>
    <w:rsid w:val="006E43EA"/>
    <w:rsid w:val="00703251"/>
    <w:rsid w:val="00737505"/>
    <w:rsid w:val="00765140"/>
    <w:rsid w:val="00783C98"/>
    <w:rsid w:val="007E7690"/>
    <w:rsid w:val="007F0CBA"/>
    <w:rsid w:val="007F13A9"/>
    <w:rsid w:val="008076F2"/>
    <w:rsid w:val="008300C8"/>
    <w:rsid w:val="008A35A3"/>
    <w:rsid w:val="008E5B43"/>
    <w:rsid w:val="008F10EF"/>
    <w:rsid w:val="00902AB5"/>
    <w:rsid w:val="0096117F"/>
    <w:rsid w:val="00990F97"/>
    <w:rsid w:val="009B2D6C"/>
    <w:rsid w:val="00A0519B"/>
    <w:rsid w:val="00A45C71"/>
    <w:rsid w:val="00A57B84"/>
    <w:rsid w:val="00A60C53"/>
    <w:rsid w:val="00A770FC"/>
    <w:rsid w:val="00AB4E7C"/>
    <w:rsid w:val="00AC6794"/>
    <w:rsid w:val="00AD2BCD"/>
    <w:rsid w:val="00B07816"/>
    <w:rsid w:val="00B22282"/>
    <w:rsid w:val="00B30CD7"/>
    <w:rsid w:val="00C20ED3"/>
    <w:rsid w:val="00C24AED"/>
    <w:rsid w:val="00C61771"/>
    <w:rsid w:val="00C90787"/>
    <w:rsid w:val="00CA098C"/>
    <w:rsid w:val="00CF7072"/>
    <w:rsid w:val="00D47557"/>
    <w:rsid w:val="00D57F15"/>
    <w:rsid w:val="00D76302"/>
    <w:rsid w:val="00D807AC"/>
    <w:rsid w:val="00D85CEC"/>
    <w:rsid w:val="00DE3440"/>
    <w:rsid w:val="00DE42F4"/>
    <w:rsid w:val="00E35086"/>
    <w:rsid w:val="00E37D77"/>
    <w:rsid w:val="00E41E6F"/>
    <w:rsid w:val="00EB59ED"/>
    <w:rsid w:val="00EF1955"/>
    <w:rsid w:val="00F05DA2"/>
    <w:rsid w:val="00F3412F"/>
    <w:rsid w:val="00F35601"/>
    <w:rsid w:val="00F55FFA"/>
    <w:rsid w:val="00F719A2"/>
    <w:rsid w:val="00FA2B96"/>
    <w:rsid w:val="00FA695D"/>
    <w:rsid w:val="00FC66CC"/>
    <w:rsid w:val="00FF4D8B"/>
    <w:rsid w:val="10AB0186"/>
    <w:rsid w:val="213D7067"/>
    <w:rsid w:val="39E8104A"/>
    <w:rsid w:val="4ED430AE"/>
    <w:rsid w:val="520E67ED"/>
    <w:rsid w:val="59855AFA"/>
    <w:rsid w:val="5F2006A6"/>
    <w:rsid w:val="640F3385"/>
    <w:rsid w:val="6E0B521D"/>
    <w:rsid w:val="704F0984"/>
    <w:rsid w:val="7AE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9F2B5"/>
  <w15:docId w15:val="{2937A34C-C281-4519-9FAF-59DCC0A8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Simon Chou</cp:lastModifiedBy>
  <cp:revision>91</cp:revision>
  <cp:lastPrinted>2020-06-15T02:30:00Z</cp:lastPrinted>
  <dcterms:created xsi:type="dcterms:W3CDTF">2020-06-15T00:40:00Z</dcterms:created>
  <dcterms:modified xsi:type="dcterms:W3CDTF">2022-01-30T09:32:00Z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E03F9578C1834D3FB72A690E2EC3CE80</vt:lpwstr>
  </property>
</Properties>
</file>