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ICS </w:t>
      </w:r>
    </w:p>
    <w:p>
      <w:pPr>
        <w:rPr>
          <w:rFonts w:eastAsia="黑体"/>
          <w:sz w:val="96"/>
          <w:szCs w:val="96"/>
        </w:rPr>
      </w:pPr>
      <w:r>
        <w:rPr>
          <w:rFonts w:ascii="宋体" w:hAnsi="宋体" w:cs="宋体"/>
        </w:rPr>
        <w:t>CCS</w:t>
      </w:r>
      <w:r>
        <w:rPr>
          <w:rFonts w:hint="eastAsia" w:ascii="宋体" w:hAnsi="宋体" w:cs="宋体"/>
        </w:rPr>
        <w:t xml:space="preserve">     </w:t>
      </w:r>
      <w:r>
        <w:rPr>
          <w:rFonts w:eastAsia="黑体"/>
        </w:rPr>
        <w:t xml:space="preserve">                                             </w:t>
      </w:r>
    </w:p>
    <w:p>
      <w:pPr>
        <w:jc w:val="distribute"/>
        <w:rPr>
          <w:rFonts w:eastAsia="黑体"/>
          <w:sz w:val="48"/>
          <w:szCs w:val="48"/>
        </w:rPr>
      </w:pPr>
    </w:p>
    <w:p>
      <w:pPr>
        <w:jc w:val="distribute"/>
        <w:rPr>
          <w:rFonts w:eastAsia="黑体"/>
          <w:sz w:val="72"/>
          <w:szCs w:val="72"/>
        </w:rPr>
      </w:pPr>
      <w:r>
        <w:rPr>
          <w:rFonts w:eastAsia="黑体"/>
          <w:sz w:val="72"/>
          <w:szCs w:val="72"/>
        </w:rPr>
        <w:t>团体标准</w:t>
      </w:r>
    </w:p>
    <w:p>
      <w:pPr>
        <w:wordWrap w:val="0"/>
        <w:jc w:val="right"/>
        <w:rPr>
          <w:rFonts w:eastAsia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502285</wp:posOffset>
                </wp:positionV>
                <wp:extent cx="5366385" cy="1270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5pt;margin-top:39.55pt;height:1pt;width:422.55pt;z-index:251659264;mso-width-relative:page;mso-height-relative:page;" filled="f" stroked="t" coordsize="21600,21600" o:gfxdata="UEsDBAoAAAAAAIdO4kAAAAAAAAAAAAAAAAAEAAAAZHJzL1BLAwQUAAAACACHTuJAWwTsTNYAAAAI&#10;AQAADwAAAGRycy9kb3ducmV2LnhtbE2PwU7DMBBE70j8g7VI3FrbECANcSpRiUtvpBX06MZuEmGv&#10;o9hNm79nOcFtRzN6O1Our96xyY6xD6hALgUwi00wPbYK9rv3RQ4sJo1Gu4BWwWwjrKvbm1IXJlzw&#10;w051ahlBMBZaQZfSUHAem856HZdhsEjeKYxeJ5Jjy82oLwT3jj8I8cy97pE+dHqwm8423/XZE+Xp&#10;K3/b6nw/z64+rLLN53ZCr9T9nRSvwJK9pr8w/Nan6lBRp2M4o4nMKVhkj5RU8LKSwMjPM0FTjnRI&#10;Cbwq+f8B1Q9QSwMEFAAAAAgAh07iQAgTdqjpAQAArwMAAA4AAABkcnMvZTJvRG9jLnhtbK1TS44T&#10;MRDdI3EHy3vSnYwShlY6s0g0bAaINMMBHLc7bWG7LJeTTi7BBZDYwYole27DcAzKzodh2MyCXlh2&#10;fV7Ve1U9vdpZw7YqoAZX8+Gg5Ew5CY1265q/v7t+cckZRuEaYcCpmu8V8qvZ82fT3ldqBB2YRgVG&#10;IA6r3te8i9FXRYGyU1bgALxy5GwhWBHpGdZFE0RP6NYUo7KcFD2ExgeQCpGsi4OTHxHDUwChbbVU&#10;C5Abq1w8oAZlRCRK2GmPfJa7bVsl47u2RRWZqTkxjfmkInRfpbOYTUW1DsJ3Wh5bEE9p4REnK7Sj&#10;omeohYiCbYL+B8pqGQChjQMJtjgQyYoQi2H5SJvbTniVuZDU6M+i4/+DlW+3y8B0U/MRZ05YGvj9&#10;p+8/P3759eMznfffvrJREqn3WFHs3C1Doil37tbfgPyAzMG8E26tcrN3e08Iw5RR/JWSHuip1Kp/&#10;Aw3FiE2ErNiuDTZBkhZslwezPw9G7SKTZBxfTCYXl2POJPmGo5dlHlwhqlOyDxhfK7AsXWputEu6&#10;iUpsbzCmZkR1CklmB9famDx741hPmK/KcZkzEIxukjfFYViv5iawrUjrk79MjTwPwwJsXHOoYtyR&#10;eSJ7kG0FzX4ZTorQHHM7x51Li/LwnbP//Ge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sE7EzW&#10;AAAACAEAAA8AAAAAAAAAAQAgAAAAIgAAAGRycy9kb3ducmV2LnhtbFBLAQIUABQAAAAIAIdO4kAI&#10;E3ao6QEAAK8DAAAOAAAAAAAAAAEAIAAAACU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黑体"/>
          <w:sz w:val="28"/>
          <w:szCs w:val="28"/>
        </w:rPr>
        <w:t>T</w:t>
      </w:r>
      <w:r>
        <w:rPr>
          <w:rFonts w:eastAsia="黑体"/>
          <w:sz w:val="28"/>
          <w:szCs w:val="28"/>
        </w:rPr>
        <w:t>/</w:t>
      </w:r>
      <w:r>
        <w:rPr>
          <w:rFonts w:hint="eastAsia" w:eastAsia="黑体"/>
          <w:sz w:val="28"/>
          <w:szCs w:val="28"/>
        </w:rPr>
        <w:t>CNCA</w:t>
      </w:r>
      <w:r>
        <w:rPr>
          <w:rFonts w:eastAsia="黑体"/>
          <w:sz w:val="28"/>
          <w:szCs w:val="28"/>
        </w:rPr>
        <w:t xml:space="preserve"> XXX-XXXX</w:t>
      </w: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标准名称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标准英文名称</w:t>
      </w:r>
      <w:r>
        <w:rPr>
          <w:sz w:val="28"/>
          <w:szCs w:val="28"/>
        </w:rPr>
        <w:t xml:space="preserve">   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（草案）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307975</wp:posOffset>
                </wp:positionV>
                <wp:extent cx="54292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5pt;margin-top:24.25pt;height:0.05pt;width:427.5pt;z-index:251660288;mso-width-relative:page;mso-height-relative:page;" filled="f" stroked="t" coordsize="21600,21600" o:gfxdata="UEsDBAoAAAAAAIdO4kAAAAAAAAAAAAAAAAAEAAAAZHJzL1BLAwQUAAAACACHTuJAqjjGGdgAAAAI&#10;AQAADwAAAGRycy9kb3ducmV2LnhtbE2PzU7DMBCE70i8g7VI3FqnpaRWiNMDqKpAXNoicd3GSxyI&#10;12ns/vD2uKdynJ3RzLfl4uw6caQhtJ41TMYZCOLam5YbDR/b5UiBCBHZYOeZNPxSgEV1e1NiYfyJ&#10;13TcxEakEg4FarAx9oWUobbkMIx9T5y8Lz84jEkOjTQDnlK56+Q0y3LpsOW0YLGnZ0v1z+bgNODL&#10;ah0/1fRt3r7a9+/tcr+yaq/1/d0kewIR6RyvYbjgJ3SoEtPOH9gE0WkYqYeU1DBTjyCSr2b5HMTu&#10;cshBVqX8/0D1B1BLAwQUAAAACACHTuJAeTIz8+YBAACtAwAADgAAAGRycy9lMm9Eb2MueG1srVPN&#10;bhMxEL4j8Q6W72Q3gRRYZdNDonIpUKnlARyvN2theyyPk01eghdA4gYnjr3zNpTHYOxNAi2XHtiD&#10;Zc/PN998Mzs731nDtiqgBlfz8ajkTDkJjXbrmn+4uXj2ijOMwjXCgFM13yvk5/OnT2a9r9QEOjCN&#10;CoxAHFa9r3kXo6+KAmWnrMAReOXI2UKwItIzrIsmiJ7QrSkmZXlW9BAaH0AqRLIuByc/IIbHAELb&#10;aqmWIDdWuTigBmVEpJaw0x75PLNtWyXj+7ZFFZmpOXUa80lF6L5KZzGfiWodhO+0PFAQj6HwoCcr&#10;tKOiJ6iliIJtgv4HymoZAKGNIwm2GBrJilAX4/KBNted8Cr3QlKjP4mO/w9WvtteBaYb2gTOnLA0&#10;8LvPtz8/ff314wudd9+/sXESqfdYUezCXYXUpty5a38J8iMyB4tOuLXKZG/2nhByRnEvJT3QU6lV&#10;/xYaihGbCFmxXRtsgiQt2C4PZn8ajNpFJsk4fTF5PZnSzCT5zp5PE6NCVMdUHzC+UWBZutTcaJdU&#10;E5XYXmIcQo8hyezgQhuTJ28c64nv5GVZ5gwEo5vkTXEY1quFCWwr0vLk71D4XliAjWuGKsYRr2Or&#10;g2graPZXIbmTnaaYmR82Lq3J3+8c9ecvm/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jjGGdgA&#10;AAAIAQAADwAAAAAAAAABACAAAAAiAAAAZHJzL2Rvd25yZXYueG1sUEsBAhQAFAAAAAgAh07iQHky&#10;M/PmAQAArQMAAA4AAAAAAAAAAQAgAAAAJw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8"/>
          <w:szCs w:val="28"/>
        </w:rPr>
        <w:t>XXXX-XX-XX发布                        XXXX-XX-XX实施</w:t>
      </w:r>
    </w:p>
    <w:p>
      <w:pPr>
        <w:jc w:val="center"/>
      </w:pPr>
      <w:r>
        <w:rPr>
          <w:rFonts w:eastAsia="黑体"/>
          <w:b/>
          <w:bCs/>
          <w:sz w:val="32"/>
          <w:szCs w:val="32"/>
        </w:rPr>
        <w:t>中</w:t>
      </w:r>
      <w:r>
        <w:rPr>
          <w:rFonts w:hint="eastAsia" w:eastAsia="黑体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>国</w:t>
      </w:r>
      <w:r>
        <w:rPr>
          <w:rFonts w:hint="eastAsia" w:eastAsia="黑体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>煤</w:t>
      </w:r>
      <w:r>
        <w:rPr>
          <w:rFonts w:hint="eastAsia" w:eastAsia="黑体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>炭</w:t>
      </w:r>
      <w:r>
        <w:rPr>
          <w:rFonts w:hint="eastAsia" w:eastAsia="黑体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>工</w:t>
      </w:r>
      <w:r>
        <w:rPr>
          <w:rFonts w:hint="eastAsia" w:eastAsia="黑体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>业</w:t>
      </w:r>
      <w:r>
        <w:rPr>
          <w:rFonts w:hint="eastAsia" w:eastAsia="黑体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>协</w:t>
      </w:r>
      <w:r>
        <w:rPr>
          <w:rFonts w:hint="eastAsia" w:eastAsia="黑体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 xml:space="preserve">会 </w:t>
      </w:r>
      <w:r>
        <w:rPr>
          <w:rFonts w:hint="eastAsia" w:eastAsia="黑体"/>
          <w:b/>
          <w:bCs/>
          <w:sz w:val="32"/>
          <w:szCs w:val="32"/>
        </w:rPr>
        <w:t xml:space="preserve">  </w:t>
      </w:r>
      <w:r>
        <w:rPr>
          <w:rFonts w:eastAsia="黑体"/>
          <w:b/>
          <w:bCs/>
          <w:sz w:val="32"/>
          <w:szCs w:val="32"/>
        </w:rPr>
        <w:t>发布</w:t>
      </w: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left"/>
    </w:pPr>
    <w:r>
      <w:rPr>
        <w:rFonts w:hint="eastAsia"/>
      </w:rPr>
      <w:t>T/CNCA 003-2020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70C39"/>
    <w:rsid w:val="2B17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2022-01-28T07:17:00Z</dcterms:created>
  <dc:creator>糖是甜哒</dc:creator>
  <cp:lastModifiedBy>糖是甜哒</cp:lastModifiedBy>
  <dcterms:modified xsi:type="dcterms:W3CDTF">2022-01-28T07:18:08Z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D864F11ED21D4012AE926F077DD7A344</vt:lpwstr>
  </property>
</Properties>
</file>