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EB" w:rsidRDefault="00E962EB" w:rsidP="00E962EB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E962EB" w:rsidRDefault="00E962EB" w:rsidP="00E962EB">
      <w:pPr>
        <w:spacing w:beforeLines="50" w:before="156" w:afterLines="50" w:after="156"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前沿科学问题、工程技术难题和产业技术问题   推荐表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7803"/>
      </w:tblGrid>
      <w:tr w:rsidR="00E962EB" w:rsidTr="00837B93">
        <w:trPr>
          <w:jc w:val="center"/>
        </w:trPr>
        <w:tc>
          <w:tcPr>
            <w:tcW w:w="1994" w:type="dxa"/>
          </w:tcPr>
          <w:p w:rsidR="00E962EB" w:rsidRDefault="00E962EB" w:rsidP="00837B93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:rsidR="00E962EB" w:rsidRDefault="00E962EB" w:rsidP="00837B93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E962EB" w:rsidTr="00837B93">
        <w:trPr>
          <w:jc w:val="center"/>
        </w:trPr>
        <w:tc>
          <w:tcPr>
            <w:tcW w:w="1994" w:type="dxa"/>
          </w:tcPr>
          <w:p w:rsidR="00E962EB" w:rsidRDefault="00E962EB" w:rsidP="00837B93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E962EB" w:rsidRDefault="001861A0" w:rsidP="00837B93">
            <w:pPr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空</w:t>
            </w:r>
          </w:p>
        </w:tc>
      </w:tr>
      <w:tr w:rsidR="00E962EB" w:rsidTr="00837B93">
        <w:trPr>
          <w:jc w:val="center"/>
        </w:trPr>
        <w:tc>
          <w:tcPr>
            <w:tcW w:w="1994" w:type="dxa"/>
          </w:tcPr>
          <w:p w:rsidR="00E962EB" w:rsidRDefault="00E962EB" w:rsidP="00837B93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:rsidR="00E962EB" w:rsidRDefault="000130CF" w:rsidP="00837B93">
            <w:pPr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填</w:t>
            </w:r>
            <w:r w:rsidR="001861A0"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  <w:t>学校专家或</w:t>
            </w:r>
            <w:r w:rsidR="001861A0">
              <w:rPr>
                <w:rFonts w:ascii="方正仿宋简体" w:eastAsia="方正仿宋简体" w:hAnsi="方正仿宋简体" w:cs="方正仿宋简体" w:hint="eastAsia"/>
                <w:color w:val="000000"/>
                <w:sz w:val="32"/>
                <w:szCs w:val="32"/>
              </w:rPr>
              <w:t>团队</w:t>
            </w:r>
          </w:p>
        </w:tc>
      </w:tr>
      <w:tr w:rsidR="00E962EB" w:rsidTr="00837B93">
        <w:trPr>
          <w:jc w:val="center"/>
        </w:trPr>
        <w:tc>
          <w:tcPr>
            <w:tcW w:w="1994" w:type="dxa"/>
          </w:tcPr>
          <w:p w:rsidR="00E962EB" w:rsidRDefault="00E962EB" w:rsidP="00837B93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:rsidR="00E962EB" w:rsidRPr="007B3496" w:rsidRDefault="00E962EB" w:rsidP="00837B93">
            <w:pPr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</w:p>
        </w:tc>
      </w:tr>
      <w:tr w:rsidR="00E962EB" w:rsidTr="00837B93">
        <w:trPr>
          <w:trHeight w:val="8056"/>
          <w:jc w:val="center"/>
        </w:trPr>
        <w:tc>
          <w:tcPr>
            <w:tcW w:w="1994" w:type="dxa"/>
          </w:tcPr>
          <w:p w:rsidR="00E962EB" w:rsidRDefault="00E962EB" w:rsidP="00837B93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E962EB" w:rsidRDefault="00E962EB" w:rsidP="00837B93">
            <w:pPr>
              <w:rPr>
                <w:rFonts w:ascii="方正仿宋简体" w:eastAsia="方正仿宋简体" w:hAnsi="方正仿宋简体" w:cs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w w:val="95"/>
                <w:sz w:val="32"/>
                <w:szCs w:val="32"/>
              </w:rPr>
              <w:t>该问题、难题的战略</w:t>
            </w:r>
            <w:bookmarkStart w:id="0" w:name="_GoBack"/>
            <w:bookmarkEnd w:id="0"/>
            <w:r>
              <w:rPr>
                <w:rFonts w:ascii="方正仿宋简体" w:eastAsia="方正仿宋简体" w:hAnsi="方正仿宋简体" w:cs="方正仿宋简体" w:hint="eastAsia"/>
                <w:color w:val="000000"/>
                <w:w w:val="95"/>
                <w:sz w:val="32"/>
                <w:szCs w:val="32"/>
              </w:rPr>
              <w:t>意义及重大突破点，不超过</w:t>
            </w:r>
            <w:r>
              <w:rPr>
                <w:rFonts w:ascii="新宋体" w:eastAsia="方正仿宋简体" w:hAnsi="新宋体" w:cs="方正仿宋简体" w:hint="eastAsia"/>
                <w:color w:val="000000"/>
                <w:sz w:val="32"/>
                <w:szCs w:val="32"/>
              </w:rPr>
              <w:t>100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w w:val="95"/>
                <w:sz w:val="32"/>
                <w:szCs w:val="32"/>
              </w:rPr>
              <w:t>字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30"/>
                <w:szCs w:val="32"/>
              </w:rPr>
              <w:t>）</w:t>
            </w:r>
          </w:p>
        </w:tc>
      </w:tr>
    </w:tbl>
    <w:p w:rsidR="00E962EB" w:rsidRDefault="00E962EB" w:rsidP="00E962EB">
      <w:pPr>
        <w:tabs>
          <w:tab w:val="left" w:pos="4676"/>
        </w:tabs>
        <w:spacing w:line="580" w:lineRule="exact"/>
        <w:textAlignment w:val="baseline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DF1827" w:rsidRPr="00E962EB" w:rsidRDefault="001C65FC" w:rsidP="00E962EB"/>
    <w:sectPr w:rsidR="00DF1827" w:rsidRPr="00E962EB">
      <w:pgSz w:w="11906" w:h="16838"/>
      <w:pgMar w:top="1440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FC" w:rsidRDefault="001C65FC" w:rsidP="00EE6349">
      <w:r>
        <w:separator/>
      </w:r>
    </w:p>
  </w:endnote>
  <w:endnote w:type="continuationSeparator" w:id="0">
    <w:p w:rsidR="001C65FC" w:rsidRDefault="001C65FC" w:rsidP="00EE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FC" w:rsidRDefault="001C65FC" w:rsidP="00EE6349">
      <w:r>
        <w:separator/>
      </w:r>
    </w:p>
  </w:footnote>
  <w:footnote w:type="continuationSeparator" w:id="0">
    <w:p w:rsidR="001C65FC" w:rsidRDefault="001C65FC" w:rsidP="00EE6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64"/>
    <w:rsid w:val="0000084E"/>
    <w:rsid w:val="000130CF"/>
    <w:rsid w:val="00016714"/>
    <w:rsid w:val="0002449D"/>
    <w:rsid w:val="00055EC4"/>
    <w:rsid w:val="000B127C"/>
    <w:rsid w:val="001002D2"/>
    <w:rsid w:val="001861A0"/>
    <w:rsid w:val="001C65FC"/>
    <w:rsid w:val="001E695D"/>
    <w:rsid w:val="00286876"/>
    <w:rsid w:val="002C0989"/>
    <w:rsid w:val="002C4F79"/>
    <w:rsid w:val="00391E01"/>
    <w:rsid w:val="003C102C"/>
    <w:rsid w:val="003C14CA"/>
    <w:rsid w:val="003D2564"/>
    <w:rsid w:val="003F1935"/>
    <w:rsid w:val="004D0F67"/>
    <w:rsid w:val="004F197B"/>
    <w:rsid w:val="00553ABC"/>
    <w:rsid w:val="00583EAC"/>
    <w:rsid w:val="005923C2"/>
    <w:rsid w:val="00644219"/>
    <w:rsid w:val="00673F31"/>
    <w:rsid w:val="00675604"/>
    <w:rsid w:val="00697601"/>
    <w:rsid w:val="00732E83"/>
    <w:rsid w:val="00751B87"/>
    <w:rsid w:val="007A09A0"/>
    <w:rsid w:val="007B2A74"/>
    <w:rsid w:val="007B3496"/>
    <w:rsid w:val="00832592"/>
    <w:rsid w:val="00861AA7"/>
    <w:rsid w:val="00872E13"/>
    <w:rsid w:val="00962065"/>
    <w:rsid w:val="00970D49"/>
    <w:rsid w:val="009E3881"/>
    <w:rsid w:val="00A37A40"/>
    <w:rsid w:val="00A506DC"/>
    <w:rsid w:val="00A96233"/>
    <w:rsid w:val="00AE753A"/>
    <w:rsid w:val="00B30E3A"/>
    <w:rsid w:val="00BA2B92"/>
    <w:rsid w:val="00BD1768"/>
    <w:rsid w:val="00BD17AF"/>
    <w:rsid w:val="00C712F9"/>
    <w:rsid w:val="00CD7D44"/>
    <w:rsid w:val="00CF6001"/>
    <w:rsid w:val="00D10F2C"/>
    <w:rsid w:val="00DB4B3F"/>
    <w:rsid w:val="00E85595"/>
    <w:rsid w:val="00E94956"/>
    <w:rsid w:val="00E962EB"/>
    <w:rsid w:val="00EB61BF"/>
    <w:rsid w:val="00EE6349"/>
    <w:rsid w:val="00F503E8"/>
    <w:rsid w:val="00F7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E6BC9"/>
  <w15:docId w15:val="{CA704260-B7A3-4F41-B097-50CEE9E3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3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sdkjkyc2018</cp:lastModifiedBy>
  <cp:revision>13</cp:revision>
  <dcterms:created xsi:type="dcterms:W3CDTF">2022-02-28T08:23:00Z</dcterms:created>
  <dcterms:modified xsi:type="dcterms:W3CDTF">2022-03-09T01:01:00Z</dcterms:modified>
</cp:coreProperties>
</file>