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49" w:rsidRDefault="00EE6349" w:rsidP="00EE6349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EE6349" w:rsidRDefault="00EE6349" w:rsidP="00EE6349">
      <w:pPr>
        <w:spacing w:afterLines="50" w:after="156"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前沿科学问题、工程技术难题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和</w:t>
      </w:r>
      <w:proofErr w:type="gramEnd"/>
    </w:p>
    <w:p w:rsidR="00EE6349" w:rsidRDefault="00EE6349" w:rsidP="00EE6349">
      <w:pPr>
        <w:spacing w:afterLines="50" w:after="156" w:line="58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产业技术问题撰写格式模板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bookmarkStart w:id="1" w:name="OLE_LINK8"/>
      <w:bookmarkStart w:id="2" w:name="OLE_LINK5"/>
      <w:bookmarkEnd w:id="0"/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题目：（以问句形式提出）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Title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：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所属类型：（前沿科学问题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/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工程技术难题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/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产业技术问题）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所属领域：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所属学科：（学科划分以《中华人民共和国学科分类与代码国家标准》（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GB/T 13745-2009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）所设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62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个一级学科为准）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作者信息：（包括作者姓名、工作单位、手机、邮箱等信息）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关键词：（请列出与本问题相关的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4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个关键词，便于对本问题进行分类、检索和归并）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Key Words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：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问题正文：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问题背景：（简要介绍本问题在现阶段学术研究和科技发展中的产生背景）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:rsidR="00EE6349" w:rsidRDefault="00EE6349" w:rsidP="00EE6349">
      <w:pPr>
        <w:spacing w:line="560" w:lineRule="exact"/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重要意义：（简要介绍本问题取得突破后，对本领域或</w:t>
      </w:r>
      <w:r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lastRenderedPageBreak/>
        <w:t>相关其他交叉领域科技发展的重大影响和引领作用，以及可能产生的重大科技、经济和社会效益）</w:t>
      </w:r>
      <w:bookmarkEnd w:id="1"/>
      <w:bookmarkEnd w:id="2"/>
    </w:p>
    <w:p w:rsidR="00DF1827" w:rsidRPr="00EE6349" w:rsidRDefault="00A506DC"/>
    <w:sectPr w:rsidR="00DF1827" w:rsidRPr="00EE6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DC" w:rsidRDefault="00A506DC" w:rsidP="00EE6349">
      <w:r>
        <w:separator/>
      </w:r>
    </w:p>
  </w:endnote>
  <w:endnote w:type="continuationSeparator" w:id="0">
    <w:p w:rsidR="00A506DC" w:rsidRDefault="00A506DC" w:rsidP="00EE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DC" w:rsidRDefault="00A506DC" w:rsidP="00EE6349">
      <w:r>
        <w:separator/>
      </w:r>
    </w:p>
  </w:footnote>
  <w:footnote w:type="continuationSeparator" w:id="0">
    <w:p w:rsidR="00A506DC" w:rsidRDefault="00A506DC" w:rsidP="00EE6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64"/>
    <w:rsid w:val="00016714"/>
    <w:rsid w:val="00055EC4"/>
    <w:rsid w:val="001002D2"/>
    <w:rsid w:val="001E695D"/>
    <w:rsid w:val="002C4F79"/>
    <w:rsid w:val="00391E01"/>
    <w:rsid w:val="003C102C"/>
    <w:rsid w:val="003C14CA"/>
    <w:rsid w:val="003D2564"/>
    <w:rsid w:val="003F1935"/>
    <w:rsid w:val="004D0F67"/>
    <w:rsid w:val="004F197B"/>
    <w:rsid w:val="00553ABC"/>
    <w:rsid w:val="00583EAC"/>
    <w:rsid w:val="005923C2"/>
    <w:rsid w:val="00644219"/>
    <w:rsid w:val="00673F31"/>
    <w:rsid w:val="00675604"/>
    <w:rsid w:val="00732E83"/>
    <w:rsid w:val="00751B87"/>
    <w:rsid w:val="007A09A0"/>
    <w:rsid w:val="007B2A74"/>
    <w:rsid w:val="00832592"/>
    <w:rsid w:val="00861AA7"/>
    <w:rsid w:val="00872E13"/>
    <w:rsid w:val="00962065"/>
    <w:rsid w:val="00970D49"/>
    <w:rsid w:val="009E3881"/>
    <w:rsid w:val="00A37A40"/>
    <w:rsid w:val="00A506DC"/>
    <w:rsid w:val="00A96233"/>
    <w:rsid w:val="00AE753A"/>
    <w:rsid w:val="00B30E3A"/>
    <w:rsid w:val="00BA2B92"/>
    <w:rsid w:val="00BD1768"/>
    <w:rsid w:val="00BD17AF"/>
    <w:rsid w:val="00C712F9"/>
    <w:rsid w:val="00CD7D44"/>
    <w:rsid w:val="00CF6001"/>
    <w:rsid w:val="00D10F2C"/>
    <w:rsid w:val="00DB4B3F"/>
    <w:rsid w:val="00E85595"/>
    <w:rsid w:val="00E94956"/>
    <w:rsid w:val="00EB61BF"/>
    <w:rsid w:val="00EE6349"/>
    <w:rsid w:val="00F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3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207</Characters>
  <Application>Microsoft Office Word</Application>
  <DocSecurity>0</DocSecurity>
  <Lines>69</Lines>
  <Paragraphs>40</Paragraphs>
  <ScaleCrop>false</ScaleCrop>
  <Company>china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2022-02-28T08:23:00Z</dcterms:created>
  <dcterms:modified xsi:type="dcterms:W3CDTF">2022-02-28T08:24:00Z</dcterms:modified>
</cp:coreProperties>
</file>