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00" w:lineRule="exact"/>
        <w:jc w:val="left"/>
        <w:rPr>
          <w:rFonts w:hint="eastAsia" w:ascii="黑体" w:hAnsi="黑体" w:eastAsia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</w:p>
    <w:p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  <w:t>2022年“齐鲁最美科技工作者”</w:t>
      </w:r>
    </w:p>
    <w:p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  <w:t>推  荐  表</w:t>
      </w:r>
    </w:p>
    <w:p>
      <w:pPr>
        <w:spacing w:line="640" w:lineRule="exact"/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640" w:lineRule="exact"/>
        <w:jc w:val="center"/>
        <w:rPr>
          <w:rFonts w:ascii="黑体" w:hAnsi="黑体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（团 队）</w:t>
      </w:r>
    </w:p>
    <w:p>
      <w:pPr>
        <w:spacing w:line="640" w:lineRule="exact"/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640" w:lineRule="exact"/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800" w:lineRule="exact"/>
        <w:ind w:firstLine="1506" w:firstLineChars="500"/>
        <w:rPr>
          <w:rFonts w:hAnsi="宋体"/>
          <w:b/>
          <w:color w:val="000000" w:themeColor="text1"/>
          <w:spacing w:val="50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hAnsi="宋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候选团队名称：</w:t>
      </w:r>
      <w:r>
        <w:rPr>
          <w:rFonts w:hint="eastAsia" w:hAnsi="宋体"/>
          <w:bCs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                </w:t>
      </w:r>
    </w:p>
    <w:p>
      <w:pPr>
        <w:spacing w:line="800" w:lineRule="exact"/>
        <w:ind w:firstLine="1512" w:firstLineChars="377"/>
        <w:rPr>
          <w:rFonts w:hAnsi="宋体"/>
          <w:b/>
          <w:sz w:val="30"/>
          <w:szCs w:val="30"/>
          <w:u w:val="single"/>
        </w:rPr>
      </w:pPr>
      <w:r>
        <w:rPr>
          <w:rFonts w:hint="eastAsia" w:hAnsi="宋体"/>
          <w:b/>
          <w:spacing w:val="50"/>
          <w:kern w:val="0"/>
          <w:sz w:val="30"/>
          <w:szCs w:val="30"/>
        </w:rPr>
        <w:t>工作单</w:t>
      </w:r>
      <w:r>
        <w:rPr>
          <w:rFonts w:hint="eastAsia" w:hAnsi="宋体"/>
          <w:b/>
          <w:kern w:val="0"/>
          <w:sz w:val="30"/>
          <w:szCs w:val="30"/>
        </w:rPr>
        <w:t>位</w:t>
      </w:r>
      <w:r>
        <w:rPr>
          <w:rFonts w:hint="eastAsia" w:hAnsi="宋体"/>
          <w:b/>
          <w:sz w:val="30"/>
          <w:szCs w:val="30"/>
        </w:rPr>
        <w:t>：</w:t>
      </w:r>
      <w:r>
        <w:rPr>
          <w:rFonts w:hint="eastAsia" w:hAnsi="宋体"/>
          <w:bCs/>
          <w:sz w:val="30"/>
          <w:szCs w:val="30"/>
          <w:u w:val="single"/>
        </w:rPr>
        <w:t xml:space="preserve">                       </w:t>
      </w:r>
    </w:p>
    <w:p>
      <w:pPr>
        <w:spacing w:line="800" w:lineRule="exact"/>
        <w:ind w:firstLine="1512" w:firstLineChars="377"/>
        <w:rPr>
          <w:rFonts w:hAnsi="宋体"/>
          <w:bCs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hAnsi="宋体"/>
          <w:b/>
          <w:color w:val="000000" w:themeColor="text1"/>
          <w:spacing w:val="50"/>
          <w:kern w:val="0"/>
          <w:sz w:val="30"/>
          <w:szCs w:val="30"/>
          <w14:textFill>
            <w14:solidFill>
              <w14:schemeClr w14:val="tx1"/>
            </w14:solidFill>
          </w14:textFill>
        </w:rPr>
        <w:t>推荐单</w:t>
      </w:r>
      <w:r>
        <w:rPr>
          <w:rFonts w:hint="eastAsia" w:hAnsi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位</w:t>
      </w:r>
      <w:r>
        <w:rPr>
          <w:rFonts w:hint="eastAsia" w:hAnsi="宋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：</w:t>
      </w:r>
      <w:r>
        <w:rPr>
          <w:rFonts w:hint="eastAsia" w:hAnsi="宋体"/>
          <w:bCs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                  </w:t>
      </w:r>
    </w:p>
    <w:p>
      <w:pPr>
        <w:spacing w:line="800" w:lineRule="exact"/>
        <w:rPr>
          <w:rFonts w:hAnsi="Calibri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</w:t>
      </w:r>
    </w:p>
    <w:p>
      <w:pPr>
        <w:spacing w:line="640" w:lineRule="exact"/>
        <w:rPr>
          <w:rFonts w:ascii="黑体" w:hAnsi="黑体" w:eastAsia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640" w:lineRule="exact"/>
        <w:rPr>
          <w:rFonts w:ascii="黑体" w:hAnsi="黑体" w:eastAsia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640" w:lineRule="exact"/>
        <w:rPr>
          <w:rFonts w:ascii="黑体" w:hAnsi="黑体" w:eastAsia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640" w:lineRule="exact"/>
        <w:jc w:val="center"/>
        <w:rPr>
          <w:rFonts w:hAnsi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hAnsi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填报日期：</w:t>
      </w:r>
      <w:r>
        <w:rPr>
          <w:rFonts w:hAnsi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202</w:t>
      </w:r>
      <w:r>
        <w:rPr>
          <w:rFonts w:hint="eastAsia" w:hAnsi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2年    月    日</w:t>
      </w:r>
    </w:p>
    <w:p>
      <w:pPr>
        <w:spacing w:line="640" w:lineRule="exact"/>
        <w:jc w:val="center"/>
        <w:rPr>
          <w:rFonts w:ascii="小标宋" w:hAnsi="黑体" w:eastAsia="小标宋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br w:type="page"/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填 表 说 明</w:t>
      </w:r>
    </w:p>
    <w:p>
      <w:pPr>
        <w:spacing w:line="340" w:lineRule="exact"/>
        <w:ind w:firstLine="480"/>
        <w:jc w:val="left"/>
        <w:rPr>
          <w:rFonts w:ascii="Calibri" w:hAnsi="Calibri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1.工作单位：填写人事关系所在单位，应为法人单位。</w:t>
      </w:r>
    </w:p>
    <w:p>
      <w:pPr>
        <w:spacing w:line="520" w:lineRule="exact"/>
        <w:ind w:firstLine="560" w:firstLineChars="200"/>
        <w:jc w:val="left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2.推荐单位：各市推荐的由市科协、市委宣传部签章，省级学会推荐的由省级学会签章，高校科协推荐的由高校科协及所在高校共同签章，企业科协推荐的由企业科协及所在企业共同签章。</w:t>
      </w:r>
    </w:p>
    <w:p>
      <w:pPr>
        <w:adjustRightInd w:val="0"/>
        <w:spacing w:line="520" w:lineRule="exact"/>
        <w:ind w:right="-147" w:rightChars="-70" w:firstLine="560"/>
        <w:textAlignment w:val="baseline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3.推荐表中所涉及日期统一用阿拉伯数字，如2022年01月01日。</w:t>
      </w:r>
    </w:p>
    <w:p>
      <w:pPr>
        <w:adjustRightInd w:val="0"/>
        <w:spacing w:line="520" w:lineRule="exact"/>
        <w:ind w:firstLine="560"/>
        <w:textAlignment w:val="baseline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4.照片为小2寸正面免冠彩色标准照，将照片电子版插入本表。</w:t>
      </w:r>
    </w:p>
    <w:p>
      <w:pPr>
        <w:spacing w:line="520" w:lineRule="exact"/>
        <w:ind w:firstLine="560"/>
        <w:jc w:val="left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5.专业技术职务</w:t>
      </w:r>
      <w:r>
        <w:rPr>
          <w:rFonts w:hint="eastAsia" w:ascii="宋体" w:hAnsi="宋体" w:cs="宋体"/>
          <w:color w:val="000000" w:themeColor="text1"/>
          <w:spacing w:val="4"/>
          <w:sz w:val="28"/>
          <w:szCs w:val="28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应填写具体的职务，如“研究员”、“研究员级高级工程师”等，请勿填写“正高”、“副高”等。</w:t>
      </w:r>
    </w:p>
    <w:p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6.主要事迹1500字左右，感人故事1000字以内，内容应客观真实地反映候选人感人事迹、精神风貌和社会影响情况。</w:t>
      </w:r>
    </w:p>
    <w:p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7.所在单位意见</w:t>
      </w:r>
      <w:r>
        <w:rPr>
          <w:rFonts w:hint="eastAsia" w:ascii="宋体" w:hAnsi="宋体" w:cs="宋体"/>
          <w:color w:val="000000" w:themeColor="text1"/>
          <w:spacing w:val="4"/>
          <w:sz w:val="28"/>
          <w:szCs w:val="28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意见中应明确写出是否同意推荐，须加盖所在单位公章。</w:t>
      </w:r>
    </w:p>
    <w:p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pacing w:val="4"/>
          <w:sz w:val="28"/>
          <w:szCs w:val="28"/>
          <w14:textFill>
            <w14:solidFill>
              <w14:schemeClr w14:val="tx1"/>
            </w14:solidFill>
          </w14:textFill>
        </w:rPr>
        <w:t>8.推荐单位意见：意见中应明确写出是否同意推荐，须加盖推荐单位公章。</w:t>
      </w:r>
    </w:p>
    <w:p>
      <w:pPr>
        <w:spacing w:line="20" w:lineRule="exact"/>
        <w:ind w:firstLine="561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spacing w:line="20" w:lineRule="exact"/>
        <w:ind w:firstLine="561"/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9"/>
        <w:tblW w:w="10212" w:type="dxa"/>
        <w:jc w:val="center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826"/>
        <w:gridCol w:w="1418"/>
        <w:gridCol w:w="490"/>
        <w:gridCol w:w="77"/>
        <w:gridCol w:w="1275"/>
        <w:gridCol w:w="224"/>
        <w:gridCol w:w="1174"/>
        <w:gridCol w:w="870"/>
        <w:gridCol w:w="577"/>
        <w:gridCol w:w="263"/>
        <w:gridCol w:w="1145"/>
        <w:gridCol w:w="98"/>
        <w:gridCol w:w="177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2734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团队名称</w:t>
            </w:r>
          </w:p>
        </w:tc>
        <w:tc>
          <w:tcPr>
            <w:tcW w:w="7478" w:type="dxa"/>
            <w:gridSpan w:val="10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826" w:type="dxa"/>
            <w:vMerge w:val="restart"/>
            <w:tcBorders>
              <w:tl2br w:val="nil"/>
              <w:tr2bl w:val="nil"/>
            </w:tcBorders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推</w:t>
            </w:r>
            <w:r>
              <w:rPr>
                <w:rFonts w:hint="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荐</w:t>
            </w:r>
            <w:r>
              <w:rPr>
                <w:rFonts w:hint="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领</w:t>
            </w:r>
            <w:r>
              <w:rPr>
                <w:rFonts w:hint="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域</w:t>
            </w:r>
          </w:p>
        </w:tc>
        <w:tc>
          <w:tcPr>
            <w:tcW w:w="9386" w:type="dxa"/>
            <w:gridSpan w:val="1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□面向世界科技前沿</w:t>
            </w:r>
            <w:r>
              <w:rPr>
                <w:rFonts w:hint="eastAsia" w:eastAsia="方正楷体简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□面向经济主战场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826" w:type="dxa"/>
            <w:vMerge w:val="continue"/>
            <w:tcBorders>
              <w:tl2br w:val="nil"/>
              <w:tr2bl w:val="nil"/>
            </w:tcBorders>
          </w:tcPr>
          <w:p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86" w:type="dxa"/>
            <w:gridSpan w:val="1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□面向国家重大需求</w:t>
            </w:r>
            <w:r>
              <w:rPr>
                <w:rFonts w:hint="eastAsia" w:eastAsia="方正楷体简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□面向人民生命健康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826" w:type="dxa"/>
            <w:vMerge w:val="continue"/>
            <w:tcBorders>
              <w:tl2br w:val="nil"/>
              <w:tr2bl w:val="nil"/>
            </w:tcBorders>
          </w:tcPr>
          <w:p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86" w:type="dxa"/>
            <w:gridSpan w:val="1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□社会服务</w:t>
            </w:r>
            <w:r>
              <w:rPr>
                <w:rFonts w:hint="eastAsia" w:eastAsia="方正楷体简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</w:t>
            </w: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□重大工程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826" w:type="dxa"/>
            <w:vMerge w:val="restart"/>
            <w:tcBorders>
              <w:tl2br w:val="nil"/>
              <w:tr2bl w:val="nil"/>
            </w:tcBorders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团</w:t>
            </w:r>
            <w:r>
              <w:rPr>
                <w:rFonts w:hint="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队</w:t>
            </w:r>
            <w:r>
              <w:rPr>
                <w:rFonts w:hint="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带</w:t>
            </w:r>
            <w:r>
              <w:rPr>
                <w:rFonts w:hint="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头</w:t>
            </w:r>
            <w:r>
              <w:rPr>
                <w:rFonts w:hint="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人</w:t>
            </w: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姓  名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  别</w:t>
            </w:r>
          </w:p>
        </w:tc>
        <w:tc>
          <w:tcPr>
            <w:tcW w:w="140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73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方正楷体简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照</w:t>
            </w:r>
          </w:p>
          <w:p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00" w:lineRule="exact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方正楷体简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片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826" w:type="dxa"/>
            <w:vMerge w:val="continue"/>
            <w:tcBorders>
              <w:tl2br w:val="nil"/>
              <w:tr2bl w:val="nil"/>
            </w:tcBorders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民  族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出生年月</w:t>
            </w:r>
          </w:p>
        </w:tc>
        <w:tc>
          <w:tcPr>
            <w:tcW w:w="140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73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826" w:type="dxa"/>
            <w:vMerge w:val="continue"/>
            <w:tcBorders>
              <w:tl2br w:val="nil"/>
              <w:tr2bl w:val="nil"/>
            </w:tcBorders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籍  贯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政治面貌</w:t>
            </w:r>
          </w:p>
        </w:tc>
        <w:tc>
          <w:tcPr>
            <w:tcW w:w="140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73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826" w:type="dxa"/>
            <w:vMerge w:val="continue"/>
            <w:tcBorders>
              <w:tl2br w:val="nil"/>
              <w:tr2bl w:val="nil"/>
            </w:tcBorders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学</w:t>
            </w: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历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学</w:t>
            </w: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位</w:t>
            </w:r>
          </w:p>
        </w:tc>
        <w:tc>
          <w:tcPr>
            <w:tcW w:w="140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73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826" w:type="dxa"/>
            <w:vMerge w:val="continue"/>
            <w:tcBorders>
              <w:tl2br w:val="nil"/>
              <w:tr2bl w:val="nil"/>
            </w:tcBorders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毕业院校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所学专业</w:t>
            </w:r>
          </w:p>
        </w:tc>
        <w:tc>
          <w:tcPr>
            <w:tcW w:w="3281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826" w:type="dxa"/>
            <w:vMerge w:val="continue"/>
            <w:tcBorders>
              <w:tl2br w:val="nil"/>
              <w:tr2bl w:val="nil"/>
            </w:tcBorders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6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工作单位及职务</w:t>
            </w:r>
          </w:p>
        </w:tc>
        <w:tc>
          <w:tcPr>
            <w:tcW w:w="6126" w:type="dxa"/>
            <w:gridSpan w:val="8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826" w:type="dxa"/>
            <w:vMerge w:val="continue"/>
            <w:tcBorders>
              <w:tl2br w:val="nil"/>
              <w:tr2bl w:val="nil"/>
            </w:tcBorders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6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专业技术职务</w:t>
            </w:r>
          </w:p>
        </w:tc>
        <w:tc>
          <w:tcPr>
            <w:tcW w:w="6126" w:type="dxa"/>
            <w:gridSpan w:val="8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826" w:type="dxa"/>
            <w:vMerge w:val="continue"/>
            <w:tcBorders>
              <w:tl2br w:val="nil"/>
              <w:tr2bl w:val="nil"/>
            </w:tcBorders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办公电话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171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ind w:left="210" w:hanging="210" w:hangingChars="100"/>
              <w:jc w:val="center"/>
              <w:rPr>
                <w:rFonts w:ascii="Calibri" w:hAnsi="Calibri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电子邮箱</w:t>
            </w:r>
          </w:p>
        </w:tc>
        <w:tc>
          <w:tcPr>
            <w:tcW w:w="1775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826" w:type="dxa"/>
            <w:vMerge w:val="continue"/>
            <w:tcBorders>
              <w:tl2br w:val="nil"/>
              <w:tr2bl w:val="nil"/>
            </w:tcBorders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通讯地址</w:t>
            </w:r>
          </w:p>
        </w:tc>
        <w:tc>
          <w:tcPr>
            <w:tcW w:w="4460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ind w:left="280" w:hanging="280" w:hangingChars="100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 编</w:t>
            </w:r>
          </w:p>
        </w:tc>
        <w:tc>
          <w:tcPr>
            <w:tcW w:w="1775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890" w:hRule="exact"/>
          <w:jc w:val="center"/>
        </w:trPr>
        <w:tc>
          <w:tcPr>
            <w:tcW w:w="826" w:type="dxa"/>
            <w:vMerge w:val="restart"/>
            <w:tcBorders>
              <w:tl2br w:val="nil"/>
              <w:tr2bl w:val="nil"/>
            </w:tcBorders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团 队 成 员 情 况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出生年月</w:t>
            </w: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所在单位</w:t>
            </w: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及职务</w:t>
            </w: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专业技术职务</w:t>
            </w: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承担主要任务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exact"/>
          <w:jc w:val="center"/>
        </w:trPr>
        <w:tc>
          <w:tcPr>
            <w:tcW w:w="826" w:type="dxa"/>
            <w:vMerge w:val="continue"/>
            <w:tcBorders>
              <w:tl2br w:val="nil"/>
              <w:tr2bl w:val="nil"/>
            </w:tcBorders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exact"/>
          <w:jc w:val="center"/>
        </w:trPr>
        <w:tc>
          <w:tcPr>
            <w:tcW w:w="826" w:type="dxa"/>
            <w:vMerge w:val="continue"/>
            <w:tcBorders>
              <w:tl2br w:val="nil"/>
              <w:tr2bl w:val="nil"/>
            </w:tcBorders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exact"/>
          <w:jc w:val="center"/>
        </w:trPr>
        <w:tc>
          <w:tcPr>
            <w:tcW w:w="826" w:type="dxa"/>
            <w:vMerge w:val="continue"/>
            <w:tcBorders>
              <w:tl2br w:val="nil"/>
              <w:tr2bl w:val="nil"/>
            </w:tcBorders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exact"/>
          <w:jc w:val="center"/>
        </w:trPr>
        <w:tc>
          <w:tcPr>
            <w:tcW w:w="826" w:type="dxa"/>
            <w:vMerge w:val="continue"/>
            <w:tcBorders>
              <w:tl2br w:val="nil"/>
              <w:tr2bl w:val="nil"/>
            </w:tcBorders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exact"/>
          <w:jc w:val="center"/>
        </w:trPr>
        <w:tc>
          <w:tcPr>
            <w:tcW w:w="826" w:type="dxa"/>
            <w:vMerge w:val="continue"/>
            <w:tcBorders>
              <w:tl2br w:val="nil"/>
              <w:tr2bl w:val="nil"/>
            </w:tcBorders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exact"/>
          <w:jc w:val="center"/>
        </w:trPr>
        <w:tc>
          <w:tcPr>
            <w:tcW w:w="826" w:type="dxa"/>
            <w:vMerge w:val="continue"/>
            <w:tcBorders>
              <w:tl2br w:val="nil"/>
              <w:tr2bl w:val="nil"/>
            </w:tcBorders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2735" w:hRule="exact"/>
          <w:jc w:val="center"/>
        </w:trPr>
        <w:tc>
          <w:tcPr>
            <w:tcW w:w="10212" w:type="dxa"/>
            <w:gridSpan w:val="13"/>
            <w:tcBorders>
              <w:tl2br w:val="nil"/>
              <w:tr2bl w:val="nil"/>
            </w:tcBorders>
          </w:tcPr>
          <w:p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44"/>
                <w:szCs w:val="4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主要事迹（1500字左右）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9615" w:hRule="atLeast"/>
          <w:jc w:val="center"/>
        </w:trPr>
        <w:tc>
          <w:tcPr>
            <w:tcW w:w="10212" w:type="dxa"/>
            <w:gridSpan w:val="13"/>
            <w:tcBorders>
              <w:tl2br w:val="nil"/>
              <w:tr2bl w:val="nil"/>
            </w:tcBorders>
          </w:tcPr>
          <w:p>
            <w:pPr>
              <w:spacing w:line="400" w:lineRule="exact"/>
              <w:rPr>
                <w:rFonts w:ascii="Calibri" w:hAnsi="Calibri"/>
                <w:color w:val="000000" w:themeColor="text1"/>
                <w:sz w:val="44"/>
                <w:szCs w:val="4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感人故事（1—2个，1000字以内）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2730" w:hRule="atLeast"/>
          <w:jc w:val="center"/>
        </w:trPr>
        <w:tc>
          <w:tcPr>
            <w:tcW w:w="10212" w:type="dxa"/>
            <w:gridSpan w:val="13"/>
            <w:tcBorders>
              <w:tl2br w:val="nil"/>
              <w:tr2bl w:val="nil"/>
            </w:tcBorders>
          </w:tcPr>
          <w:p>
            <w:pPr>
              <w:spacing w:line="400" w:lineRule="exact"/>
              <w:rPr>
                <w:rFonts w:hAnsi="黑体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团队格言、理想感悟等（100字以内）</w:t>
            </w:r>
          </w:p>
        </w:tc>
      </w:tr>
    </w:tbl>
    <w:p>
      <w:pPr>
        <w:spacing w:line="2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9"/>
        <w:tblW w:w="9852" w:type="dxa"/>
        <w:jc w:val="center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852"/>
        <w:gridCol w:w="90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2997" w:hRule="atLeast"/>
          <w:jc w:val="center"/>
        </w:trPr>
        <w:tc>
          <w:tcPr>
            <w:tcW w:w="852" w:type="dxa"/>
            <w:tcBorders>
              <w:tl2br w:val="nil"/>
              <w:tr2bl w:val="nil"/>
            </w:tcBorders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hAnsi="黑体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Calibri"/>
                <w:color w:val="000000" w:themeColor="text1"/>
                <w:spacing w:val="4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团队声明</w:t>
            </w:r>
          </w:p>
        </w:tc>
        <w:tc>
          <w:tcPr>
            <w:tcW w:w="9000" w:type="dxa"/>
            <w:tcBorders>
              <w:tl2br w:val="nil"/>
              <w:tr2bl w:val="nil"/>
            </w:tcBorders>
            <w:vAlign w:val="center"/>
          </w:tcPr>
          <w:p>
            <w:pPr>
              <w:tabs>
                <w:tab w:val="right" w:pos="9720"/>
              </w:tabs>
              <w:snapToGrid w:val="0"/>
              <w:spacing w:line="420" w:lineRule="exact"/>
              <w:ind w:firstLine="560"/>
              <w:textAlignment w:val="bottom"/>
              <w:rPr>
                <w:rFonts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>本</w:t>
            </w:r>
            <w:r>
              <w:rPr>
                <w:rFonts w:hint="eastAsia"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>团队</w:t>
            </w:r>
            <w:r>
              <w:rPr>
                <w:rFonts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>接受推荐，承诺推荐材料中所有信息真实可靠，若有失实和造假行为，本</w:t>
            </w:r>
            <w:r>
              <w:rPr>
                <w:rFonts w:hint="eastAsia"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>团队</w:t>
            </w:r>
            <w:r>
              <w:rPr>
                <w:rFonts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>所有成员愿承担一切责任。</w:t>
            </w:r>
          </w:p>
          <w:p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color w:val="000000" w:themeColor="text1"/>
                <w:sz w:val="15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color w:val="000000" w:themeColor="text1"/>
                <w:sz w:val="15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right" w:pos="9720"/>
              </w:tabs>
              <w:snapToGrid w:val="0"/>
              <w:spacing w:line="420" w:lineRule="exact"/>
              <w:ind w:firstLine="560" w:firstLineChars="200"/>
              <w:textAlignment w:val="bottom"/>
              <w:rPr>
                <w:rFonts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>候选</w:t>
            </w:r>
            <w:r>
              <w:rPr>
                <w:rFonts w:hint="eastAsia"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>团队</w:t>
            </w:r>
            <w:r>
              <w:rPr>
                <w:rFonts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>成员签名</w:t>
            </w:r>
            <w:r>
              <w:rPr>
                <w:rFonts w:hint="eastAsia"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>
            <w:pPr>
              <w:spacing w:line="420" w:lineRule="exact"/>
              <w:ind w:firstLine="5740" w:firstLineChars="2050"/>
              <w:jc w:val="left"/>
              <w:rPr>
                <w:rFonts w:hAnsi="黑体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年  </w:t>
            </w:r>
            <w:r>
              <w:rPr>
                <w:rFonts w:hint="eastAsia"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月 </w:t>
            </w:r>
            <w:r>
              <w:rPr>
                <w:rFonts w:hint="eastAsia"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 日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006" w:hRule="exact"/>
          <w:jc w:val="center"/>
        </w:trPr>
        <w:tc>
          <w:tcPr>
            <w:tcW w:w="852" w:type="dxa"/>
            <w:tcBorders>
              <w:tl2br w:val="nil"/>
              <w:tr2bl w:val="nil"/>
            </w:tcBorders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hAnsi="Calibri"/>
                <w:color w:val="000000" w:themeColor="text1"/>
                <w:spacing w:val="4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Calibri"/>
                <w:color w:val="000000" w:themeColor="text1"/>
                <w:spacing w:val="4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所在单推荐意见</w:t>
            </w:r>
          </w:p>
        </w:tc>
        <w:tc>
          <w:tcPr>
            <w:tcW w:w="900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spacing w:line="390" w:lineRule="exact"/>
              <w:ind w:firstLine="408" w:firstLineChars="200"/>
              <w:rPr>
                <w:rFonts w:ascii="Times New Roman" w:hAnsi="Times New Roman" w:eastAsia="仿宋_GB2312"/>
                <w:color w:val="000000" w:themeColor="text1"/>
                <w:spacing w:val="2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spacing w:val="2"/>
                <w:szCs w:val="20"/>
                <w14:textFill>
                  <w14:solidFill>
                    <w14:schemeClr w14:val="tx1"/>
                  </w14:solidFill>
                </w14:textFill>
              </w:rPr>
              <w:t>（候选</w:t>
            </w:r>
            <w:r>
              <w:rPr>
                <w:rFonts w:hint="eastAsia" w:ascii="Times New Roman" w:hAnsi="Times New Roman" w:eastAsia="仿宋_GB2312"/>
                <w:color w:val="000000" w:themeColor="text1"/>
                <w:spacing w:val="2"/>
                <w:szCs w:val="20"/>
                <w14:textFill>
                  <w14:solidFill>
                    <w14:schemeClr w14:val="tx1"/>
                  </w14:solidFill>
                </w14:textFill>
              </w:rPr>
              <w:t>团队人事关系</w:t>
            </w:r>
            <w:r>
              <w:rPr>
                <w:rFonts w:ascii="Times New Roman" w:hAnsi="Times New Roman" w:eastAsia="仿宋_GB2312"/>
                <w:color w:val="000000" w:themeColor="text1"/>
                <w:spacing w:val="2"/>
                <w:szCs w:val="20"/>
                <w14:textFill>
                  <w14:solidFill>
                    <w14:schemeClr w14:val="tx1"/>
                  </w14:solidFill>
                </w14:textFill>
              </w:rPr>
              <w:t>所在单位对候选</w:t>
            </w:r>
            <w:r>
              <w:rPr>
                <w:rFonts w:hint="eastAsia" w:ascii="Times New Roman" w:hAnsi="Times New Roman" w:eastAsia="仿宋_GB2312"/>
                <w:color w:val="000000" w:themeColor="text1"/>
                <w:spacing w:val="2"/>
                <w:szCs w:val="20"/>
                <w14:textFill>
                  <w14:solidFill>
                    <w14:schemeClr w14:val="tx1"/>
                  </w14:solidFill>
                </w14:textFill>
              </w:rPr>
              <w:t>团队成员</w:t>
            </w:r>
            <w:r>
              <w:rPr>
                <w:rFonts w:ascii="Times New Roman" w:hAnsi="Times New Roman" w:eastAsia="仿宋_GB2312"/>
                <w:color w:val="000000" w:themeColor="text1"/>
                <w:spacing w:val="2"/>
                <w:szCs w:val="20"/>
                <w14:textFill>
                  <w14:solidFill>
                    <w14:schemeClr w14:val="tx1"/>
                  </w14:solidFill>
                </w14:textFill>
              </w:rPr>
              <w:t>政治表现、廉洁自律、道德品行</w:t>
            </w:r>
            <w:r>
              <w:rPr>
                <w:rFonts w:hint="eastAsia" w:ascii="Times New Roman" w:hAnsi="Times New Roman" w:eastAsia="仿宋_GB2312"/>
                <w:color w:val="000000" w:themeColor="text1"/>
                <w:spacing w:val="2"/>
                <w:szCs w:val="20"/>
                <w14:textFill>
                  <w14:solidFill>
                    <w14:schemeClr w14:val="tx1"/>
                  </w14:solidFill>
                </w14:textFill>
              </w:rPr>
              <w:t>以及材料的</w:t>
            </w:r>
            <w:r>
              <w:rPr>
                <w:rFonts w:ascii="Times New Roman" w:hAnsi="Times New Roman" w:eastAsia="仿宋_GB2312"/>
                <w:color w:val="000000" w:themeColor="text1"/>
                <w:spacing w:val="2"/>
                <w:szCs w:val="20"/>
                <w14:textFill>
                  <w14:solidFill>
                    <w14:schemeClr w14:val="tx1"/>
                  </w14:solidFill>
                </w14:textFill>
              </w:rPr>
              <w:t>真实性、准确性及涉密情况</w:t>
            </w:r>
            <w:r>
              <w:rPr>
                <w:rFonts w:hint="eastAsia" w:ascii="Times New Roman" w:hAnsi="Times New Roman" w:eastAsia="仿宋_GB2312"/>
                <w:color w:val="000000" w:themeColor="text1"/>
                <w:spacing w:val="2"/>
                <w:szCs w:val="20"/>
                <w14:textFill>
                  <w14:solidFill>
                    <w14:schemeClr w14:val="tx1"/>
                  </w14:solidFill>
                </w14:textFill>
              </w:rPr>
              <w:t>出具意见，意见中应明确写出是否同意推荐。如候选团队成员所在单位为2个以上，所在单位都应出具意见</w:t>
            </w:r>
            <w:r>
              <w:rPr>
                <w:rFonts w:ascii="Times New Roman" w:hAnsi="Times New Roman" w:eastAsia="仿宋_GB2312"/>
                <w:color w:val="000000" w:themeColor="text1"/>
                <w:spacing w:val="2"/>
                <w:szCs w:val="20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20" w:lineRule="exact"/>
              <w:jc w:val="left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20" w:lineRule="exact"/>
              <w:ind w:firstLine="5880" w:firstLineChars="2100"/>
              <w:jc w:val="left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20" w:lineRule="exact"/>
              <w:ind w:firstLine="5880" w:firstLineChars="2100"/>
              <w:jc w:val="left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20" w:lineRule="exact"/>
              <w:ind w:firstLine="5880" w:firstLineChars="2100"/>
              <w:jc w:val="left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20" w:lineRule="exact"/>
              <w:ind w:firstLine="6160" w:firstLineChars="2200"/>
              <w:jc w:val="left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（盖 章）</w:t>
            </w:r>
          </w:p>
          <w:p>
            <w:pPr>
              <w:spacing w:line="420" w:lineRule="exact"/>
              <w:ind w:firstLine="6020" w:firstLineChars="2150"/>
              <w:jc w:val="left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030" w:hRule="exact"/>
          <w:jc w:val="center"/>
        </w:trPr>
        <w:tc>
          <w:tcPr>
            <w:tcW w:w="852" w:type="dxa"/>
            <w:tcBorders>
              <w:tl2br w:val="nil"/>
              <w:tr2bl w:val="nil"/>
            </w:tcBorders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hAnsi="Calibri"/>
                <w:color w:val="000000" w:themeColor="text1"/>
                <w:spacing w:val="4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Calibri"/>
                <w:color w:val="000000" w:themeColor="text1"/>
                <w:spacing w:val="4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推荐单位意见</w:t>
            </w:r>
          </w:p>
        </w:tc>
        <w:tc>
          <w:tcPr>
            <w:tcW w:w="9000" w:type="dxa"/>
            <w:tcBorders>
              <w:tl2br w:val="nil"/>
              <w:tr2bl w:val="nil"/>
            </w:tcBorders>
            <w:vAlign w:val="center"/>
          </w:tcPr>
          <w:p>
            <w:pPr>
              <w:snapToGrid w:val="0"/>
              <w:spacing w:before="60" w:line="420" w:lineRule="exact"/>
              <w:rPr>
                <w:rFonts w:eastAsia="仿宋_GB2312"/>
                <w:color w:val="000000" w:themeColor="text1"/>
                <w:spacing w:val="2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_GB2312"/>
                <w:color w:val="000000" w:themeColor="text1"/>
                <w:spacing w:val="2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（对候选团队主要事迹和学风道德等方面作出评价，意见中应明确写出是否同意推荐。）</w:t>
            </w:r>
          </w:p>
          <w:p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（盖 章）</w:t>
            </w:r>
          </w:p>
          <w:p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年   月   日</w:t>
            </w:r>
          </w:p>
          <w:p>
            <w:pPr>
              <w:snapToGrid w:val="0"/>
              <w:spacing w:before="60" w:line="420" w:lineRule="exact"/>
              <w:ind w:firstLine="2640" w:firstLineChars="1100"/>
              <w:jc w:val="left"/>
              <w:rPr>
                <w:rFonts w:hAnsi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（各市推荐的需同时盖市科协、市委宣传部签章）</w:t>
            </w:r>
          </w:p>
          <w:p>
            <w:pPr>
              <w:snapToGrid w:val="0"/>
              <w:spacing w:before="60" w:line="420" w:lineRule="exact"/>
              <w:jc w:val="left"/>
              <w:rPr>
                <w:rFonts w:hAnsi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before="60" w:line="420" w:lineRule="exact"/>
              <w:jc w:val="left"/>
              <w:rPr>
                <w:rFonts w:hAnsi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before="60" w:line="420" w:lineRule="exact"/>
              <w:ind w:firstLine="1920" w:firstLineChars="800"/>
              <w:jc w:val="left"/>
              <w:rPr>
                <w:rFonts w:hAnsi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line="640" w:lineRule="exact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footerReference r:id="rId4" w:type="first"/>
      <w:footerReference r:id="rId3" w:type="default"/>
      <w:pgSz w:w="11905" w:h="16838"/>
      <w:pgMar w:top="2098" w:right="1474" w:bottom="1984" w:left="1587" w:header="964" w:footer="1417" w:gutter="0"/>
      <w:cols w:space="0" w:num="1"/>
      <w:titlePg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12572E9-4C0B-4E45-90A8-BB401078753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A0CBD46-7D23-464E-8353-3CE8A9CA515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D63101A-DB9F-42A2-AFD6-B726C67603D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F7E8F0A-318D-4EB9-AB06-23B938FBFE6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BE9973A-B407-4B9A-8545-AA69E3D3614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61F62E76-9D48-4353-9245-AC41A74A0888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7" w:fontKey="{322566EE-7AAD-43D6-84FC-DB91B473A302}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8" w:fontKey="{35514C87-7E4C-4075-9115-27E913DB090D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5F6AF8C6-44B3-4D21-9EAF-3CB09914914C}"/>
  </w:font>
  <w:font w:name="小标宋">
    <w:altName w:val="Microsoft YaHei UI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10" w:fontKey="{8632F2DB-4438-44C3-86C7-10CCE52BD9FA}"/>
  </w:font>
  <w:font w:name="方正小标宋_GBK">
    <w:altName w:val="Microsoft YaHei UI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11" w:fontKey="{C80BECF6-523E-498F-9F61-7B111FE266D7}"/>
  </w:font>
  <w:font w:name="方正楷体简体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12" w:fontKey="{C6E5A1A7-E4F1-441F-9E1D-4CC56C4EC42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/>
      <w:rPr>
        <w:sz w:val="24"/>
      </w:rPr>
    </w:pPr>
    <w:r>
      <w:rPr>
        <w:sz w:val="2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16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Nn6MNY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16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15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UEyylQ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15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bordersDoNotSurroundHeader w:val="1"/>
  <w:bordersDoNotSurroundFooter w:val="1"/>
  <w:documentProtection w:enforcement="0"/>
  <w:defaultTabStop w:val="420"/>
  <w:drawingGridHorizontalSpacing w:val="210"/>
  <w:drawingGridVerticalSpacing w:val="-794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B8B"/>
    <w:rsid w:val="00025EB0"/>
    <w:rsid w:val="00082184"/>
    <w:rsid w:val="00084CE8"/>
    <w:rsid w:val="00093F56"/>
    <w:rsid w:val="000B4743"/>
    <w:rsid w:val="000C358C"/>
    <w:rsid w:val="000D3209"/>
    <w:rsid w:val="000E1F93"/>
    <w:rsid w:val="000F18BA"/>
    <w:rsid w:val="000F67B9"/>
    <w:rsid w:val="00115030"/>
    <w:rsid w:val="001A1CA5"/>
    <w:rsid w:val="001A2758"/>
    <w:rsid w:val="00256B8B"/>
    <w:rsid w:val="00274A14"/>
    <w:rsid w:val="002B522F"/>
    <w:rsid w:val="002C2A95"/>
    <w:rsid w:val="00311AEA"/>
    <w:rsid w:val="00313884"/>
    <w:rsid w:val="00386AA7"/>
    <w:rsid w:val="003A04AC"/>
    <w:rsid w:val="003B56EC"/>
    <w:rsid w:val="004015E2"/>
    <w:rsid w:val="004031DC"/>
    <w:rsid w:val="00420C41"/>
    <w:rsid w:val="004453A3"/>
    <w:rsid w:val="004F5B63"/>
    <w:rsid w:val="005172D1"/>
    <w:rsid w:val="005301CD"/>
    <w:rsid w:val="0054258A"/>
    <w:rsid w:val="00543BAB"/>
    <w:rsid w:val="00552EBA"/>
    <w:rsid w:val="0055410D"/>
    <w:rsid w:val="00557832"/>
    <w:rsid w:val="0059549A"/>
    <w:rsid w:val="005B678D"/>
    <w:rsid w:val="00604531"/>
    <w:rsid w:val="00606F23"/>
    <w:rsid w:val="00652BD7"/>
    <w:rsid w:val="006642E1"/>
    <w:rsid w:val="006A614A"/>
    <w:rsid w:val="006E4F39"/>
    <w:rsid w:val="0073697F"/>
    <w:rsid w:val="00745058"/>
    <w:rsid w:val="00745738"/>
    <w:rsid w:val="00762DEE"/>
    <w:rsid w:val="00765778"/>
    <w:rsid w:val="007B3635"/>
    <w:rsid w:val="007C17B3"/>
    <w:rsid w:val="007D1894"/>
    <w:rsid w:val="008349D6"/>
    <w:rsid w:val="00882E63"/>
    <w:rsid w:val="0089380E"/>
    <w:rsid w:val="0089689C"/>
    <w:rsid w:val="0090022D"/>
    <w:rsid w:val="00907489"/>
    <w:rsid w:val="00963E03"/>
    <w:rsid w:val="009A2C2D"/>
    <w:rsid w:val="009B2DB5"/>
    <w:rsid w:val="009B76E7"/>
    <w:rsid w:val="009C1F6E"/>
    <w:rsid w:val="009D02DF"/>
    <w:rsid w:val="00AB0F64"/>
    <w:rsid w:val="00AE2129"/>
    <w:rsid w:val="00B01C13"/>
    <w:rsid w:val="00B22203"/>
    <w:rsid w:val="00B57A3C"/>
    <w:rsid w:val="00B95105"/>
    <w:rsid w:val="00BB2D44"/>
    <w:rsid w:val="00BC3B2C"/>
    <w:rsid w:val="00BE2251"/>
    <w:rsid w:val="00C565EA"/>
    <w:rsid w:val="00C635E6"/>
    <w:rsid w:val="00CB6666"/>
    <w:rsid w:val="00CF0381"/>
    <w:rsid w:val="00D16DF3"/>
    <w:rsid w:val="00D1773B"/>
    <w:rsid w:val="00D56340"/>
    <w:rsid w:val="00E0068D"/>
    <w:rsid w:val="00E3765B"/>
    <w:rsid w:val="00EB09D2"/>
    <w:rsid w:val="00F0044D"/>
    <w:rsid w:val="00F02F07"/>
    <w:rsid w:val="00F17395"/>
    <w:rsid w:val="00F85D6C"/>
    <w:rsid w:val="00FD0D98"/>
    <w:rsid w:val="00FF487E"/>
    <w:rsid w:val="01627CB9"/>
    <w:rsid w:val="01F01BD2"/>
    <w:rsid w:val="021C3F9F"/>
    <w:rsid w:val="02735256"/>
    <w:rsid w:val="02AA3E8C"/>
    <w:rsid w:val="03D57D56"/>
    <w:rsid w:val="04D8687D"/>
    <w:rsid w:val="0508797A"/>
    <w:rsid w:val="05912A5A"/>
    <w:rsid w:val="068043BE"/>
    <w:rsid w:val="06922EF7"/>
    <w:rsid w:val="0754080D"/>
    <w:rsid w:val="08C40894"/>
    <w:rsid w:val="08D642AD"/>
    <w:rsid w:val="09370ACD"/>
    <w:rsid w:val="094B5714"/>
    <w:rsid w:val="09CE2C9C"/>
    <w:rsid w:val="0A0373E9"/>
    <w:rsid w:val="0AA646C5"/>
    <w:rsid w:val="0AA907A6"/>
    <w:rsid w:val="0B0A4FED"/>
    <w:rsid w:val="0BCBB19F"/>
    <w:rsid w:val="0C605A93"/>
    <w:rsid w:val="0C7F2028"/>
    <w:rsid w:val="0D355D42"/>
    <w:rsid w:val="0D447F54"/>
    <w:rsid w:val="0DAC6B78"/>
    <w:rsid w:val="0DFF12AE"/>
    <w:rsid w:val="0EAC3CCA"/>
    <w:rsid w:val="0EC93CB3"/>
    <w:rsid w:val="0ECA7E15"/>
    <w:rsid w:val="0F832EC0"/>
    <w:rsid w:val="0F8C6F32"/>
    <w:rsid w:val="0FE70665"/>
    <w:rsid w:val="100F6009"/>
    <w:rsid w:val="11A54283"/>
    <w:rsid w:val="14797E5E"/>
    <w:rsid w:val="14AD3953"/>
    <w:rsid w:val="14DB3802"/>
    <w:rsid w:val="151347EC"/>
    <w:rsid w:val="152A3141"/>
    <w:rsid w:val="15855D8B"/>
    <w:rsid w:val="160E08DB"/>
    <w:rsid w:val="16A50D85"/>
    <w:rsid w:val="1709031D"/>
    <w:rsid w:val="18100252"/>
    <w:rsid w:val="185C461C"/>
    <w:rsid w:val="18DE3ECE"/>
    <w:rsid w:val="195313D0"/>
    <w:rsid w:val="1A662580"/>
    <w:rsid w:val="1A786B63"/>
    <w:rsid w:val="1BA240CB"/>
    <w:rsid w:val="1C2017E0"/>
    <w:rsid w:val="1C26254D"/>
    <w:rsid w:val="1C2F6F56"/>
    <w:rsid w:val="1C542906"/>
    <w:rsid w:val="1C560C2D"/>
    <w:rsid w:val="1DDD245B"/>
    <w:rsid w:val="1E0761F1"/>
    <w:rsid w:val="1EA25949"/>
    <w:rsid w:val="1EAC244C"/>
    <w:rsid w:val="1F7B43CA"/>
    <w:rsid w:val="1FE349FB"/>
    <w:rsid w:val="2058508E"/>
    <w:rsid w:val="20E11916"/>
    <w:rsid w:val="232A77E5"/>
    <w:rsid w:val="241C2CB1"/>
    <w:rsid w:val="24C11026"/>
    <w:rsid w:val="25D07AC2"/>
    <w:rsid w:val="274F089D"/>
    <w:rsid w:val="28D46462"/>
    <w:rsid w:val="2977652F"/>
    <w:rsid w:val="2A155999"/>
    <w:rsid w:val="2AAA55F3"/>
    <w:rsid w:val="2B474549"/>
    <w:rsid w:val="2CAB54AA"/>
    <w:rsid w:val="2CDBFBBE"/>
    <w:rsid w:val="2DB6EFAC"/>
    <w:rsid w:val="2F564EE2"/>
    <w:rsid w:val="2FFC67CB"/>
    <w:rsid w:val="302F1A5B"/>
    <w:rsid w:val="331D165D"/>
    <w:rsid w:val="342451DF"/>
    <w:rsid w:val="345B0EA5"/>
    <w:rsid w:val="3502278E"/>
    <w:rsid w:val="3550313F"/>
    <w:rsid w:val="36726974"/>
    <w:rsid w:val="372F4304"/>
    <w:rsid w:val="373D491F"/>
    <w:rsid w:val="378EDCEC"/>
    <w:rsid w:val="38AE76A7"/>
    <w:rsid w:val="39FA666B"/>
    <w:rsid w:val="3A515B17"/>
    <w:rsid w:val="3A5F7D4D"/>
    <w:rsid w:val="3B1D4ADF"/>
    <w:rsid w:val="3B9B2472"/>
    <w:rsid w:val="3BED0893"/>
    <w:rsid w:val="3CF7D6DD"/>
    <w:rsid w:val="3D603635"/>
    <w:rsid w:val="3E641479"/>
    <w:rsid w:val="3EE31B9B"/>
    <w:rsid w:val="3F7B4183"/>
    <w:rsid w:val="3FC01EDD"/>
    <w:rsid w:val="3FEA4F11"/>
    <w:rsid w:val="407C1985"/>
    <w:rsid w:val="40A358DE"/>
    <w:rsid w:val="41450E5B"/>
    <w:rsid w:val="41AF1FA6"/>
    <w:rsid w:val="42217BF5"/>
    <w:rsid w:val="42C942AD"/>
    <w:rsid w:val="4317581C"/>
    <w:rsid w:val="431A1684"/>
    <w:rsid w:val="43BE5BC5"/>
    <w:rsid w:val="45A007E6"/>
    <w:rsid w:val="46112D6F"/>
    <w:rsid w:val="4871490A"/>
    <w:rsid w:val="48A5394C"/>
    <w:rsid w:val="48C55308"/>
    <w:rsid w:val="49225087"/>
    <w:rsid w:val="4924681B"/>
    <w:rsid w:val="49724971"/>
    <w:rsid w:val="49B80773"/>
    <w:rsid w:val="4A8B6BD3"/>
    <w:rsid w:val="4BA537A1"/>
    <w:rsid w:val="4BAFE455"/>
    <w:rsid w:val="4C060E3D"/>
    <w:rsid w:val="4C213D03"/>
    <w:rsid w:val="4D117E4E"/>
    <w:rsid w:val="4FC778A0"/>
    <w:rsid w:val="4FE66E35"/>
    <w:rsid w:val="50125091"/>
    <w:rsid w:val="51B361E3"/>
    <w:rsid w:val="52170FD8"/>
    <w:rsid w:val="52AD3BF8"/>
    <w:rsid w:val="52F607A1"/>
    <w:rsid w:val="5389633A"/>
    <w:rsid w:val="53E83831"/>
    <w:rsid w:val="5510653D"/>
    <w:rsid w:val="55C7700F"/>
    <w:rsid w:val="569D3542"/>
    <w:rsid w:val="56DDC4B7"/>
    <w:rsid w:val="57B7641B"/>
    <w:rsid w:val="5998586E"/>
    <w:rsid w:val="59F45890"/>
    <w:rsid w:val="5A322CD1"/>
    <w:rsid w:val="5B1D296B"/>
    <w:rsid w:val="5B40597C"/>
    <w:rsid w:val="5C2D34D5"/>
    <w:rsid w:val="5CDB321C"/>
    <w:rsid w:val="5DFC31F9"/>
    <w:rsid w:val="5E1A71B2"/>
    <w:rsid w:val="5E4152B3"/>
    <w:rsid w:val="5E5B2770"/>
    <w:rsid w:val="5F025342"/>
    <w:rsid w:val="60756D8E"/>
    <w:rsid w:val="62553A1B"/>
    <w:rsid w:val="629A299D"/>
    <w:rsid w:val="646B1B68"/>
    <w:rsid w:val="660044F9"/>
    <w:rsid w:val="66363E0D"/>
    <w:rsid w:val="66A20140"/>
    <w:rsid w:val="683D7638"/>
    <w:rsid w:val="688A2400"/>
    <w:rsid w:val="6952694D"/>
    <w:rsid w:val="69BFC887"/>
    <w:rsid w:val="6AB71EC3"/>
    <w:rsid w:val="6AC5071F"/>
    <w:rsid w:val="6B3202F3"/>
    <w:rsid w:val="6B8C3D2D"/>
    <w:rsid w:val="6BEB41F7"/>
    <w:rsid w:val="6C911069"/>
    <w:rsid w:val="6CE213ED"/>
    <w:rsid w:val="6CF52916"/>
    <w:rsid w:val="6D9834B4"/>
    <w:rsid w:val="6E0456B6"/>
    <w:rsid w:val="6E7F0058"/>
    <w:rsid w:val="6E907213"/>
    <w:rsid w:val="6E934195"/>
    <w:rsid w:val="6F3F1D86"/>
    <w:rsid w:val="6FA50622"/>
    <w:rsid w:val="6FF8788F"/>
    <w:rsid w:val="725F2577"/>
    <w:rsid w:val="72862EC5"/>
    <w:rsid w:val="72891EC8"/>
    <w:rsid w:val="72D4387A"/>
    <w:rsid w:val="738C451B"/>
    <w:rsid w:val="73AE598C"/>
    <w:rsid w:val="74D963C6"/>
    <w:rsid w:val="75533149"/>
    <w:rsid w:val="76B255C3"/>
    <w:rsid w:val="76D93AC3"/>
    <w:rsid w:val="76EE7BD0"/>
    <w:rsid w:val="77682A02"/>
    <w:rsid w:val="776F37AF"/>
    <w:rsid w:val="777F64C7"/>
    <w:rsid w:val="77DDE5C7"/>
    <w:rsid w:val="77F7315E"/>
    <w:rsid w:val="79A5067C"/>
    <w:rsid w:val="79EE5A16"/>
    <w:rsid w:val="7A627CF7"/>
    <w:rsid w:val="7A762A2E"/>
    <w:rsid w:val="7A894E82"/>
    <w:rsid w:val="7ABBDE50"/>
    <w:rsid w:val="7B36F1F1"/>
    <w:rsid w:val="7BBF7182"/>
    <w:rsid w:val="7C36570A"/>
    <w:rsid w:val="7C4D1968"/>
    <w:rsid w:val="7C721B64"/>
    <w:rsid w:val="7C7B2E38"/>
    <w:rsid w:val="7CA570C5"/>
    <w:rsid w:val="7CFFDDAE"/>
    <w:rsid w:val="7DEFE874"/>
    <w:rsid w:val="7E5E4287"/>
    <w:rsid w:val="7EA90C1C"/>
    <w:rsid w:val="7F937655"/>
    <w:rsid w:val="7FEFCAB0"/>
    <w:rsid w:val="7FF73F71"/>
    <w:rsid w:val="7FF750B1"/>
    <w:rsid w:val="7FFFCCF8"/>
    <w:rsid w:val="83DF05FF"/>
    <w:rsid w:val="8DFF3666"/>
    <w:rsid w:val="9ED61E48"/>
    <w:rsid w:val="9FD3E0A1"/>
    <w:rsid w:val="BBFF517A"/>
    <w:rsid w:val="BDAB6A0D"/>
    <w:rsid w:val="BEB618AB"/>
    <w:rsid w:val="BEEF9211"/>
    <w:rsid w:val="C5FF22DC"/>
    <w:rsid w:val="CBBB095D"/>
    <w:rsid w:val="CBCF2358"/>
    <w:rsid w:val="CF7FC9F0"/>
    <w:rsid w:val="D69D7B7D"/>
    <w:rsid w:val="D9E72DF2"/>
    <w:rsid w:val="DD7F7072"/>
    <w:rsid w:val="DF7FDD0E"/>
    <w:rsid w:val="E1BCA187"/>
    <w:rsid w:val="E4EF675D"/>
    <w:rsid w:val="E8F6275E"/>
    <w:rsid w:val="EBEF24EE"/>
    <w:rsid w:val="EF7FF74F"/>
    <w:rsid w:val="F66F4806"/>
    <w:rsid w:val="FAD6B714"/>
    <w:rsid w:val="FB66DE20"/>
    <w:rsid w:val="FBFBDB0A"/>
    <w:rsid w:val="FBFCEDD7"/>
    <w:rsid w:val="FDBFCC6A"/>
    <w:rsid w:val="FDCF2C5D"/>
    <w:rsid w:val="FDF32BB9"/>
    <w:rsid w:val="FED318B8"/>
    <w:rsid w:val="FEF63C81"/>
    <w:rsid w:val="FEFF9779"/>
    <w:rsid w:val="FF3FE417"/>
    <w:rsid w:val="FF774B4A"/>
    <w:rsid w:val="FFADA485"/>
    <w:rsid w:val="FFDF0001"/>
    <w:rsid w:val="FFDF0645"/>
    <w:rsid w:val="FFF982D6"/>
    <w:rsid w:val="FFFCE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5"/>
    <w:qFormat/>
    <w:uiPriority w:val="0"/>
    <w:rPr>
      <w:rFonts w:ascii="宋体" w:hAnsi="Courier New"/>
      <w:kern w:val="0"/>
      <w:sz w:val="20"/>
      <w:szCs w:val="21"/>
    </w:r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0"/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页脚 Char1"/>
    <w:basedOn w:val="6"/>
    <w:link w:val="4"/>
    <w:qFormat/>
    <w:uiPriority w:val="0"/>
    <w:rPr>
      <w:rFonts w:ascii="Times New Roman" w:hAnsi="Times New Roman" w:eastAsia="宋体" w:cs="Times New Roman"/>
      <w:sz w:val="18"/>
      <w:szCs w:val="18"/>
      <w:lang w:val="zh-CN" w:eastAsia="zh-CN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Char"/>
    <w:basedOn w:val="6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Char"/>
    <w:basedOn w:val="6"/>
    <w:qFormat/>
    <w:uiPriority w:val="0"/>
  </w:style>
  <w:style w:type="character" w:customStyle="1" w:styleId="15">
    <w:name w:val="纯文本 Char"/>
    <w:basedOn w:val="6"/>
    <w:link w:val="2"/>
    <w:qFormat/>
    <w:uiPriority w:val="0"/>
    <w:rPr>
      <w:rFonts w:ascii="宋体" w:hAnsi="Courier New"/>
      <w:szCs w:val="21"/>
    </w:rPr>
  </w:style>
  <w:style w:type="character" w:customStyle="1" w:styleId="16">
    <w:name w:val="批注框文本 Char"/>
    <w:basedOn w:val="6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15</Pages>
  <Words>500</Words>
  <Characters>2852</Characters>
  <Lines>23</Lines>
  <Paragraphs>6</Paragraphs>
  <TotalTime>2</TotalTime>
  <ScaleCrop>false</ScaleCrop>
  <LinksUpToDate>false</LinksUpToDate>
  <CharactersWithSpaces>3346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2022-03-10T00:26:00Z</dcterms:created>
  <dc:creator>hly</dc:creator>
  <cp:lastModifiedBy>Jia</cp:lastModifiedBy>
  <cp:lastPrinted>2022-03-18T10:24:00Z</cp:lastPrinted>
  <dcterms:modified xsi:type="dcterms:W3CDTF">2022-03-21T23:49:10Z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KSOSaveFontToCloudKey">
    <vt:lpwstr>0_btnclosed</vt:lpwstr>
  </property>
  <property fmtid="{D5CDD505-2E9C-101B-9397-08002B2CF9AE}" pid="4" name="ICV">
    <vt:lpwstr>E9515E086903474CBD453B4BC9A52870</vt:lpwstr>
  </property>
</Properties>
</file>