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山东科技大学科研平台建设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单位科研诚信承诺书</w:t>
      </w:r>
    </w:p>
    <w:p>
      <w:pPr>
        <w:jc w:val="center"/>
        <w:rPr>
          <w:rFonts w:hint="eastAsia" w:ascii="仿宋" w:hAnsi="仿宋" w:eastAsia="仿宋"/>
          <w:b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2022年青岛市技术创新中心申报工作使用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）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410"/>
        <w:gridCol w:w="2268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牵头学院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平台类别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青岛市技术创新中心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平台名称</w:t>
            </w:r>
          </w:p>
        </w:tc>
        <w:tc>
          <w:tcPr>
            <w:tcW w:w="808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事 由</w:t>
            </w:r>
          </w:p>
        </w:tc>
        <w:tc>
          <w:tcPr>
            <w:tcW w:w="8080" w:type="dxa"/>
            <w:gridSpan w:val="3"/>
            <w:vAlign w:val="center"/>
          </w:tcPr>
          <w:p>
            <w:pPr>
              <w:ind w:firstLine="420" w:firstLineChars="150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申报、□建设</w:t>
            </w:r>
            <w:r>
              <w:rPr>
                <w:rFonts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sz w:val="28"/>
                <w:szCs w:val="28"/>
              </w:rPr>
              <w:t>验收、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评估、□</w:t>
            </w:r>
            <w:r>
              <w:rPr>
                <w:rFonts w:ascii="仿宋" w:hAnsi="仿宋" w:eastAsia="仿宋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承诺材料</w:t>
            </w:r>
          </w:p>
        </w:tc>
        <w:tc>
          <w:tcPr>
            <w:tcW w:w="808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申报书</w:t>
            </w:r>
            <w:r>
              <w:rPr>
                <w:rFonts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sz w:val="28"/>
                <w:szCs w:val="28"/>
              </w:rPr>
              <w:t>年度报告、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sz w:val="28"/>
                <w:szCs w:val="28"/>
              </w:rPr>
              <w:t>验收报告、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ascii="仿宋" w:hAnsi="仿宋" w:eastAsia="仿宋"/>
                <w:sz w:val="28"/>
                <w:szCs w:val="28"/>
              </w:rPr>
              <w:t>评估报告、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6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单</w:t>
            </w:r>
          </w:p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位</w:t>
            </w:r>
          </w:p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承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诺</w:t>
            </w:r>
          </w:p>
        </w:tc>
        <w:tc>
          <w:tcPr>
            <w:tcW w:w="8080" w:type="dxa"/>
            <w:gridSpan w:val="3"/>
          </w:tcPr>
          <w:p>
            <w:pPr>
              <w:spacing w:line="360" w:lineRule="auto"/>
              <w:ind w:firstLine="60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本单位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承诺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：</w:t>
            </w:r>
          </w:p>
          <w:p>
            <w:pPr>
              <w:spacing w:line="360" w:lineRule="auto"/>
              <w:ind w:firstLine="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、严格审核把关科研平台的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申请</w:t>
            </w:r>
            <w:r>
              <w:rPr>
                <w:rFonts w:ascii="仿宋" w:hAnsi="仿宋" w:eastAsia="仿宋"/>
                <w:sz w:val="28"/>
                <w:szCs w:val="28"/>
              </w:rPr>
              <w:t>报告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等，并</w:t>
            </w:r>
            <w:r>
              <w:rPr>
                <w:rFonts w:ascii="仿宋" w:hAnsi="仿宋" w:eastAsia="仿宋"/>
                <w:sz w:val="28"/>
                <w:szCs w:val="28"/>
              </w:rPr>
              <w:t>对上述材料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内容</w:t>
            </w:r>
            <w:r>
              <w:rPr>
                <w:rFonts w:ascii="仿宋" w:hAnsi="仿宋" w:eastAsia="仿宋"/>
                <w:sz w:val="28"/>
                <w:szCs w:val="28"/>
              </w:rPr>
              <w:t>的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真实性</w:t>
            </w:r>
            <w:r>
              <w:rPr>
                <w:rFonts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完整性</w:t>
            </w:r>
            <w:r>
              <w:rPr>
                <w:rFonts w:ascii="仿宋" w:hAnsi="仿宋" w:eastAsia="仿宋"/>
                <w:sz w:val="28"/>
                <w:szCs w:val="28"/>
              </w:rPr>
              <w:t>、有效性、合法性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负主体责任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2、履行科研诚信</w:t>
            </w:r>
            <w:r>
              <w:rPr>
                <w:rFonts w:ascii="仿宋" w:hAnsi="仿宋" w:eastAsia="仿宋"/>
                <w:sz w:val="28"/>
                <w:szCs w:val="28"/>
              </w:rPr>
              <w:t>管理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主体责任</w:t>
            </w:r>
            <w:r>
              <w:rPr>
                <w:rFonts w:ascii="仿宋" w:hAnsi="仿宋" w:eastAsia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督促团队</w:t>
            </w:r>
            <w:r>
              <w:rPr>
                <w:rFonts w:ascii="仿宋" w:hAnsi="仿宋" w:eastAsia="仿宋"/>
                <w:sz w:val="28"/>
                <w:szCs w:val="28"/>
              </w:rPr>
              <w:t>成员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恪守科研诚信并履行相关</w:t>
            </w:r>
            <w:r>
              <w:rPr>
                <w:rFonts w:ascii="仿宋" w:hAnsi="仿宋" w:eastAsia="仿宋"/>
                <w:sz w:val="28"/>
                <w:szCs w:val="28"/>
              </w:rPr>
              <w:t>承诺，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保证本单位提交的数据、科研成果</w:t>
            </w:r>
            <w:r>
              <w:rPr>
                <w:rFonts w:ascii="仿宋" w:hAnsi="仿宋" w:eastAsia="仿宋"/>
                <w:sz w:val="28"/>
                <w:szCs w:val="28"/>
              </w:rPr>
              <w:t>及证明材料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等无虚假</w:t>
            </w:r>
            <w:r>
              <w:rPr>
                <w:rFonts w:ascii="仿宋" w:hAnsi="仿宋" w:eastAsia="仿宋"/>
                <w:sz w:val="28"/>
                <w:szCs w:val="28"/>
              </w:rPr>
              <w:t>、篡改、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侵犯他人知识产权</w:t>
            </w:r>
            <w:r>
              <w:rPr>
                <w:rFonts w:ascii="仿宋" w:hAnsi="仿宋" w:eastAsia="仿宋"/>
                <w:sz w:val="28"/>
                <w:szCs w:val="28"/>
              </w:rPr>
              <w:t>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科研不端行为。</w:t>
            </w:r>
          </w:p>
          <w:p>
            <w:pPr>
              <w:spacing w:line="36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如发生上述不端行为，</w:t>
            </w:r>
            <w:r>
              <w:rPr>
                <w:rFonts w:ascii="仿宋" w:hAnsi="仿宋" w:eastAsia="仿宋"/>
                <w:sz w:val="28"/>
                <w:szCs w:val="28"/>
              </w:rPr>
              <w:t>本单位将积极配合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调查，</w:t>
            </w:r>
            <w:r>
              <w:rPr>
                <w:rFonts w:ascii="仿宋" w:hAnsi="仿宋" w:eastAsia="仿宋"/>
                <w:sz w:val="28"/>
                <w:szCs w:val="28"/>
              </w:rPr>
              <w:t>并按照有关规定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接受处理。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平台</w:t>
            </w:r>
            <w:r>
              <w:rPr>
                <w:rFonts w:ascii="仿宋" w:hAnsi="仿宋" w:eastAsia="仿宋"/>
                <w:sz w:val="28"/>
                <w:szCs w:val="28"/>
              </w:rPr>
              <w:t>负责人签字：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  <w:r>
              <w:rPr>
                <w:rFonts w:ascii="仿宋" w:hAnsi="仿宋" w:eastAsia="仿宋"/>
                <w:sz w:val="28"/>
                <w:szCs w:val="28"/>
              </w:rPr>
              <w:t>负责人签字：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单位盖章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0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</w:tbl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备注：此承诺书随上报材料一同上交。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C1"/>
    <w:rsid w:val="00015957"/>
    <w:rsid w:val="00020532"/>
    <w:rsid w:val="00043BD2"/>
    <w:rsid w:val="0005430E"/>
    <w:rsid w:val="0005525D"/>
    <w:rsid w:val="00070DFE"/>
    <w:rsid w:val="00086BE5"/>
    <w:rsid w:val="00090957"/>
    <w:rsid w:val="000B186F"/>
    <w:rsid w:val="00112C87"/>
    <w:rsid w:val="00150B73"/>
    <w:rsid w:val="00227086"/>
    <w:rsid w:val="002500EF"/>
    <w:rsid w:val="002744AC"/>
    <w:rsid w:val="00280612"/>
    <w:rsid w:val="002A3609"/>
    <w:rsid w:val="002B2EA2"/>
    <w:rsid w:val="002B7321"/>
    <w:rsid w:val="00324C9C"/>
    <w:rsid w:val="00330AB5"/>
    <w:rsid w:val="003839EC"/>
    <w:rsid w:val="00430E6F"/>
    <w:rsid w:val="00454663"/>
    <w:rsid w:val="004633FE"/>
    <w:rsid w:val="004C3CC7"/>
    <w:rsid w:val="004E49E1"/>
    <w:rsid w:val="004E77E9"/>
    <w:rsid w:val="005447E9"/>
    <w:rsid w:val="00574CC1"/>
    <w:rsid w:val="005775AE"/>
    <w:rsid w:val="005E7C18"/>
    <w:rsid w:val="006066A3"/>
    <w:rsid w:val="00614403"/>
    <w:rsid w:val="0065084C"/>
    <w:rsid w:val="006E43EA"/>
    <w:rsid w:val="00703251"/>
    <w:rsid w:val="00737505"/>
    <w:rsid w:val="00765140"/>
    <w:rsid w:val="00783C98"/>
    <w:rsid w:val="007E7690"/>
    <w:rsid w:val="007F0CBA"/>
    <w:rsid w:val="007F13A9"/>
    <w:rsid w:val="008076F2"/>
    <w:rsid w:val="008300C8"/>
    <w:rsid w:val="008A35A3"/>
    <w:rsid w:val="008E5B43"/>
    <w:rsid w:val="008F10EF"/>
    <w:rsid w:val="00902AB5"/>
    <w:rsid w:val="0096117F"/>
    <w:rsid w:val="009B2D6C"/>
    <w:rsid w:val="00A0519B"/>
    <w:rsid w:val="00A45C71"/>
    <w:rsid w:val="00A57B84"/>
    <w:rsid w:val="00A60C53"/>
    <w:rsid w:val="00A770FC"/>
    <w:rsid w:val="00AB4E7C"/>
    <w:rsid w:val="00AC6794"/>
    <w:rsid w:val="00AD2BCD"/>
    <w:rsid w:val="00B07816"/>
    <w:rsid w:val="00B22282"/>
    <w:rsid w:val="00B30CD7"/>
    <w:rsid w:val="00C20ED3"/>
    <w:rsid w:val="00C24AED"/>
    <w:rsid w:val="00C61771"/>
    <w:rsid w:val="00C90787"/>
    <w:rsid w:val="00CA098C"/>
    <w:rsid w:val="00CF7072"/>
    <w:rsid w:val="00D47557"/>
    <w:rsid w:val="00D57F15"/>
    <w:rsid w:val="00D76302"/>
    <w:rsid w:val="00D807AC"/>
    <w:rsid w:val="00D85CEC"/>
    <w:rsid w:val="00DE3440"/>
    <w:rsid w:val="00DE42F4"/>
    <w:rsid w:val="00E37D77"/>
    <w:rsid w:val="00E41E6F"/>
    <w:rsid w:val="00EB59ED"/>
    <w:rsid w:val="00EF1955"/>
    <w:rsid w:val="00F05DA2"/>
    <w:rsid w:val="00F3412F"/>
    <w:rsid w:val="00F35601"/>
    <w:rsid w:val="00F55FFA"/>
    <w:rsid w:val="00F719A2"/>
    <w:rsid w:val="00FA2B96"/>
    <w:rsid w:val="00FA695D"/>
    <w:rsid w:val="00FC66CC"/>
    <w:rsid w:val="00FF4D8B"/>
    <w:rsid w:val="09BC2BF4"/>
    <w:rsid w:val="10AB0186"/>
    <w:rsid w:val="1FD452C3"/>
    <w:rsid w:val="2ED0674A"/>
    <w:rsid w:val="40C125D6"/>
    <w:rsid w:val="4ED430AE"/>
    <w:rsid w:val="59855AFA"/>
    <w:rsid w:val="640F3385"/>
    <w:rsid w:val="6E0B521D"/>
    <w:rsid w:val="704F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327</Words>
  <Characters>331</Characters>
  <Lines>3</Lines>
  <Paragraphs>1</Paragraphs>
  <TotalTime>2</TotalTime>
  <ScaleCrop>false</ScaleCrop>
  <LinksUpToDate>false</LinksUpToDate>
  <CharactersWithSpaces>424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2020-06-15T00:40:00Z</dcterms:created>
  <dc:creator>ZSS</dc:creator>
  <cp:lastModifiedBy>Administrator</cp:lastModifiedBy>
  <cp:lastPrinted>2020-06-15T02:30:00Z</cp:lastPrinted>
  <dcterms:modified xsi:type="dcterms:W3CDTF">2022-04-14T06:45:41Z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E03F9578C1834D3FB72A690E2EC3CE80</vt:lpwstr>
  </property>
</Properties>
</file>