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A2" w:rsidRPr="00775142" w:rsidRDefault="00DF7C82" w:rsidP="006A588A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</w:t>
      </w:r>
      <w:r w:rsidR="007A0BA2" w:rsidRPr="006A588A">
        <w:rPr>
          <w:rFonts w:ascii="仿宋" w:eastAsia="仿宋" w:hAnsi="仿宋" w:cs="宋体" w:hint="eastAsia"/>
          <w:b/>
          <w:sz w:val="36"/>
          <w:szCs w:val="36"/>
        </w:rPr>
        <w:t>需求情况表</w:t>
      </w:r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2"/>
        <w:gridCol w:w="1134"/>
        <w:gridCol w:w="1476"/>
        <w:gridCol w:w="1924"/>
        <w:gridCol w:w="2633"/>
      </w:tblGrid>
      <w:tr w:rsidR="007A0BA2" w:rsidTr="002847E1">
        <w:trPr>
          <w:trHeight w:hRule="exact" w:val="510"/>
          <w:jc w:val="center"/>
        </w:trPr>
        <w:tc>
          <w:tcPr>
            <w:tcW w:w="2832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企业名称</w:t>
            </w:r>
          </w:p>
        </w:tc>
        <w:tc>
          <w:tcPr>
            <w:tcW w:w="7167" w:type="dxa"/>
            <w:gridSpan w:val="4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山东美陵美力达风机有限公司</w:t>
            </w:r>
          </w:p>
        </w:tc>
      </w:tr>
      <w:tr w:rsidR="007A0BA2" w:rsidTr="002847E1">
        <w:trPr>
          <w:trHeight w:hRule="exact" w:val="510"/>
          <w:jc w:val="center"/>
        </w:trPr>
        <w:tc>
          <w:tcPr>
            <w:tcW w:w="2832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2610" w:type="dxa"/>
            <w:gridSpan w:val="2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淄博市临淄区</w:t>
            </w:r>
          </w:p>
        </w:tc>
        <w:tc>
          <w:tcPr>
            <w:tcW w:w="192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2633" w:type="dxa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255400</w:t>
            </w:r>
          </w:p>
        </w:tc>
      </w:tr>
      <w:tr w:rsidR="007A0BA2" w:rsidTr="002847E1">
        <w:trPr>
          <w:trHeight w:hRule="exact" w:val="510"/>
          <w:jc w:val="center"/>
        </w:trPr>
        <w:tc>
          <w:tcPr>
            <w:tcW w:w="2832" w:type="dxa"/>
            <w:vMerge w:val="restart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企业负责人</w:t>
            </w:r>
          </w:p>
        </w:tc>
        <w:tc>
          <w:tcPr>
            <w:tcW w:w="113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476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92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2633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邮箱</w:t>
            </w:r>
          </w:p>
        </w:tc>
      </w:tr>
      <w:tr w:rsidR="007A0BA2" w:rsidTr="002847E1">
        <w:trPr>
          <w:trHeight w:hRule="exact" w:val="510"/>
          <w:jc w:val="center"/>
        </w:trPr>
        <w:tc>
          <w:tcPr>
            <w:tcW w:w="2832" w:type="dxa"/>
            <w:vMerge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丁凯</w:t>
            </w:r>
          </w:p>
        </w:tc>
        <w:tc>
          <w:tcPr>
            <w:tcW w:w="1476" w:type="dxa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总经理</w:t>
            </w:r>
          </w:p>
        </w:tc>
        <w:tc>
          <w:tcPr>
            <w:tcW w:w="192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633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7A0BA2" w:rsidTr="002847E1">
        <w:trPr>
          <w:trHeight w:hRule="exact" w:val="567"/>
          <w:jc w:val="center"/>
        </w:trPr>
        <w:tc>
          <w:tcPr>
            <w:tcW w:w="2832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企业联系人</w:t>
            </w:r>
          </w:p>
        </w:tc>
        <w:tc>
          <w:tcPr>
            <w:tcW w:w="1134" w:type="dxa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袁建军</w:t>
            </w:r>
          </w:p>
        </w:tc>
        <w:tc>
          <w:tcPr>
            <w:tcW w:w="1476" w:type="dxa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副总经理</w:t>
            </w:r>
          </w:p>
        </w:tc>
        <w:tc>
          <w:tcPr>
            <w:tcW w:w="1924" w:type="dxa"/>
            <w:vAlign w:val="center"/>
          </w:tcPr>
          <w:p w:rsidR="007A0BA2" w:rsidRDefault="001764FF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15653324553</w:t>
            </w:r>
          </w:p>
        </w:tc>
        <w:tc>
          <w:tcPr>
            <w:tcW w:w="2633" w:type="dxa"/>
            <w:vAlign w:val="center"/>
          </w:tcPr>
          <w:p w:rsidR="007A0BA2" w:rsidRDefault="001764FF" w:rsidP="001764FF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meilidajishu@126</w:t>
            </w:r>
          </w:p>
          <w:p w:rsidR="001764FF" w:rsidRDefault="001764FF" w:rsidP="001764FF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7A0BA2" w:rsidTr="002847E1">
        <w:trPr>
          <w:trHeight w:hRule="exact" w:val="910"/>
          <w:jc w:val="center"/>
        </w:trPr>
        <w:tc>
          <w:tcPr>
            <w:tcW w:w="2832" w:type="dxa"/>
            <w:vAlign w:val="center"/>
          </w:tcPr>
          <w:p w:rsidR="007A0BA2" w:rsidRDefault="008E5025" w:rsidP="00760657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上一年度</w:t>
            </w:r>
            <w:r w:rsidR="007A0BA2">
              <w:rPr>
                <w:rFonts w:ascii="仿宋" w:eastAsia="仿宋" w:hAnsi="仿宋" w:cs="Times New Roman" w:hint="eastAsia"/>
                <w:sz w:val="28"/>
                <w:szCs w:val="28"/>
              </w:rPr>
              <w:t>主营业务收入</w:t>
            </w:r>
          </w:p>
        </w:tc>
        <w:tc>
          <w:tcPr>
            <w:tcW w:w="2610" w:type="dxa"/>
            <w:gridSpan w:val="2"/>
            <w:vAlign w:val="center"/>
          </w:tcPr>
          <w:p w:rsidR="007A0BA2" w:rsidRDefault="006A65D5" w:rsidP="006A65D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9300</w:t>
            </w:r>
            <w:r w:rsidR="00525DFD">
              <w:rPr>
                <w:rFonts w:ascii="仿宋" w:eastAsia="仿宋" w:hAnsi="仿宋" w:cs="Times New Roman" w:hint="eastAsia"/>
                <w:sz w:val="28"/>
                <w:szCs w:val="28"/>
              </w:rPr>
              <w:t>万元</w:t>
            </w:r>
          </w:p>
        </w:tc>
        <w:tc>
          <w:tcPr>
            <w:tcW w:w="1924" w:type="dxa"/>
            <w:vAlign w:val="center"/>
          </w:tcPr>
          <w:p w:rsidR="007A0BA2" w:rsidRDefault="007A0BA2" w:rsidP="00760657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研发投入占比</w:t>
            </w:r>
          </w:p>
        </w:tc>
        <w:tc>
          <w:tcPr>
            <w:tcW w:w="2633" w:type="dxa"/>
            <w:vAlign w:val="center"/>
          </w:tcPr>
          <w:p w:rsidR="007A0BA2" w:rsidRDefault="00F67F7D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3.2%</w:t>
            </w:r>
          </w:p>
        </w:tc>
      </w:tr>
      <w:tr w:rsidR="007A0BA2" w:rsidTr="002847E1">
        <w:trPr>
          <w:trHeight w:val="454"/>
          <w:jc w:val="center"/>
        </w:trPr>
        <w:tc>
          <w:tcPr>
            <w:tcW w:w="2832" w:type="dxa"/>
            <w:vAlign w:val="center"/>
          </w:tcPr>
          <w:p w:rsidR="007A0BA2" w:rsidRDefault="007A0BA2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主要产品及产量</w:t>
            </w:r>
          </w:p>
        </w:tc>
        <w:tc>
          <w:tcPr>
            <w:tcW w:w="7167" w:type="dxa"/>
            <w:gridSpan w:val="4"/>
            <w:vAlign w:val="center"/>
          </w:tcPr>
          <w:p w:rsidR="007A0BA2" w:rsidRPr="00A87065" w:rsidRDefault="008072D4" w:rsidP="008072D4">
            <w:pPr>
              <w:spacing w:line="46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模锻、自由锻件(2.3万吨)、离心通风机（2万台）</w:t>
            </w:r>
          </w:p>
        </w:tc>
      </w:tr>
      <w:tr w:rsidR="007A0BA2" w:rsidTr="002847E1">
        <w:trPr>
          <w:trHeight w:val="454"/>
          <w:jc w:val="center"/>
        </w:trPr>
        <w:tc>
          <w:tcPr>
            <w:tcW w:w="2832" w:type="dxa"/>
            <w:vAlign w:val="center"/>
          </w:tcPr>
          <w:p w:rsidR="007A0BA2" w:rsidRDefault="001D1F90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</w:t>
            </w:r>
            <w:r w:rsidR="007A0BA2">
              <w:rPr>
                <w:rFonts w:ascii="仿宋" w:eastAsia="仿宋" w:hAnsi="仿宋" w:cs="Times New Roman" w:hint="eastAsia"/>
                <w:sz w:val="28"/>
                <w:szCs w:val="28"/>
              </w:rPr>
              <w:t>产品研发方向和重点</w:t>
            </w:r>
          </w:p>
        </w:tc>
        <w:tc>
          <w:tcPr>
            <w:tcW w:w="7167" w:type="dxa"/>
            <w:gridSpan w:val="4"/>
            <w:vAlign w:val="center"/>
          </w:tcPr>
          <w:p w:rsidR="007A0BA2" w:rsidRPr="00A87065" w:rsidRDefault="008072D4" w:rsidP="008072D4">
            <w:pPr>
              <w:spacing w:line="46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锻件及风机产品在新材料、新产品</w:t>
            </w:r>
            <w:r w:rsidR="002641A5">
              <w:rPr>
                <w:rFonts w:ascii="仿宋" w:eastAsia="仿宋" w:hAnsi="仿宋" w:cs="Times New Roman" w:hint="eastAsia"/>
                <w:szCs w:val="21"/>
              </w:rPr>
              <w:t>、智能制造</w:t>
            </w:r>
            <w:r>
              <w:rPr>
                <w:rFonts w:ascii="仿宋" w:eastAsia="仿宋" w:hAnsi="仿宋" w:cs="Times New Roman" w:hint="eastAsia"/>
                <w:szCs w:val="21"/>
              </w:rPr>
              <w:t>方向开发；</w:t>
            </w:r>
            <w:r w:rsidRPr="00A87065">
              <w:rPr>
                <w:rFonts w:ascii="仿宋" w:eastAsia="仿宋" w:hAnsi="仿宋" w:cs="Times New Roman"/>
                <w:szCs w:val="21"/>
              </w:rPr>
              <w:t xml:space="preserve"> </w:t>
            </w:r>
          </w:p>
        </w:tc>
      </w:tr>
      <w:tr w:rsidR="007A0BA2" w:rsidTr="002847E1">
        <w:trPr>
          <w:trHeight w:val="454"/>
          <w:jc w:val="center"/>
        </w:trPr>
        <w:tc>
          <w:tcPr>
            <w:tcW w:w="2832" w:type="dxa"/>
            <w:vAlign w:val="center"/>
          </w:tcPr>
          <w:p w:rsidR="007A0BA2" w:rsidRDefault="007A0BA2" w:rsidP="009273B1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当前制约企业发展的技术瓶颈和难题</w:t>
            </w:r>
          </w:p>
          <w:p w:rsidR="009C0CCE" w:rsidRDefault="009C0CCE" w:rsidP="009273B1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（技术需求）</w:t>
            </w:r>
          </w:p>
        </w:tc>
        <w:tc>
          <w:tcPr>
            <w:tcW w:w="7167" w:type="dxa"/>
            <w:gridSpan w:val="4"/>
            <w:vAlign w:val="center"/>
          </w:tcPr>
          <w:p w:rsidR="007A0BA2" w:rsidRPr="00A87065" w:rsidRDefault="008072D4" w:rsidP="00AF75E9">
            <w:pPr>
              <w:spacing w:line="44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智能制造方面</w:t>
            </w:r>
            <w:r w:rsidR="003C452B">
              <w:rPr>
                <w:rFonts w:ascii="仿宋" w:eastAsia="仿宋" w:hAnsi="仿宋" w:cs="Times New Roman" w:hint="eastAsia"/>
                <w:szCs w:val="21"/>
              </w:rPr>
              <w:t>、新材料、新工艺开发</w:t>
            </w:r>
          </w:p>
        </w:tc>
      </w:tr>
      <w:tr w:rsidR="007A0BA2" w:rsidTr="002847E1">
        <w:trPr>
          <w:trHeight w:val="454"/>
          <w:jc w:val="center"/>
        </w:trPr>
        <w:tc>
          <w:tcPr>
            <w:tcW w:w="2832" w:type="dxa"/>
            <w:vAlign w:val="center"/>
          </w:tcPr>
          <w:p w:rsidR="007A0BA2" w:rsidRPr="00A70C15" w:rsidRDefault="007A0BA2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70C15">
              <w:rPr>
                <w:rFonts w:ascii="仿宋" w:eastAsia="仿宋" w:hAnsi="仿宋" w:cs="Times New Roman" w:hint="eastAsia"/>
                <w:sz w:val="28"/>
                <w:szCs w:val="28"/>
              </w:rPr>
              <w:t>有无其他各类需求</w:t>
            </w:r>
          </w:p>
          <w:p w:rsidR="007A0BA2" w:rsidRDefault="007A0BA2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70C15">
              <w:rPr>
                <w:rFonts w:ascii="仿宋" w:eastAsia="仿宋" w:hAnsi="仿宋" w:cs="Times New Roman" w:hint="eastAsia"/>
                <w:sz w:val="28"/>
                <w:szCs w:val="28"/>
              </w:rPr>
              <w:t>（根据实际情况勾选</w:t>
            </w:r>
            <w:r w:rsidR="00313048">
              <w:rPr>
                <w:rFonts w:ascii="仿宋" w:eastAsia="仿宋" w:hAnsi="仿宋" w:cs="Times New Roman" w:hint="eastAsia"/>
                <w:sz w:val="28"/>
                <w:szCs w:val="28"/>
              </w:rPr>
              <w:t>）</w:t>
            </w:r>
          </w:p>
        </w:tc>
        <w:tc>
          <w:tcPr>
            <w:tcW w:w="7167" w:type="dxa"/>
            <w:gridSpan w:val="4"/>
            <w:vAlign w:val="center"/>
          </w:tcPr>
          <w:p w:rsidR="007A0BA2" w:rsidRPr="00A87065" w:rsidRDefault="001764FF" w:rsidP="00760657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√</w:t>
            </w:r>
            <w:r w:rsidR="007A0BA2" w:rsidRPr="00A87065">
              <w:rPr>
                <w:rFonts w:ascii="仿宋" w:eastAsia="仿宋" w:hAnsi="仿宋" w:hint="eastAsia"/>
                <w:sz w:val="24"/>
                <w:szCs w:val="24"/>
              </w:rPr>
              <w:t>技术开发、技术服务、技术转移转化</w:t>
            </w:r>
          </w:p>
          <w:p w:rsidR="007A0BA2" w:rsidRPr="00A87065" w:rsidRDefault="007A0BA2" w:rsidP="00760657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 xml:space="preserve">□人才工程项目申报 </w:t>
            </w:r>
            <w:r w:rsidRPr="00A87065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□各类各级科技工信等项目申报</w:t>
            </w:r>
          </w:p>
          <w:p w:rsidR="007A0BA2" w:rsidRPr="00A87065" w:rsidRDefault="007A0BA2" w:rsidP="00760657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313048">
              <w:rPr>
                <w:rFonts w:ascii="仿宋" w:eastAsia="仿宋" w:hAnsi="仿宋" w:hint="eastAsia"/>
                <w:sz w:val="24"/>
                <w:szCs w:val="24"/>
              </w:rPr>
              <w:t>企业员工学历提升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313048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□企业员工业务技能培训</w:t>
            </w:r>
          </w:p>
          <w:p w:rsidR="007A0BA2" w:rsidRPr="00A87065" w:rsidRDefault="007A0BA2" w:rsidP="00760657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□人才联合培养</w:t>
            </w:r>
            <w:r w:rsidRPr="00A87065">
              <w:rPr>
                <w:rFonts w:ascii="仿宋" w:eastAsia="仿宋" w:hAnsi="仿宋"/>
                <w:sz w:val="24"/>
                <w:szCs w:val="24"/>
              </w:rPr>
              <w:t xml:space="preserve">      □联合共建研究生工作站</w:t>
            </w:r>
          </w:p>
          <w:p w:rsidR="007A0BA2" w:rsidRDefault="007A0BA2" w:rsidP="00760657">
            <w:pPr>
              <w:spacing w:line="46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□联合共建研究机构</w:t>
            </w:r>
            <w:r w:rsidRPr="00A87065">
              <w:rPr>
                <w:rFonts w:ascii="仿宋" w:eastAsia="仿宋" w:hAnsi="仿宋"/>
                <w:sz w:val="24"/>
                <w:szCs w:val="24"/>
              </w:rPr>
              <w:t xml:space="preserve">  □实习实践基地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</w:tc>
      </w:tr>
      <w:tr w:rsidR="007A0BA2" w:rsidTr="002847E1">
        <w:trPr>
          <w:trHeight w:val="454"/>
          <w:jc w:val="center"/>
        </w:trPr>
        <w:tc>
          <w:tcPr>
            <w:tcW w:w="2832" w:type="dxa"/>
            <w:vAlign w:val="center"/>
          </w:tcPr>
          <w:p w:rsidR="007A0BA2" w:rsidRDefault="00DF7C82" w:rsidP="00C74D8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有无聘任科技副总需求</w:t>
            </w:r>
          </w:p>
        </w:tc>
        <w:tc>
          <w:tcPr>
            <w:tcW w:w="7167" w:type="dxa"/>
            <w:gridSpan w:val="4"/>
            <w:vAlign w:val="center"/>
          </w:tcPr>
          <w:p w:rsidR="007A0BA2" w:rsidRDefault="009F249C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已聘任科技副总</w:t>
            </w:r>
          </w:p>
        </w:tc>
      </w:tr>
      <w:tr w:rsidR="00C74D81" w:rsidTr="002847E1">
        <w:trPr>
          <w:trHeight w:val="454"/>
          <w:jc w:val="center"/>
        </w:trPr>
        <w:tc>
          <w:tcPr>
            <w:tcW w:w="2832" w:type="dxa"/>
            <w:vAlign w:val="center"/>
          </w:tcPr>
          <w:p w:rsidR="00C74D81" w:rsidRDefault="00C74D81" w:rsidP="002D1568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7167" w:type="dxa"/>
            <w:gridSpan w:val="4"/>
            <w:vAlign w:val="center"/>
          </w:tcPr>
          <w:p w:rsidR="00C74D81" w:rsidRDefault="001764FF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无</w:t>
            </w:r>
          </w:p>
        </w:tc>
      </w:tr>
      <w:tr w:rsidR="007A0BA2" w:rsidTr="002847E1">
        <w:trPr>
          <w:trHeight w:val="974"/>
          <w:jc w:val="center"/>
        </w:trPr>
        <w:tc>
          <w:tcPr>
            <w:tcW w:w="2832" w:type="dxa"/>
            <w:vAlign w:val="center"/>
          </w:tcPr>
          <w:p w:rsidR="007A0BA2" w:rsidRPr="001D6B88" w:rsidRDefault="007A0BA2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1D6B88"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  <w:p w:rsidR="007A0BA2" w:rsidRDefault="007A0BA2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1D6B88">
              <w:rPr>
                <w:rFonts w:ascii="仿宋" w:eastAsia="仿宋" w:hAnsi="仿宋" w:cs="Times New Roman" w:hint="eastAsia"/>
                <w:sz w:val="28"/>
                <w:szCs w:val="28"/>
              </w:rPr>
              <w:t>（如有其他需求请具体说明）</w:t>
            </w:r>
            <w:r w:rsidRPr="001D6B88">
              <w:rPr>
                <w:rFonts w:ascii="仿宋" w:eastAsia="仿宋" w:hAnsi="仿宋" w:cs="Times New Roman"/>
                <w:sz w:val="28"/>
                <w:szCs w:val="28"/>
              </w:rPr>
              <w:tab/>
            </w:r>
          </w:p>
        </w:tc>
        <w:tc>
          <w:tcPr>
            <w:tcW w:w="7167" w:type="dxa"/>
            <w:gridSpan w:val="4"/>
            <w:vAlign w:val="center"/>
          </w:tcPr>
          <w:p w:rsidR="007A0BA2" w:rsidRDefault="009F249C" w:rsidP="00760657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无</w:t>
            </w:r>
          </w:p>
        </w:tc>
      </w:tr>
    </w:tbl>
    <w:p w:rsidR="006C72E6" w:rsidRPr="007A0BA2" w:rsidRDefault="006C72E6"/>
    <w:sectPr w:rsidR="006C72E6" w:rsidRPr="007A0BA2" w:rsidSect="005D2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685" w:rsidRDefault="00556685" w:rsidP="007A0BA2">
      <w:r>
        <w:separator/>
      </w:r>
    </w:p>
  </w:endnote>
  <w:endnote w:type="continuationSeparator" w:id="0">
    <w:p w:rsidR="00556685" w:rsidRDefault="00556685" w:rsidP="007A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685" w:rsidRDefault="00556685" w:rsidP="007A0BA2">
      <w:r>
        <w:separator/>
      </w:r>
    </w:p>
  </w:footnote>
  <w:footnote w:type="continuationSeparator" w:id="0">
    <w:p w:rsidR="00556685" w:rsidRDefault="00556685" w:rsidP="007A0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0A3710"/>
    <w:rsid w:val="001764FF"/>
    <w:rsid w:val="001D1F90"/>
    <w:rsid w:val="001E5AC4"/>
    <w:rsid w:val="002641A5"/>
    <w:rsid w:val="002847E1"/>
    <w:rsid w:val="002A3829"/>
    <w:rsid w:val="002D1568"/>
    <w:rsid w:val="002F269B"/>
    <w:rsid w:val="00313048"/>
    <w:rsid w:val="003B1A18"/>
    <w:rsid w:val="003C452B"/>
    <w:rsid w:val="003E5399"/>
    <w:rsid w:val="004059A4"/>
    <w:rsid w:val="00525DFD"/>
    <w:rsid w:val="005477ED"/>
    <w:rsid w:val="00556685"/>
    <w:rsid w:val="005D2FEA"/>
    <w:rsid w:val="006413F3"/>
    <w:rsid w:val="006A588A"/>
    <w:rsid w:val="006A65D5"/>
    <w:rsid w:val="006C72E6"/>
    <w:rsid w:val="007422C0"/>
    <w:rsid w:val="007A0BA2"/>
    <w:rsid w:val="007B53DD"/>
    <w:rsid w:val="008072D4"/>
    <w:rsid w:val="008447C3"/>
    <w:rsid w:val="00893049"/>
    <w:rsid w:val="008B1691"/>
    <w:rsid w:val="008E5025"/>
    <w:rsid w:val="009273B1"/>
    <w:rsid w:val="009A02D7"/>
    <w:rsid w:val="009C0CCE"/>
    <w:rsid w:val="009F249C"/>
    <w:rsid w:val="00A85726"/>
    <w:rsid w:val="00A87A46"/>
    <w:rsid w:val="00AF75E9"/>
    <w:rsid w:val="00B17067"/>
    <w:rsid w:val="00C3115B"/>
    <w:rsid w:val="00C74D81"/>
    <w:rsid w:val="00C77457"/>
    <w:rsid w:val="00CC05A0"/>
    <w:rsid w:val="00DF7C82"/>
    <w:rsid w:val="00E967FF"/>
    <w:rsid w:val="00F33183"/>
    <w:rsid w:val="00F472A6"/>
    <w:rsid w:val="00F67F7D"/>
    <w:rsid w:val="00F93519"/>
    <w:rsid w:val="00F9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0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0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0BA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73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73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彭帅星</dc:creator>
  <cp:keywords/>
  <dc:description/>
  <cp:lastModifiedBy>freeuser</cp:lastModifiedBy>
  <cp:revision>19</cp:revision>
  <cp:lastPrinted>2021-04-09T09:55:00Z</cp:lastPrinted>
  <dcterms:created xsi:type="dcterms:W3CDTF">2021-04-12T02:43:00Z</dcterms:created>
  <dcterms:modified xsi:type="dcterms:W3CDTF">2021-05-21T06:25:00Z</dcterms:modified>
</cp:coreProperties>
</file>