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3B" w:rsidRDefault="00A03E91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bookmarkStart w:id="0" w:name="_GoBack"/>
      <w:bookmarkEnd w:id="0"/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C91C3B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山东新天鹤塑胶有限公司</w:t>
            </w:r>
          </w:p>
        </w:tc>
      </w:tr>
      <w:tr w:rsidR="00C91C3B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临淄区齐鲁化学工业园纬四路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196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号</w:t>
            </w:r>
          </w:p>
        </w:tc>
        <w:tc>
          <w:tcPr>
            <w:tcW w:w="192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69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255400</w:t>
            </w:r>
          </w:p>
        </w:tc>
      </w:tr>
      <w:tr w:rsidR="00C91C3B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300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92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邮箱</w:t>
            </w:r>
          </w:p>
        </w:tc>
      </w:tr>
      <w:tr w:rsidR="00C91C3B">
        <w:trPr>
          <w:trHeight w:hRule="exact" w:val="880"/>
          <w:jc w:val="center"/>
        </w:trPr>
        <w:tc>
          <w:tcPr>
            <w:tcW w:w="2972" w:type="dxa"/>
            <w:vMerge/>
            <w:vAlign w:val="center"/>
          </w:tcPr>
          <w:p w:rsidR="00C91C3B" w:rsidRDefault="00C91C3B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刘继明</w:t>
            </w:r>
          </w:p>
        </w:tc>
        <w:tc>
          <w:tcPr>
            <w:tcW w:w="1300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总经理</w:t>
            </w:r>
          </w:p>
        </w:tc>
        <w:tc>
          <w:tcPr>
            <w:tcW w:w="192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18953393677</w:t>
            </w:r>
          </w:p>
        </w:tc>
        <w:tc>
          <w:tcPr>
            <w:tcW w:w="169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tianhe@tianhesd.com</w:t>
            </w:r>
          </w:p>
        </w:tc>
      </w:tr>
      <w:tr w:rsidR="00C91C3B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C91C3B" w:rsidRDefault="00A03E91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吴秀芬</w:t>
            </w:r>
          </w:p>
        </w:tc>
        <w:tc>
          <w:tcPr>
            <w:tcW w:w="1300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主任</w:t>
            </w:r>
          </w:p>
        </w:tc>
        <w:tc>
          <w:tcPr>
            <w:tcW w:w="192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18605339652</w:t>
            </w:r>
          </w:p>
        </w:tc>
        <w:tc>
          <w:tcPr>
            <w:tcW w:w="169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531479935@qq.com</w:t>
            </w:r>
          </w:p>
        </w:tc>
      </w:tr>
      <w:tr w:rsidR="00C91C3B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6182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万元</w:t>
            </w:r>
          </w:p>
        </w:tc>
        <w:tc>
          <w:tcPr>
            <w:tcW w:w="1924" w:type="dxa"/>
            <w:vAlign w:val="center"/>
          </w:tcPr>
          <w:p w:rsidR="00C91C3B" w:rsidRDefault="00A03E91">
            <w:pPr>
              <w:spacing w:line="40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C91C3B" w:rsidRDefault="00A03E91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8.86%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农膜、土工膜、包装膜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专用包装膜的研发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当前制约企业发展的技术瓶颈和难题</w:t>
            </w:r>
          </w:p>
          <w:p w:rsidR="00C91C3B" w:rsidRDefault="00A03E91">
            <w:pPr>
              <w:spacing w:line="44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40" w:lineRule="exact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降解地膜的成本偏高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有无其他各类需求</w:t>
            </w:r>
          </w:p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□技术开发、技术服务、技术转移转化</w:t>
            </w:r>
          </w:p>
          <w:p w:rsidR="00C91C3B" w:rsidRDefault="00A03E9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□人才工程项目申报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□各类各级科技工信等项目申报</w:t>
            </w:r>
          </w:p>
          <w:p w:rsidR="00C91C3B" w:rsidRDefault="00A03E9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□企业员工学历提升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企业员工业务技能培训</w:t>
            </w:r>
          </w:p>
          <w:p w:rsidR="00C91C3B" w:rsidRDefault="00A03E91">
            <w:pPr>
              <w:spacing w:line="4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人才联合培养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□</w:t>
            </w:r>
            <w:r>
              <w:rPr>
                <w:rFonts w:ascii="仿宋" w:eastAsia="仿宋" w:hAnsi="仿宋"/>
                <w:sz w:val="24"/>
                <w:szCs w:val="24"/>
              </w:rPr>
              <w:t>联合共建研究生工作站</w:t>
            </w:r>
          </w:p>
          <w:p w:rsidR="00C91C3B" w:rsidRDefault="00A03E91">
            <w:pPr>
              <w:spacing w:line="460" w:lineRule="exact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52"/>
            </w:r>
            <w:r>
              <w:rPr>
                <w:rFonts w:ascii="仿宋" w:eastAsia="仿宋" w:hAnsi="仿宋" w:hint="eastAsia"/>
                <w:sz w:val="24"/>
                <w:szCs w:val="24"/>
              </w:rPr>
              <w:t>联合共建研究机构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□</w:t>
            </w:r>
            <w:r>
              <w:rPr>
                <w:rFonts w:ascii="仿宋" w:eastAsia="仿宋" w:hAnsi="仿宋"/>
                <w:sz w:val="24"/>
                <w:szCs w:val="24"/>
              </w:rPr>
              <w:t>实习实践基地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建设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无</w:t>
            </w:r>
          </w:p>
        </w:tc>
      </w:tr>
      <w:tr w:rsidR="00C91C3B">
        <w:trPr>
          <w:trHeight w:val="45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山东农业大学</w:t>
            </w:r>
          </w:p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米庆华、徐静</w:t>
            </w:r>
          </w:p>
        </w:tc>
      </w:tr>
      <w:tr w:rsidR="00C91C3B">
        <w:trPr>
          <w:trHeight w:val="974"/>
          <w:jc w:val="center"/>
        </w:trPr>
        <w:tc>
          <w:tcPr>
            <w:tcW w:w="2972" w:type="dxa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（如有其他需求请具体说明）</w:t>
            </w:r>
            <w:r>
              <w:rPr>
                <w:rFonts w:ascii="仿宋" w:eastAsia="仿宋" w:hAnsi="仿宋" w:cs="Times New Roman"/>
                <w:sz w:val="28"/>
                <w:szCs w:val="28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C91C3B" w:rsidRDefault="00A03E91">
            <w:pPr>
              <w:spacing w:line="4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无</w:t>
            </w:r>
          </w:p>
        </w:tc>
      </w:tr>
    </w:tbl>
    <w:p w:rsidR="00C91C3B" w:rsidRDefault="00C91C3B"/>
    <w:sectPr w:rsidR="00C91C3B" w:rsidSect="00C91C3B">
      <w:pgSz w:w="11906" w:h="16838"/>
      <w:pgMar w:top="1440" w:right="1800" w:bottom="969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7422C0"/>
    <w:rsid w:val="007A0BA2"/>
    <w:rsid w:val="008E5025"/>
    <w:rsid w:val="009273B1"/>
    <w:rsid w:val="009A02D7"/>
    <w:rsid w:val="009C0CCE"/>
    <w:rsid w:val="00A03E91"/>
    <w:rsid w:val="00A85726"/>
    <w:rsid w:val="00AF75E9"/>
    <w:rsid w:val="00C74D81"/>
    <w:rsid w:val="00C91C3B"/>
    <w:rsid w:val="00CC05A0"/>
    <w:rsid w:val="00DF7C82"/>
    <w:rsid w:val="00E967FF"/>
    <w:rsid w:val="00F33183"/>
    <w:rsid w:val="00F472A6"/>
    <w:rsid w:val="00F936CA"/>
    <w:rsid w:val="056B65A2"/>
    <w:rsid w:val="13137A36"/>
    <w:rsid w:val="16DD2E3F"/>
    <w:rsid w:val="58E41A75"/>
    <w:rsid w:val="5C57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C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91C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91C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91C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C91C3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1C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91C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72</Words>
  <Characters>412</Characters>
  <Application>Microsoft Office Word</Application>
  <DocSecurity>0</DocSecurity>
  <Lines>3</Lines>
  <Paragraphs>1</Paragraphs>
  <ScaleCrop>false</ScaleCrop>
  <Company>CHINA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8</cp:revision>
  <cp:lastPrinted>2021-04-22T08:15:00Z</cp:lastPrinted>
  <dcterms:created xsi:type="dcterms:W3CDTF">2021-04-12T02:43:00Z</dcterms:created>
  <dcterms:modified xsi:type="dcterms:W3CDTF">2021-06-01T06:34:00Z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7FA10691628F4A9AB088EC0CFCD56B9C</vt:lpwstr>
  </property>
</Properties>
</file>