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F8" w:rsidRPr="00E230B3" w:rsidRDefault="00E230B3" w:rsidP="00E230B3">
      <w:pPr>
        <w:pStyle w:val="1"/>
        <w:spacing w:before="0" w:beforeAutospacing="0" w:after="0" w:afterAutospacing="0"/>
        <w:ind w:rightChars="388" w:right="815" w:firstLineChars="161" w:firstLine="708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 w:rsidRPr="00E230B3"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申报单位承诺书</w:t>
      </w:r>
    </w:p>
    <w:p w:rsidR="00E230B3" w:rsidRDefault="00E230B3" w:rsidP="00E230B3">
      <w:pPr>
        <w:pStyle w:val="a5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0F2A7E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本单位</w:t>
      </w:r>
      <w:r w:rsidR="00886A94" w:rsidRPr="000F2A7E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依据</w:t>
      </w:r>
      <w:r w:rsidRPr="000F2A7E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申报通知要求，对申请人提交的材料进行了</w:t>
      </w:r>
      <w:r w:rsidR="00886A94" w:rsidRPr="000F2A7E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认真</w:t>
      </w:r>
      <w:r w:rsidRPr="000F2A7E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审核，</w:t>
      </w:r>
      <w:r w:rsidR="00886A94" w:rsidRPr="000F2A7E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申请人提交的申请材料真实可信，满足申报条件，</w:t>
      </w:r>
      <w:r w:rsidR="00886A94" w:rsidRPr="00886A94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在</w:t>
      </w:r>
      <w:r w:rsidRPr="00886A94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此郑重承诺：</w:t>
      </w:r>
    </w:p>
    <w:p w:rsidR="00886A94" w:rsidRDefault="00886A94" w:rsidP="00886A94">
      <w:pPr>
        <w:pStyle w:val="a5"/>
        <w:numPr>
          <w:ilvl w:val="1"/>
          <w:numId w:val="2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团队由带头人和核心成员组成，其中，带头人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1 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名，核心成员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—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6 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名，年龄均不超过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35 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周岁（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1987 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年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1 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月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1 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日以后出生），一般应取得博士学位或具有高级专业技术职务（职称）。</w:t>
      </w:r>
    </w:p>
    <w:p w:rsidR="00886A94" w:rsidRPr="00886A94" w:rsidRDefault="00886A94" w:rsidP="00886A94">
      <w:pPr>
        <w:pStyle w:val="a5"/>
        <w:numPr>
          <w:ilvl w:val="1"/>
          <w:numId w:val="2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/>
          <w:color w:val="000000"/>
          <w:sz w:val="32"/>
          <w:szCs w:val="32"/>
        </w:rPr>
        <w:t>个团队带头人首次申请，未验收的青创团队核心成员未重复申报。</w:t>
      </w:r>
    </w:p>
    <w:p w:rsidR="00886A94" w:rsidRPr="00886A94" w:rsidRDefault="00886A94" w:rsidP="00886A94">
      <w:pPr>
        <w:pStyle w:val="a5"/>
        <w:numPr>
          <w:ilvl w:val="1"/>
          <w:numId w:val="2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团队成员应具有良好的思想政治素质和学术道德，较高的学术造诣和创新性学术思想，同时具备以下条件：</w:t>
      </w:r>
    </w:p>
    <w:p w:rsidR="00886A94" w:rsidRPr="00886A94" w:rsidRDefault="00886A94" w:rsidP="00886A94">
      <w:pPr>
        <w:pStyle w:val="a5"/>
        <w:numPr>
          <w:ilvl w:val="1"/>
          <w:numId w:val="2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（一）团队带头人</w:t>
      </w:r>
    </w:p>
    <w:p w:rsidR="00886A94" w:rsidRP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1.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为我省高校从事科研和教学的在职青年教师；</w:t>
      </w:r>
    </w:p>
    <w:p w:rsidR="00886A94" w:rsidRP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2.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具有较强的组织协调能力，在团队中有较强的凝聚作用；</w:t>
      </w:r>
    </w:p>
    <w:p w:rsidR="00886A94" w:rsidRP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3.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有充分的时间和精力从事团队的科研和组织管理工作；</w:t>
      </w:r>
    </w:p>
    <w:p w:rsidR="00886A94" w:rsidRP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4.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每个建设周期，每人仅允许作为一个创新团队的带头人；</w:t>
      </w:r>
    </w:p>
    <w:p w:rsidR="00886A94" w:rsidRP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5.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已获得省部级及以上人才项目支持的不得申报。</w:t>
      </w:r>
    </w:p>
    <w:p w:rsidR="00886A94" w:rsidRPr="00886A94" w:rsidRDefault="00886A94" w:rsidP="00886A94">
      <w:pPr>
        <w:pStyle w:val="a5"/>
        <w:numPr>
          <w:ilvl w:val="1"/>
          <w:numId w:val="2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（二）团队核心成员。</w:t>
      </w:r>
    </w:p>
    <w:p w:rsidR="00886A94" w:rsidRP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1.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具有较好的合作基础、合理的专业结构，鼓励多学科交叉融合；</w:t>
      </w:r>
    </w:p>
    <w:p w:rsidR="00886A94" w:rsidRP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2.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有明确的任务分工，每位成员能保证对所承担的研究任务投入足够的时间和精力。</w:t>
      </w:r>
    </w:p>
    <w:p w:rsidR="00886A94" w:rsidRPr="00886A94" w:rsidRDefault="00886A94" w:rsidP="00886A94">
      <w:pPr>
        <w:pStyle w:val="a5"/>
        <w:numPr>
          <w:ilvl w:val="1"/>
          <w:numId w:val="2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（三）科研育人</w:t>
      </w:r>
    </w:p>
    <w:p w:rsidR="00886A94" w:rsidRP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团队成员应承担相关教学任务，能够通过开设主讲课程、技术技能培训、学术讲座等形式，将本团队科研成果通过多种方式转化为教</w:t>
      </w: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lastRenderedPageBreak/>
        <w:t>学资源。团队能够支持学生参与课题研究和科研活动；能够为学生开展创新创业、实习实训营造良好环境。</w:t>
      </w:r>
    </w:p>
    <w:p w:rsidR="00886A94" w:rsidRPr="00886A94" w:rsidRDefault="00886A94" w:rsidP="00886A94">
      <w:pPr>
        <w:pStyle w:val="a5"/>
        <w:numPr>
          <w:ilvl w:val="1"/>
          <w:numId w:val="2"/>
        </w:numPr>
        <w:spacing w:before="0" w:beforeAutospacing="0" w:after="0" w:afterAutospacing="0" w:line="360" w:lineRule="auto"/>
        <w:ind w:left="426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（四）组织保障。</w:t>
      </w:r>
    </w:p>
    <w:p w:rsidR="00886A94" w:rsidRDefault="009A76F5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我</w:t>
      </w:r>
      <w:bookmarkStart w:id="0" w:name="_GoBack"/>
      <w:bookmarkEnd w:id="0"/>
      <w:r w:rsidR="00886A94" w:rsidRPr="00886A94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单位能够落实团队研究所需要的良好科研环境条件和工作氛围。团队具有自筹一定研究经费的能力。</w:t>
      </w:r>
    </w:p>
    <w:p w:rsid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886A94" w:rsidRDefault="00886A94" w:rsidP="00886A94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886A94" w:rsidRDefault="00886A94" w:rsidP="006C2D59">
      <w:pPr>
        <w:pStyle w:val="a5"/>
        <w:wordWrap w:val="0"/>
        <w:spacing w:before="0" w:beforeAutospacing="0" w:after="0" w:afterAutospacing="0" w:line="360" w:lineRule="auto"/>
        <w:ind w:firstLineChars="200" w:firstLine="640"/>
        <w:jc w:val="righ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申请人</w:t>
      </w:r>
      <w:r w:rsidR="006C2D5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承诺并签名：</w:t>
      </w:r>
      <w:r w:rsidR="006C2D59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  <w:r w:rsidR="006C2D59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         </w:t>
      </w:r>
    </w:p>
    <w:p w:rsidR="006C2D59" w:rsidRDefault="006C2D59" w:rsidP="006C2D59">
      <w:pPr>
        <w:pStyle w:val="a5"/>
        <w:spacing w:before="0" w:beforeAutospacing="0" w:after="0" w:afterAutospacing="0" w:line="360" w:lineRule="auto"/>
        <w:ind w:firstLineChars="200" w:firstLine="640"/>
        <w:jc w:val="righ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886A94" w:rsidRDefault="006C2D59" w:rsidP="006C2D59">
      <w:pPr>
        <w:pStyle w:val="a5"/>
        <w:wordWrap w:val="0"/>
        <w:spacing w:before="0" w:beforeAutospacing="0" w:after="0" w:afterAutospacing="0" w:line="360" w:lineRule="auto"/>
        <w:ind w:firstLineChars="200" w:firstLine="640"/>
        <w:jc w:val="righ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单位负责人签字：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         </w:t>
      </w:r>
    </w:p>
    <w:p w:rsidR="006C2D59" w:rsidRDefault="006C2D59" w:rsidP="006C2D59">
      <w:pPr>
        <w:pStyle w:val="a5"/>
        <w:spacing w:before="0" w:beforeAutospacing="0" w:after="0" w:afterAutospacing="0" w:line="360" w:lineRule="auto"/>
        <w:ind w:firstLineChars="200" w:firstLine="640"/>
        <w:jc w:val="right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6C2D59" w:rsidRDefault="006C2D59" w:rsidP="006C2D59">
      <w:pPr>
        <w:pStyle w:val="a5"/>
        <w:wordWrap w:val="0"/>
        <w:spacing w:before="0" w:beforeAutospacing="0" w:after="0" w:afterAutospacing="0" w:line="360" w:lineRule="auto"/>
        <w:ind w:firstLineChars="200" w:firstLine="640"/>
        <w:jc w:val="righ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申报单位：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(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盖章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)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</w:t>
      </w:r>
    </w:p>
    <w:p w:rsidR="006C2D59" w:rsidRPr="00886A94" w:rsidRDefault="006C2D59" w:rsidP="006C2D59">
      <w:pPr>
        <w:pStyle w:val="a5"/>
        <w:spacing w:before="0" w:beforeAutospacing="0" w:after="0" w:afterAutospacing="0" w:line="360" w:lineRule="auto"/>
        <w:ind w:firstLineChars="200" w:firstLine="640"/>
        <w:jc w:val="righ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日</w:t>
      </w:r>
    </w:p>
    <w:sectPr w:rsidR="006C2D59" w:rsidRPr="00886A94" w:rsidSect="00886A9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247" w:rsidRDefault="00C56247" w:rsidP="00E230B3">
      <w:r>
        <w:separator/>
      </w:r>
    </w:p>
  </w:endnote>
  <w:endnote w:type="continuationSeparator" w:id="0">
    <w:p w:rsidR="00C56247" w:rsidRDefault="00C56247" w:rsidP="00E2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247" w:rsidRDefault="00C56247" w:rsidP="00E230B3">
      <w:r>
        <w:separator/>
      </w:r>
    </w:p>
  </w:footnote>
  <w:footnote w:type="continuationSeparator" w:id="0">
    <w:p w:rsidR="00C56247" w:rsidRDefault="00C56247" w:rsidP="00E2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03EC7"/>
    <w:multiLevelType w:val="hybridMultilevel"/>
    <w:tmpl w:val="31E46AC0"/>
    <w:lvl w:ilvl="0" w:tplc="E05A736C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E05A736C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3A75C8"/>
    <w:multiLevelType w:val="hybridMultilevel"/>
    <w:tmpl w:val="AE06A1F6"/>
    <w:lvl w:ilvl="0" w:tplc="E05A736C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40"/>
    <w:rsid w:val="000F2A7E"/>
    <w:rsid w:val="001F70DE"/>
    <w:rsid w:val="00241C40"/>
    <w:rsid w:val="006C2D59"/>
    <w:rsid w:val="00886A94"/>
    <w:rsid w:val="00977A16"/>
    <w:rsid w:val="009A76F5"/>
    <w:rsid w:val="00C56247"/>
    <w:rsid w:val="00D55CF8"/>
    <w:rsid w:val="00E2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EA6901-DE36-4A89-9D30-8C303CC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0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0B3"/>
    <w:rPr>
      <w:sz w:val="18"/>
      <w:szCs w:val="18"/>
    </w:rPr>
  </w:style>
  <w:style w:type="paragraph" w:customStyle="1" w:styleId="1">
    <w:name w:val="标题1"/>
    <w:basedOn w:val="a"/>
    <w:rsid w:val="00E230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E230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2022-07-08T08:47:00Z</dcterms:created>
  <dcterms:modified xsi:type="dcterms:W3CDTF">2022-07-08T09:06:00Z</dcterms:modified>
</cp:coreProperties>
</file>