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已认证专家回执</w:t>
      </w:r>
    </w:p>
    <w:p>
      <w:pPr>
        <w:spacing w:line="560" w:lineRule="exact"/>
        <w:rPr>
          <w:rFonts w:ascii="方正小标宋_GBK" w:eastAsia="方正小标宋_GBK"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2776"/>
        <w:gridCol w:w="1618"/>
        <w:gridCol w:w="20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277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就职单位</w:t>
            </w: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职称</w:t>
            </w:r>
          </w:p>
        </w:tc>
        <w:tc>
          <w:tcPr>
            <w:tcW w:w="200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77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00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77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00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77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00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77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00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请将回执发送至qdkjrh@qd.shandong.cn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ZkZjE0NDE1OWU1YTljNDU4Y2FlYzJjMmM0ZGJkODMifQ=="/>
  </w:docVars>
  <w:rsids>
    <w:rsidRoot w:val="00F040E3"/>
    <w:rsid w:val="000573A0"/>
    <w:rsid w:val="00096C2F"/>
    <w:rsid w:val="00121AA0"/>
    <w:rsid w:val="001C467B"/>
    <w:rsid w:val="00333C15"/>
    <w:rsid w:val="00346079"/>
    <w:rsid w:val="00454A70"/>
    <w:rsid w:val="0047086D"/>
    <w:rsid w:val="004732BE"/>
    <w:rsid w:val="004C3074"/>
    <w:rsid w:val="005709F6"/>
    <w:rsid w:val="00577FE1"/>
    <w:rsid w:val="005F26A8"/>
    <w:rsid w:val="00753932"/>
    <w:rsid w:val="00777B9C"/>
    <w:rsid w:val="009617A6"/>
    <w:rsid w:val="00A67CB1"/>
    <w:rsid w:val="00A71FB8"/>
    <w:rsid w:val="00AD1B77"/>
    <w:rsid w:val="00AE0567"/>
    <w:rsid w:val="00B03834"/>
    <w:rsid w:val="00BB0C8F"/>
    <w:rsid w:val="00D137DE"/>
    <w:rsid w:val="00D5344D"/>
    <w:rsid w:val="00E97EDD"/>
    <w:rsid w:val="00EF76D1"/>
    <w:rsid w:val="00F040E3"/>
    <w:rsid w:val="00F04E00"/>
    <w:rsid w:val="00F67ED2"/>
    <w:rsid w:val="1E451B61"/>
    <w:rsid w:val="FCDBA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332</Words>
  <Characters>368</Characters>
  <Lines>6</Lines>
  <Paragraphs>1</Paragraphs>
  <TotalTime>77</TotalTime>
  <ScaleCrop>false</ScaleCrop>
  <LinksUpToDate>false</LinksUpToDate>
  <CharactersWithSpaces>368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2022-09-20T14:15:00Z</dcterms:created>
  <dc:creator>dell</dc:creator>
  <cp:lastModifiedBy>Jia Zhengmao</cp:lastModifiedBy>
  <dcterms:modified xsi:type="dcterms:W3CDTF">2022-09-21T13:31:17Z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A9B4D173E3EF4F9FBC4BBAF0250D045A</vt:lpwstr>
  </property>
</Properties>
</file>