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</w:p>
    <w:p>
      <w:pPr>
        <w:spacing w:line="240" w:lineRule="auto"/>
        <w:jc w:val="center"/>
        <w:rPr>
          <w:rFonts w:hint="eastAsia" w:ascii="微软雅黑" w:hAnsi="微软雅黑" w:eastAsia="微软雅黑" w:cs="微软雅黑"/>
          <w:b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>山东科技大学</w:t>
      </w:r>
      <w:r>
        <w:rPr>
          <w:rFonts w:hint="eastAsia" w:ascii="微软雅黑" w:hAnsi="微软雅黑" w:eastAsia="微软雅黑" w:cs="微软雅黑"/>
          <w:b/>
          <w:sz w:val="44"/>
          <w:szCs w:val="44"/>
          <w:lang w:eastAsia="zh-CN"/>
        </w:rPr>
        <w:t>山东省重点实验室年度报告</w:t>
      </w:r>
    </w:p>
    <w:p>
      <w:pPr>
        <w:widowControl/>
        <w:spacing w:line="360" w:lineRule="atLeast"/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44"/>
          <w:szCs w:val="44"/>
        </w:rPr>
        <w:t>单位科研诚信承诺书</w:t>
      </w:r>
    </w:p>
    <w:p>
      <w:pPr>
        <w:spacing w:line="360" w:lineRule="auto"/>
        <w:ind w:firstLine="600"/>
        <w:rPr>
          <w:rFonts w:hint="eastAsia" w:ascii="仿宋" w:hAnsi="仿宋" w:eastAsia="仿宋"/>
          <w:b/>
          <w:sz w:val="30"/>
          <w:szCs w:val="30"/>
        </w:rPr>
      </w:pPr>
    </w:p>
    <w:p>
      <w:pPr>
        <w:spacing w:line="360" w:lineRule="auto"/>
        <w:ind w:firstLine="6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本单位</w:t>
      </w:r>
      <w:r>
        <w:rPr>
          <w:rFonts w:ascii="仿宋" w:hAnsi="仿宋" w:eastAsia="仿宋"/>
          <w:b/>
          <w:sz w:val="32"/>
          <w:szCs w:val="32"/>
        </w:rPr>
        <w:t>承诺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spacing w:line="360" w:lineRule="auto"/>
        <w:ind w:firstLine="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1、严格审核把关</w:t>
      </w:r>
      <w:r>
        <w:rPr>
          <w:rFonts w:hint="eastAsia" w:ascii="仿宋" w:hAnsi="仿宋" w:eastAsia="仿宋"/>
          <w:sz w:val="32"/>
          <w:szCs w:val="32"/>
          <w:lang w:eastAsia="zh-CN"/>
        </w:rPr>
        <w:t>山东省重点实验室年度报告、绩效评估报告</w:t>
      </w:r>
      <w:r>
        <w:rPr>
          <w:rFonts w:hint="eastAsia" w:ascii="仿宋" w:hAnsi="仿宋" w:eastAsia="仿宋"/>
          <w:sz w:val="32"/>
          <w:szCs w:val="32"/>
        </w:rPr>
        <w:t>，并对</w:t>
      </w:r>
      <w:r>
        <w:rPr>
          <w:rFonts w:hint="eastAsia" w:ascii="仿宋" w:hAnsi="仿宋" w:eastAsia="仿宋"/>
          <w:sz w:val="32"/>
          <w:szCs w:val="32"/>
          <w:lang w:eastAsia="zh-CN"/>
        </w:rPr>
        <w:t>提交</w:t>
      </w:r>
      <w:r>
        <w:rPr>
          <w:rFonts w:hint="eastAsia" w:ascii="仿宋" w:hAnsi="仿宋" w:eastAsia="仿宋"/>
          <w:sz w:val="32"/>
          <w:szCs w:val="32"/>
        </w:rPr>
        <w:t>材料内容的真实性、完整性、有效性、合法性负主体责任。</w:t>
      </w:r>
    </w:p>
    <w:p>
      <w:pPr>
        <w:spacing w:line="360" w:lineRule="auto"/>
        <w:ind w:firstLine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2、履行科研诚信</w:t>
      </w:r>
      <w:r>
        <w:rPr>
          <w:rFonts w:ascii="仿宋" w:hAnsi="仿宋" w:eastAsia="仿宋"/>
          <w:sz w:val="32"/>
          <w:szCs w:val="32"/>
        </w:rPr>
        <w:t>管理</w:t>
      </w:r>
      <w:r>
        <w:rPr>
          <w:rFonts w:hint="eastAsia" w:ascii="仿宋" w:hAnsi="仿宋" w:eastAsia="仿宋"/>
          <w:sz w:val="32"/>
          <w:szCs w:val="32"/>
        </w:rPr>
        <w:t>主体责任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督促团队</w:t>
      </w:r>
      <w:r>
        <w:rPr>
          <w:rFonts w:ascii="仿宋" w:hAnsi="仿宋" w:eastAsia="仿宋"/>
          <w:sz w:val="32"/>
          <w:szCs w:val="32"/>
        </w:rPr>
        <w:t>成员</w:t>
      </w:r>
      <w:r>
        <w:rPr>
          <w:rFonts w:hint="eastAsia" w:ascii="仿宋" w:hAnsi="仿宋" w:eastAsia="仿宋"/>
          <w:sz w:val="32"/>
          <w:szCs w:val="32"/>
        </w:rPr>
        <w:t>恪守科研诚信并履行相关</w:t>
      </w:r>
      <w:r>
        <w:rPr>
          <w:rFonts w:ascii="仿宋" w:hAnsi="仿宋" w:eastAsia="仿宋"/>
          <w:sz w:val="32"/>
          <w:szCs w:val="32"/>
        </w:rPr>
        <w:t>承诺，</w:t>
      </w:r>
      <w:r>
        <w:rPr>
          <w:rFonts w:hint="eastAsia" w:ascii="仿宋" w:hAnsi="仿宋" w:eastAsia="仿宋"/>
          <w:sz w:val="32"/>
          <w:szCs w:val="32"/>
        </w:rPr>
        <w:t>保证本单位提交的数据、科研成果</w:t>
      </w:r>
      <w:r>
        <w:rPr>
          <w:rFonts w:ascii="仿宋" w:hAnsi="仿宋" w:eastAsia="仿宋"/>
          <w:sz w:val="32"/>
          <w:szCs w:val="32"/>
        </w:rPr>
        <w:t>及证明材料</w:t>
      </w:r>
      <w:r>
        <w:rPr>
          <w:rFonts w:hint="eastAsia" w:ascii="仿宋" w:hAnsi="仿宋" w:eastAsia="仿宋"/>
          <w:sz w:val="32"/>
          <w:szCs w:val="32"/>
        </w:rPr>
        <w:t>等无虚假</w:t>
      </w:r>
      <w:r>
        <w:rPr>
          <w:rFonts w:ascii="仿宋" w:hAnsi="仿宋" w:eastAsia="仿宋"/>
          <w:sz w:val="32"/>
          <w:szCs w:val="32"/>
        </w:rPr>
        <w:t>、篡改、</w:t>
      </w:r>
      <w:r>
        <w:rPr>
          <w:rFonts w:hint="eastAsia" w:ascii="仿宋" w:hAnsi="仿宋" w:eastAsia="仿宋"/>
          <w:sz w:val="32"/>
          <w:szCs w:val="32"/>
        </w:rPr>
        <w:t>侵犯他人知识产权</w:t>
      </w:r>
      <w:r>
        <w:rPr>
          <w:rFonts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</w:rPr>
        <w:t>科研不端行为。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如发生上述不端行为，</w:t>
      </w:r>
      <w:r>
        <w:rPr>
          <w:rFonts w:ascii="仿宋" w:hAnsi="仿宋" w:eastAsia="仿宋"/>
          <w:sz w:val="32"/>
          <w:szCs w:val="32"/>
        </w:rPr>
        <w:t>本单位将积极配合</w:t>
      </w:r>
      <w:r>
        <w:rPr>
          <w:rFonts w:hint="eastAsia" w:ascii="仿宋" w:hAnsi="仿宋" w:eastAsia="仿宋"/>
          <w:sz w:val="32"/>
          <w:szCs w:val="32"/>
        </w:rPr>
        <w:t>调查，</w:t>
      </w:r>
      <w:r>
        <w:rPr>
          <w:rFonts w:ascii="仿宋" w:hAnsi="仿宋" w:eastAsia="仿宋"/>
          <w:sz w:val="32"/>
          <w:szCs w:val="32"/>
        </w:rPr>
        <w:t>并按照有关规定</w:t>
      </w:r>
      <w:r>
        <w:rPr>
          <w:rFonts w:hint="eastAsia" w:ascii="仿宋" w:hAnsi="仿宋" w:eastAsia="仿宋"/>
          <w:sz w:val="32"/>
          <w:szCs w:val="32"/>
        </w:rPr>
        <w:t>接受处理。</w:t>
      </w:r>
    </w:p>
    <w:p>
      <w:pPr>
        <w:widowControl/>
        <w:spacing w:line="360" w:lineRule="atLeast"/>
        <w:ind w:firstLine="640" w:firstLineChars="200"/>
        <w:jc w:val="center"/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</w:pPr>
    </w:p>
    <w:p>
      <w:pPr>
        <w:widowControl/>
        <w:spacing w:line="360" w:lineRule="atLeast"/>
        <w:ind w:firstLine="640" w:firstLineChars="200"/>
        <w:jc w:val="center"/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</w:pPr>
    </w:p>
    <w:p>
      <w:pPr>
        <w:ind w:firstLine="4000" w:firstLineChars="1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科研平台</w:t>
      </w:r>
      <w:r>
        <w:rPr>
          <w:rFonts w:ascii="仿宋" w:hAnsi="仿宋" w:eastAsia="仿宋"/>
          <w:sz w:val="32"/>
          <w:szCs w:val="32"/>
        </w:rPr>
        <w:t>负责人签字：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ascii="仿宋" w:hAnsi="仿宋" w:eastAsia="仿宋"/>
          <w:sz w:val="32"/>
          <w:szCs w:val="32"/>
        </w:rPr>
        <w:t>负责人签字：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单位盖章：</w:t>
      </w:r>
    </w:p>
    <w:p>
      <w:pPr>
        <w:widowControl/>
        <w:spacing w:line="360" w:lineRule="atLeast"/>
        <w:ind w:firstLine="640" w:firstLineChars="200"/>
        <w:jc w:val="center"/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 xml:space="preserve">0  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JhN2ZiMjViZTJiMWVlMGM5ZDBhYjY5NGU4MGFjZjEifQ=="/>
  </w:docVars>
  <w:rsids>
    <w:rsidRoot w:val="003B0A30"/>
    <w:rsid w:val="0001231E"/>
    <w:rsid w:val="001E0C81"/>
    <w:rsid w:val="00392EFD"/>
    <w:rsid w:val="003B0A30"/>
    <w:rsid w:val="006A7D9C"/>
    <w:rsid w:val="00760C43"/>
    <w:rsid w:val="01A22FCB"/>
    <w:rsid w:val="01B86C16"/>
    <w:rsid w:val="02420BD3"/>
    <w:rsid w:val="030F7AF4"/>
    <w:rsid w:val="031D70F2"/>
    <w:rsid w:val="039D6888"/>
    <w:rsid w:val="050A722D"/>
    <w:rsid w:val="059F4833"/>
    <w:rsid w:val="05D30DD3"/>
    <w:rsid w:val="06F93718"/>
    <w:rsid w:val="07262601"/>
    <w:rsid w:val="086D15C6"/>
    <w:rsid w:val="096D05F1"/>
    <w:rsid w:val="09986E1A"/>
    <w:rsid w:val="09E77129"/>
    <w:rsid w:val="0A057129"/>
    <w:rsid w:val="0B007032"/>
    <w:rsid w:val="0CC57286"/>
    <w:rsid w:val="0D2156DB"/>
    <w:rsid w:val="0D253F88"/>
    <w:rsid w:val="0D81242E"/>
    <w:rsid w:val="0DDD3120"/>
    <w:rsid w:val="0E7E6F1D"/>
    <w:rsid w:val="0EE07D4A"/>
    <w:rsid w:val="0F1E55B9"/>
    <w:rsid w:val="0F206CAF"/>
    <w:rsid w:val="0F9004BE"/>
    <w:rsid w:val="0F984BE2"/>
    <w:rsid w:val="0FBA70E1"/>
    <w:rsid w:val="10316893"/>
    <w:rsid w:val="10C34224"/>
    <w:rsid w:val="116A1E9F"/>
    <w:rsid w:val="11B67B0F"/>
    <w:rsid w:val="12605D68"/>
    <w:rsid w:val="13004B14"/>
    <w:rsid w:val="135207E2"/>
    <w:rsid w:val="135B184B"/>
    <w:rsid w:val="144F2373"/>
    <w:rsid w:val="14FD21D1"/>
    <w:rsid w:val="160323FE"/>
    <w:rsid w:val="163F5186"/>
    <w:rsid w:val="171F1117"/>
    <w:rsid w:val="174A1B4E"/>
    <w:rsid w:val="17947754"/>
    <w:rsid w:val="17E36172"/>
    <w:rsid w:val="18387791"/>
    <w:rsid w:val="194B7BE9"/>
    <w:rsid w:val="196E34F6"/>
    <w:rsid w:val="1AE13B7D"/>
    <w:rsid w:val="1C224A67"/>
    <w:rsid w:val="1CEA06A5"/>
    <w:rsid w:val="1D090EF5"/>
    <w:rsid w:val="1DF20135"/>
    <w:rsid w:val="20453654"/>
    <w:rsid w:val="22185130"/>
    <w:rsid w:val="22B3501A"/>
    <w:rsid w:val="233204D5"/>
    <w:rsid w:val="23951BA9"/>
    <w:rsid w:val="23C47530"/>
    <w:rsid w:val="23E77288"/>
    <w:rsid w:val="23EE1668"/>
    <w:rsid w:val="24746AE2"/>
    <w:rsid w:val="248C7107"/>
    <w:rsid w:val="249358C8"/>
    <w:rsid w:val="26481FE7"/>
    <w:rsid w:val="264B61A8"/>
    <w:rsid w:val="28A05F1A"/>
    <w:rsid w:val="29FB4D23"/>
    <w:rsid w:val="2A6261EF"/>
    <w:rsid w:val="2AA452F3"/>
    <w:rsid w:val="2C675B3A"/>
    <w:rsid w:val="2C967DC0"/>
    <w:rsid w:val="2CB73745"/>
    <w:rsid w:val="2CC85E33"/>
    <w:rsid w:val="2DEB3B7D"/>
    <w:rsid w:val="2FC34475"/>
    <w:rsid w:val="2FEE26CF"/>
    <w:rsid w:val="31D3284E"/>
    <w:rsid w:val="32AF57EA"/>
    <w:rsid w:val="33825A43"/>
    <w:rsid w:val="343A64CC"/>
    <w:rsid w:val="352A2795"/>
    <w:rsid w:val="3597372C"/>
    <w:rsid w:val="365443B4"/>
    <w:rsid w:val="369C4864"/>
    <w:rsid w:val="3730192C"/>
    <w:rsid w:val="37C54174"/>
    <w:rsid w:val="38D1197E"/>
    <w:rsid w:val="38E96E50"/>
    <w:rsid w:val="3A2D21E7"/>
    <w:rsid w:val="3A926119"/>
    <w:rsid w:val="3C4A60F5"/>
    <w:rsid w:val="3E0B4A80"/>
    <w:rsid w:val="3F790834"/>
    <w:rsid w:val="3FA65A6D"/>
    <w:rsid w:val="40027920"/>
    <w:rsid w:val="410E5556"/>
    <w:rsid w:val="41D62C75"/>
    <w:rsid w:val="423F2768"/>
    <w:rsid w:val="43697877"/>
    <w:rsid w:val="4380685A"/>
    <w:rsid w:val="444F1D0F"/>
    <w:rsid w:val="44BE79DC"/>
    <w:rsid w:val="45B44354"/>
    <w:rsid w:val="47041F3E"/>
    <w:rsid w:val="49B42BB6"/>
    <w:rsid w:val="49CB60B2"/>
    <w:rsid w:val="4AB13524"/>
    <w:rsid w:val="4BFC0E1D"/>
    <w:rsid w:val="4CCB7C90"/>
    <w:rsid w:val="4D1A499A"/>
    <w:rsid w:val="4DCD4134"/>
    <w:rsid w:val="4E031700"/>
    <w:rsid w:val="4E4F2419"/>
    <w:rsid w:val="4E585235"/>
    <w:rsid w:val="4E9E4CE9"/>
    <w:rsid w:val="507B6DA6"/>
    <w:rsid w:val="51672103"/>
    <w:rsid w:val="52D55A6E"/>
    <w:rsid w:val="538D4465"/>
    <w:rsid w:val="53A47276"/>
    <w:rsid w:val="54473720"/>
    <w:rsid w:val="54993AE9"/>
    <w:rsid w:val="54DF30BA"/>
    <w:rsid w:val="55291CA9"/>
    <w:rsid w:val="557B0208"/>
    <w:rsid w:val="559D66B9"/>
    <w:rsid w:val="56A21051"/>
    <w:rsid w:val="56DD6DB9"/>
    <w:rsid w:val="57182E63"/>
    <w:rsid w:val="571C635F"/>
    <w:rsid w:val="58E76210"/>
    <w:rsid w:val="58ED44E6"/>
    <w:rsid w:val="59761618"/>
    <w:rsid w:val="5B2C38B7"/>
    <w:rsid w:val="5CE07FEB"/>
    <w:rsid w:val="5D6576B6"/>
    <w:rsid w:val="5E577506"/>
    <w:rsid w:val="5EF125B5"/>
    <w:rsid w:val="5EFC2C5D"/>
    <w:rsid w:val="6150085C"/>
    <w:rsid w:val="62170544"/>
    <w:rsid w:val="65D50BE0"/>
    <w:rsid w:val="66520383"/>
    <w:rsid w:val="66AF3816"/>
    <w:rsid w:val="67074BBB"/>
    <w:rsid w:val="68A8704B"/>
    <w:rsid w:val="68CC4B86"/>
    <w:rsid w:val="69BD7BAF"/>
    <w:rsid w:val="6A88295E"/>
    <w:rsid w:val="6AB03567"/>
    <w:rsid w:val="6C8B7702"/>
    <w:rsid w:val="6D1E3BDA"/>
    <w:rsid w:val="6D62360E"/>
    <w:rsid w:val="6D8F6F0D"/>
    <w:rsid w:val="6DC535BF"/>
    <w:rsid w:val="6DFB3086"/>
    <w:rsid w:val="6E9D0C9B"/>
    <w:rsid w:val="6EB4196D"/>
    <w:rsid w:val="6F511613"/>
    <w:rsid w:val="6F8A66C9"/>
    <w:rsid w:val="71EC3CDE"/>
    <w:rsid w:val="73D879C1"/>
    <w:rsid w:val="75155978"/>
    <w:rsid w:val="75694A62"/>
    <w:rsid w:val="75A24913"/>
    <w:rsid w:val="75BC735F"/>
    <w:rsid w:val="7745358E"/>
    <w:rsid w:val="77833BEB"/>
    <w:rsid w:val="783D164B"/>
    <w:rsid w:val="785601ED"/>
    <w:rsid w:val="788749E8"/>
    <w:rsid w:val="795E4BE8"/>
    <w:rsid w:val="7AAD34E3"/>
    <w:rsid w:val="7B5B6220"/>
    <w:rsid w:val="7B8D39DD"/>
    <w:rsid w:val="7B9C737E"/>
    <w:rsid w:val="7C3A6DAF"/>
    <w:rsid w:val="7C553D61"/>
    <w:rsid w:val="7CB24A0D"/>
    <w:rsid w:val="7CED7103"/>
    <w:rsid w:val="7DB4375C"/>
    <w:rsid w:val="7E4058BB"/>
    <w:rsid w:val="7F8A1B57"/>
    <w:rsid w:val="7F9C2A0F"/>
    <w:rsid w:val="7FBE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 w:line="280" w:lineRule="atLeast"/>
      <w:jc w:val="left"/>
    </w:pPr>
    <w:rPr>
      <w:rFonts w:hint="eastAsia" w:ascii="宋体" w:hAnsi="宋体"/>
      <w:kern w:val="0"/>
      <w:sz w:val="28"/>
      <w:szCs w:val="28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239</Characters>
  <Lines>8</Lines>
  <Paragraphs>2</Paragraphs>
  <TotalTime>3</TotalTime>
  <ScaleCrop>false</ScaleCrop>
  <LinksUpToDate>false</LinksUpToDate>
  <CharactersWithSpaces>330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2016-11-24T01:47:00Z</dcterms:created>
  <dc:creator>郭鹏</dc:creator>
  <cp:lastModifiedBy>舟山</cp:lastModifiedBy>
  <dcterms:modified xsi:type="dcterms:W3CDTF">2022-05-30T09:17:39Z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B58AD6E7DB5F4DB6B823FFFB63F38A3B</vt:lpwstr>
  </property>
</Properties>
</file>