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山东科技大学资质证书使用申请表</w:t>
      </w: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3"/>
        <w:gridCol w:w="193"/>
        <w:gridCol w:w="1418"/>
        <w:gridCol w:w="7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申请时间</w:t>
            </w:r>
          </w:p>
        </w:tc>
        <w:tc>
          <w:tcPr>
            <w:tcW w:w="310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61" w:type="dxa"/>
            <w:gridSpan w:val="6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申请内容（填写借用证书名称、用途）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961" w:type="dxa"/>
            <w:gridSpan w:val="6"/>
          </w:tcPr>
          <w:p>
            <w:pPr>
              <w:widowControl/>
              <w:spacing w:line="360" w:lineRule="auto"/>
              <w:ind w:right="90" w:firstLine="640" w:firstLineChars="200"/>
              <w:jc w:val="left"/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 本人（单位）因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ind w:right="90"/>
              <w:jc w:val="left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需要，特申请借用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。本人（单位）已阅知并保证严格遵守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保密规定: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 xml:space="preserve"> 不得擅自复制或扩大证书使用范围;不得将资质证书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涂改、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>外借、转租使用。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                                                                             </w:t>
            </w:r>
          </w:p>
          <w:p>
            <w:pPr>
              <w:widowControl/>
              <w:spacing w:line="360" w:lineRule="auto"/>
              <w:ind w:right="90" w:firstLine="3520" w:firstLineChars="11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36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单位负责人意见</w:t>
            </w:r>
          </w:p>
        </w:tc>
        <w:tc>
          <w:tcPr>
            <w:tcW w:w="452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科技处（军工办）意见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436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签字（盖章）：</w:t>
            </w:r>
          </w:p>
          <w:p>
            <w:pPr>
              <w:spacing w:line="560" w:lineRule="exact"/>
              <w:ind w:firstLine="2080" w:firstLineChars="6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月   日</w:t>
            </w:r>
          </w:p>
        </w:tc>
        <w:tc>
          <w:tcPr>
            <w:tcW w:w="4525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签字（盖章）：</w:t>
            </w:r>
          </w:p>
          <w:p>
            <w:pPr>
              <w:spacing w:line="560" w:lineRule="exact"/>
              <w:ind w:left="1373" w:leftChars="654" w:firstLine="800" w:firstLineChars="2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61" w:type="dxa"/>
            <w:gridSpan w:val="6"/>
            <w:vAlign w:val="center"/>
          </w:tcPr>
          <w:p>
            <w:pPr>
              <w:spacing w:line="560" w:lineRule="exact"/>
              <w:ind w:left="-2" w:firstLine="2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申请资质证书复印件信息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961" w:type="dxa"/>
            <w:gridSpan w:val="6"/>
            <w:vAlign w:val="center"/>
          </w:tcPr>
          <w:p>
            <w:pPr>
              <w:spacing w:line="560" w:lineRule="exact"/>
              <w:ind w:left="555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□武器装备科研生产单位三级保密资质证书 （复印件）</w:t>
            </w:r>
          </w:p>
          <w:p>
            <w:pPr>
              <w:spacing w:line="560" w:lineRule="exact"/>
              <w:ind w:left="555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编号：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ind w:left="555"/>
              <w:rPr>
                <w:rFonts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GBT-19001-2016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ISO-9001-2015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认证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（复印件）</w:t>
            </w:r>
          </w:p>
          <w:p>
            <w:pPr>
              <w:spacing w:line="560" w:lineRule="exact"/>
              <w:ind w:left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编号：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61" w:type="dxa"/>
            <w:gridSpan w:val="6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 xml:space="preserve">备  注：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2MjNlNzc3OTZmYWQ5YjMyNjg1MDFmNThjN2QzZGEifQ=="/>
    <w:docVar w:name="KSO_WPS_MARK_KEY" w:val="46b85851-cbbe-4538-a8be-1a18e6325ba7"/>
  </w:docVars>
  <w:rsids>
    <w:rsidRoot w:val="00084162"/>
    <w:rsid w:val="00084162"/>
    <w:rsid w:val="00093E8E"/>
    <w:rsid w:val="000B7BD5"/>
    <w:rsid w:val="001726F3"/>
    <w:rsid w:val="001D18E0"/>
    <w:rsid w:val="001D1A13"/>
    <w:rsid w:val="002078F0"/>
    <w:rsid w:val="00227BA1"/>
    <w:rsid w:val="00296265"/>
    <w:rsid w:val="003479AD"/>
    <w:rsid w:val="003702D2"/>
    <w:rsid w:val="00381599"/>
    <w:rsid w:val="003D75F9"/>
    <w:rsid w:val="004E0E45"/>
    <w:rsid w:val="005418A4"/>
    <w:rsid w:val="005F537C"/>
    <w:rsid w:val="00625BCD"/>
    <w:rsid w:val="0071640C"/>
    <w:rsid w:val="00790ABD"/>
    <w:rsid w:val="00934FCE"/>
    <w:rsid w:val="009B3884"/>
    <w:rsid w:val="00AF16B6"/>
    <w:rsid w:val="00B07347"/>
    <w:rsid w:val="00B6503A"/>
    <w:rsid w:val="00B7225E"/>
    <w:rsid w:val="00B72B06"/>
    <w:rsid w:val="00BE0260"/>
    <w:rsid w:val="00D14366"/>
    <w:rsid w:val="00D311B0"/>
    <w:rsid w:val="00DF3CE3"/>
    <w:rsid w:val="00E51B07"/>
    <w:rsid w:val="00E73A7C"/>
    <w:rsid w:val="00F25FEA"/>
    <w:rsid w:val="28DD21F3"/>
    <w:rsid w:val="487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216</Words>
  <Characters>241</Characters>
  <Lines>2</Lines>
  <Paragraphs>1</Paragraphs>
  <TotalTime>1</TotalTime>
  <ScaleCrop>false</ScaleCrop>
  <LinksUpToDate>false</LinksUpToDate>
  <CharactersWithSpaces>471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2019-09-16T07:26:00Z</dcterms:created>
  <dc:creator>Sky123.Org</dc:creator>
  <cp:lastModifiedBy>Allen</cp:lastModifiedBy>
  <cp:lastPrinted>2024-09-24T01:11:51Z</cp:lastPrinted>
  <dcterms:modified xsi:type="dcterms:W3CDTF">2024-09-24T01:12:14Z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58BE282BF7BD4567861A27152D96CCDC</vt:lpwstr>
  </property>
</Properties>
</file>