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黑体"/>
          <w:sz w:val="44"/>
          <w:szCs w:val="44"/>
        </w:rPr>
        <w:t>山东科技大学</w:t>
      </w:r>
      <w:r>
        <w:rPr>
          <w:rFonts w:hint="eastAsia" w:ascii="方正小标宋简体" w:hAnsi="宋体" w:eastAsia="方正小标宋简体" w:cs="黑体"/>
          <w:sz w:val="44"/>
          <w:szCs w:val="44"/>
          <w:lang w:val="en-US" w:eastAsia="zh-CN"/>
        </w:rPr>
        <w:t>JG相关</w:t>
      </w:r>
      <w:r>
        <w:rPr>
          <w:rFonts w:hint="eastAsia" w:ascii="方正小标宋简体" w:hAnsi="宋体" w:eastAsia="方正小标宋简体" w:cs="黑体"/>
          <w:sz w:val="44"/>
          <w:szCs w:val="44"/>
        </w:rPr>
        <w:t>资质证书使用申请表</w:t>
      </w:r>
    </w:p>
    <w:tbl>
      <w:tblPr>
        <w:tblStyle w:val="4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653"/>
        <w:gridCol w:w="498"/>
        <w:gridCol w:w="1127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申请人</w:t>
            </w:r>
          </w:p>
        </w:tc>
        <w:tc>
          <w:tcPr>
            <w:tcW w:w="2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申请时间</w:t>
            </w:r>
          </w:p>
        </w:tc>
        <w:tc>
          <w:tcPr>
            <w:tcW w:w="337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联系方式</w:t>
            </w:r>
          </w:p>
        </w:tc>
        <w:tc>
          <w:tcPr>
            <w:tcW w:w="2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所在单位</w:t>
            </w:r>
          </w:p>
        </w:tc>
        <w:tc>
          <w:tcPr>
            <w:tcW w:w="337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41" w:type="dxa"/>
            <w:gridSpan w:val="5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申请内容（填写借用证书名称、用途）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  <w:jc w:val="center"/>
        </w:trPr>
        <w:tc>
          <w:tcPr>
            <w:tcW w:w="9241" w:type="dxa"/>
            <w:gridSpan w:val="5"/>
          </w:tcPr>
          <w:p>
            <w:pPr>
              <w:widowControl/>
              <w:spacing w:line="360" w:lineRule="auto"/>
              <w:ind w:right="90" w:firstLine="640" w:firstLineChars="200"/>
              <w:jc w:val="left"/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</w:rPr>
              <w:t xml:space="preserve"> 本人（单位）因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ind w:right="90"/>
              <w:jc w:val="left"/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</w:pP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           </w:t>
            </w:r>
          </w:p>
          <w:p>
            <w:pPr>
              <w:widowControl/>
              <w:spacing w:line="360" w:lineRule="auto"/>
              <w:ind w:right="90"/>
              <w:jc w:val="left"/>
              <w:rPr>
                <w:rFonts w:ascii="仿宋_GB2312" w:hAnsi="华文仿宋" w:eastAsia="仿宋_GB2312" w:cs="华文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</w:rPr>
              <w:t xml:space="preserve">需要，特申请借用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hint="eastAsia" w:ascii="仿宋_GB2312" w:hAnsi="华文仿宋" w:eastAsia="仿宋_GB2312" w:cs="华文仿宋"/>
                <w:sz w:val="32"/>
                <w:szCs w:val="32"/>
              </w:rPr>
              <w:t>。本人（单位）已阅知并保证严格遵守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32"/>
                <w:szCs w:val="32"/>
              </w:rPr>
              <w:t>保密规定:</w:t>
            </w:r>
            <w:r>
              <w:rPr>
                <w:rFonts w:hint="eastAsia" w:ascii="仿宋_GB2312" w:hAnsi="华文仿宋" w:eastAsia="仿宋_GB2312" w:cs="华文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华文仿宋" w:eastAsia="仿宋_GB2312" w:cs="华文仿宋"/>
                <w:kern w:val="0"/>
                <w:sz w:val="32"/>
                <w:szCs w:val="32"/>
                <w:lang w:val="en-US" w:eastAsia="zh-CN"/>
              </w:rPr>
              <w:t>未经审批，</w:t>
            </w:r>
            <w:r>
              <w:rPr>
                <w:rFonts w:hint="eastAsia" w:ascii="仿宋_GB2312" w:hAnsi="华文仿宋" w:eastAsia="仿宋_GB2312" w:cs="华文仿宋"/>
                <w:kern w:val="0"/>
                <w:sz w:val="32"/>
                <w:szCs w:val="32"/>
              </w:rPr>
              <w:t>不得擅自复制或扩大证书使用范围;不得将资质证书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32"/>
                <w:szCs w:val="32"/>
              </w:rPr>
              <w:t>涂改、</w:t>
            </w:r>
            <w:r>
              <w:rPr>
                <w:rFonts w:hint="eastAsia" w:ascii="仿宋_GB2312" w:hAnsi="华文仿宋" w:eastAsia="仿宋_GB2312" w:cs="华文仿宋"/>
                <w:kern w:val="0"/>
                <w:sz w:val="32"/>
                <w:szCs w:val="32"/>
              </w:rPr>
              <w:t>外借、转租使用。</w:t>
            </w:r>
            <w:r>
              <w:rPr>
                <w:rFonts w:hint="eastAsia" w:ascii="仿宋_GB2312" w:hAnsi="华文仿宋" w:eastAsia="仿宋_GB2312" w:cs="华文仿宋"/>
                <w:b/>
                <w:bCs/>
                <w:sz w:val="32"/>
                <w:szCs w:val="32"/>
              </w:rPr>
              <w:t xml:space="preserve">                                                                              </w:t>
            </w:r>
          </w:p>
          <w:p>
            <w:pPr>
              <w:widowControl/>
              <w:spacing w:line="360" w:lineRule="auto"/>
              <w:ind w:right="90" w:firstLine="1280" w:firstLineChars="400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741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学院/所在部门意见</w:t>
            </w:r>
          </w:p>
        </w:tc>
        <w:tc>
          <w:tcPr>
            <w:tcW w:w="4500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科技处（军工办）意见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4741" w:type="dxa"/>
            <w:gridSpan w:val="3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院长/所在部门主要负责人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签字：</w:t>
            </w:r>
          </w:p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ind w:firstLine="2080" w:firstLineChars="6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年   月   日</w:t>
            </w:r>
          </w:p>
        </w:tc>
        <w:tc>
          <w:tcPr>
            <w:tcW w:w="4500" w:type="dxa"/>
            <w:gridSpan w:val="2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主要负责人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签字：</w:t>
            </w:r>
          </w:p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1600" w:firstLineChars="5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241" w:type="dxa"/>
            <w:gridSpan w:val="5"/>
            <w:vAlign w:val="center"/>
          </w:tcPr>
          <w:p>
            <w:pPr>
              <w:spacing w:line="560" w:lineRule="exact"/>
              <w:ind w:left="-2" w:firstLine="2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申请JG相关资质证书复印件信息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9241" w:type="dxa"/>
            <w:gridSpan w:val="5"/>
            <w:vAlign w:val="center"/>
          </w:tcPr>
          <w:p>
            <w:pPr>
              <w:spacing w:line="560" w:lineRule="exact"/>
              <w:ind w:left="555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二级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保密资格证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（复印件）</w:t>
            </w:r>
          </w:p>
          <w:p>
            <w:pPr>
              <w:spacing w:line="560" w:lineRule="exact"/>
              <w:ind w:left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GBT-19001-2016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ISO-9001-2015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认证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（复印件）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2MjNlNzc3OTZmYWQ5YjMyNjg1MDFmNThjN2QzZGEifQ=="/>
    <w:docVar w:name="KSO_WPS_MARK_KEY" w:val="46b85851-cbbe-4538-a8be-1a18e6325ba7"/>
  </w:docVars>
  <w:rsids>
    <w:rsidRoot w:val="00084162"/>
    <w:rsid w:val="00084162"/>
    <w:rsid w:val="00093E8E"/>
    <w:rsid w:val="000B7BD5"/>
    <w:rsid w:val="001726F3"/>
    <w:rsid w:val="001D18E0"/>
    <w:rsid w:val="001D1A13"/>
    <w:rsid w:val="002078F0"/>
    <w:rsid w:val="00227BA1"/>
    <w:rsid w:val="00296265"/>
    <w:rsid w:val="003479AD"/>
    <w:rsid w:val="003702D2"/>
    <w:rsid w:val="00381599"/>
    <w:rsid w:val="003D75F9"/>
    <w:rsid w:val="004E0E45"/>
    <w:rsid w:val="005418A4"/>
    <w:rsid w:val="005F537C"/>
    <w:rsid w:val="00625BCD"/>
    <w:rsid w:val="0071640C"/>
    <w:rsid w:val="00790ABD"/>
    <w:rsid w:val="00934FCE"/>
    <w:rsid w:val="009B3884"/>
    <w:rsid w:val="00AF16B6"/>
    <w:rsid w:val="00B07347"/>
    <w:rsid w:val="00B6503A"/>
    <w:rsid w:val="00B7225E"/>
    <w:rsid w:val="00B72B06"/>
    <w:rsid w:val="00BE0260"/>
    <w:rsid w:val="00D14366"/>
    <w:rsid w:val="00D311B0"/>
    <w:rsid w:val="00DF3CE3"/>
    <w:rsid w:val="00E51B07"/>
    <w:rsid w:val="00E73A7C"/>
    <w:rsid w:val="00F25FEA"/>
    <w:rsid w:val="12B77F7A"/>
    <w:rsid w:val="28DD21F3"/>
    <w:rsid w:val="2E294A91"/>
    <w:rsid w:val="2F6C6397"/>
    <w:rsid w:val="353E2C37"/>
    <w:rsid w:val="43F13458"/>
    <w:rsid w:val="4877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215</Words>
  <Characters>243</Characters>
  <Lines>2</Lines>
  <Paragraphs>1</Paragraphs>
  <TotalTime>2</TotalTime>
  <ScaleCrop>false</ScaleCrop>
  <LinksUpToDate>false</LinksUpToDate>
  <CharactersWithSpaces>517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2019-09-16T07:26:00Z</dcterms:created>
  <dc:creator>Sky123.Org</dc:creator>
  <cp:lastModifiedBy>Allen</cp:lastModifiedBy>
  <cp:lastPrinted>2024-09-24T01:11:00Z</cp:lastPrinted>
  <dcterms:modified xsi:type="dcterms:W3CDTF">2025-08-29T04:50:45Z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58BE282BF7BD4567861A27152D96CCDC</vt:lpwstr>
  </property>
</Properties>
</file>