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8F60E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 w14:paraId="1C97D093">
      <w:pPr>
        <w:spacing w:line="300" w:lineRule="exact"/>
        <w:rPr>
          <w:rFonts w:hint="eastAsia" w:ascii="仿宋_GB2312" w:hAnsi="仿宋_GB2312" w:eastAsia="仿宋_GB2312" w:cs="仿宋_GB2312"/>
          <w:color w:val="auto"/>
          <w:sz w:val="24"/>
        </w:rPr>
      </w:pPr>
    </w:p>
    <w:p w14:paraId="167F84A1"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山东省能源发展智库专业委员会</w:t>
      </w:r>
    </w:p>
    <w:p w14:paraId="7D49A272"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专家申请表</w:t>
      </w:r>
    </w:p>
    <w:p w14:paraId="2DC7515D">
      <w:pPr>
        <w:pStyle w:val="2"/>
        <w:rPr>
          <w:rFonts w:hint="eastAsia"/>
        </w:rPr>
      </w:pPr>
    </w:p>
    <w:p w14:paraId="1B57DC5A">
      <w:pPr>
        <w:spacing w:line="600" w:lineRule="exact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推荐单位（盖章）：                                            年  月  日</w:t>
      </w:r>
    </w:p>
    <w:tbl>
      <w:tblPr>
        <w:tblStyle w:val="6"/>
        <w:tblW w:w="91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099"/>
        <w:gridCol w:w="128"/>
        <w:gridCol w:w="712"/>
        <w:gridCol w:w="427"/>
        <w:gridCol w:w="966"/>
        <w:gridCol w:w="595"/>
        <w:gridCol w:w="779"/>
        <w:gridCol w:w="562"/>
        <w:gridCol w:w="772"/>
        <w:gridCol w:w="514"/>
        <w:gridCol w:w="1286"/>
      </w:tblGrid>
      <w:tr w14:paraId="3AAFC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93" w:type="dxa"/>
            <w:noWrap w:val="0"/>
            <w:vAlign w:val="center"/>
          </w:tcPr>
          <w:p w14:paraId="1C3904B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 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005F1CC8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FCD645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54926C88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610D4F4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2FBB0A2B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14B2BEC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二寸</w:t>
            </w:r>
          </w:p>
          <w:p w14:paraId="7ECE0F9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免冠</w:t>
            </w:r>
          </w:p>
          <w:p w14:paraId="56DCD4B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相片</w:t>
            </w:r>
          </w:p>
        </w:tc>
      </w:tr>
      <w:tr w14:paraId="0AFFD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3" w:type="dxa"/>
            <w:noWrap w:val="0"/>
            <w:vAlign w:val="center"/>
          </w:tcPr>
          <w:p w14:paraId="302BF51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</w:t>
            </w:r>
          </w:p>
          <w:p w14:paraId="551EFEA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 职 务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 w14:paraId="3ACB1303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851387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26838EF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37CCD55E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050C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392" w:type="dxa"/>
            <w:gridSpan w:val="2"/>
            <w:noWrap w:val="0"/>
            <w:vAlign w:val="center"/>
          </w:tcPr>
          <w:p w14:paraId="470AC020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毕业院校及专业*</w:t>
            </w:r>
          </w:p>
        </w:tc>
        <w:tc>
          <w:tcPr>
            <w:tcW w:w="2233" w:type="dxa"/>
            <w:gridSpan w:val="4"/>
            <w:noWrap w:val="0"/>
            <w:vAlign w:val="center"/>
          </w:tcPr>
          <w:p w14:paraId="67C84DA4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0D43AA1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学历学位*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06F3C7B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501B10F4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125F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92" w:type="dxa"/>
            <w:gridSpan w:val="2"/>
            <w:noWrap w:val="0"/>
            <w:vAlign w:val="center"/>
          </w:tcPr>
          <w:p w14:paraId="23F61FF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身份证号*</w:t>
            </w:r>
          </w:p>
        </w:tc>
        <w:tc>
          <w:tcPr>
            <w:tcW w:w="2233" w:type="dxa"/>
            <w:gridSpan w:val="4"/>
            <w:noWrap w:val="0"/>
            <w:vAlign w:val="center"/>
          </w:tcPr>
          <w:p w14:paraId="7B680991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07CB773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健康状况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245328C3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1B282080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8163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92" w:type="dxa"/>
            <w:gridSpan w:val="2"/>
            <w:noWrap w:val="0"/>
            <w:vAlign w:val="center"/>
          </w:tcPr>
          <w:p w14:paraId="66B45F0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联系方式</w:t>
            </w:r>
          </w:p>
        </w:tc>
        <w:tc>
          <w:tcPr>
            <w:tcW w:w="2233" w:type="dxa"/>
            <w:gridSpan w:val="4"/>
            <w:noWrap w:val="0"/>
            <w:vAlign w:val="center"/>
          </w:tcPr>
          <w:p w14:paraId="6275D8EE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7FE2515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    箱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66601E65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0B111497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DF5B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92" w:type="dxa"/>
            <w:gridSpan w:val="2"/>
            <w:noWrap w:val="0"/>
            <w:vAlign w:val="center"/>
          </w:tcPr>
          <w:p w14:paraId="73465DC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通信地址</w:t>
            </w:r>
          </w:p>
        </w:tc>
        <w:tc>
          <w:tcPr>
            <w:tcW w:w="6741" w:type="dxa"/>
            <w:gridSpan w:val="10"/>
            <w:noWrap w:val="0"/>
            <w:vAlign w:val="center"/>
          </w:tcPr>
          <w:p w14:paraId="3689797F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A426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2" w:type="dxa"/>
            <w:gridSpan w:val="2"/>
            <w:noWrap w:val="0"/>
            <w:vAlign w:val="center"/>
          </w:tcPr>
          <w:p w14:paraId="58CE70D1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专业技术资格及</w:t>
            </w:r>
          </w:p>
          <w:p w14:paraId="459EC53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取  得  时  间*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32AF3448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43276B1B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职称等级*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24AD9445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305223D4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现从事专</w:t>
            </w:r>
          </w:p>
          <w:p w14:paraId="64AFB0C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业及年限</w:t>
            </w:r>
          </w:p>
        </w:tc>
        <w:tc>
          <w:tcPr>
            <w:tcW w:w="1286" w:type="dxa"/>
            <w:noWrap w:val="0"/>
            <w:vAlign w:val="center"/>
          </w:tcPr>
          <w:p w14:paraId="1E438350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0BF7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32C173C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能源发展规划</w:t>
            </w:r>
          </w:p>
          <w:p w14:paraId="726DF4DC">
            <w:pPr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5FC2A260">
            <w:pPr>
              <w:spacing w:line="400" w:lineRule="exact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57BD8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2AC11F8F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油气发展领域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182D22EE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2C008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0FBE540E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电力发展领域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6F3249FA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2B6CE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5FFDDFAA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新能源和可再生能源领域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3FB2DF0D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618FD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57DF0D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能源科技创新</w:t>
            </w:r>
          </w:p>
          <w:p w14:paraId="26B43C95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4B1C9D07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580E2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70AD4D4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主要学习和工作</w:t>
            </w:r>
          </w:p>
          <w:p w14:paraId="3F4248CB">
            <w:pPr>
              <w:pStyle w:val="2"/>
              <w:ind w:firstLine="720" w:firstLineChars="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经历</w:t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142CC7CC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4DCFA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62C8205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</w:t>
            </w:r>
            <w:r>
              <w:rPr>
                <w:rFonts w:ascii="仿宋_GB2312" w:eastAsia="仿宋_GB2312"/>
                <w:color w:val="auto"/>
                <w:sz w:val="24"/>
              </w:rPr>
              <w:t>著作、论文、研究报告、获奖情况、承担课题项目等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*</w:t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2140DA6F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78BBF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392" w:type="dxa"/>
            <w:gridSpan w:val="2"/>
            <w:noWrap w:val="0"/>
            <w:vAlign w:val="center"/>
          </w:tcPr>
          <w:p w14:paraId="62FFD7BF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所在单位意见</w:t>
            </w:r>
          </w:p>
        </w:tc>
        <w:tc>
          <w:tcPr>
            <w:tcW w:w="6741" w:type="dxa"/>
            <w:gridSpan w:val="10"/>
            <w:noWrap w:val="0"/>
            <w:vAlign w:val="center"/>
          </w:tcPr>
          <w:p w14:paraId="7B502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  <w:p w14:paraId="57D40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（公章）             </w:t>
            </w:r>
          </w:p>
          <w:p w14:paraId="55BA3EA1">
            <w:pPr>
              <w:spacing w:line="400" w:lineRule="exact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年   月   日</w:t>
            </w:r>
          </w:p>
        </w:tc>
      </w:tr>
    </w:tbl>
    <w:p w14:paraId="29144D1C">
      <w:pPr>
        <w:spacing w:line="600" w:lineRule="exact"/>
        <w:rPr>
          <w:color w:val="auto"/>
        </w:rPr>
      </w:pPr>
      <w:r>
        <w:rPr>
          <w:rFonts w:hint="eastAsia" w:ascii="仿宋_GB2312" w:eastAsia="仿宋_GB2312"/>
          <w:color w:val="auto"/>
          <w:sz w:val="24"/>
        </w:rPr>
        <w:t>注：带*的须提供相关证明材料，退休的须提供相关证明。</w:t>
      </w:r>
    </w:p>
    <w:p w14:paraId="4F219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2</w:t>
      </w:r>
    </w:p>
    <w:p w14:paraId="6210D1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</w:p>
    <w:p w14:paraId="38323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76"/>
          <w:sz w:val="44"/>
          <w:szCs w:val="44"/>
        </w:rPr>
        <w:t>承诺书</w:t>
      </w:r>
    </w:p>
    <w:p w14:paraId="6C3ADE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</w:p>
    <w:p w14:paraId="6959F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本人自愿申请成为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  <w:t>能源发展智库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  <w:t>委员会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专家，接受委托参与相关工作，并作出如下承诺：</w:t>
      </w:r>
    </w:p>
    <w:p w14:paraId="5A162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（一）承诺所填写、提供的申请材料真实有效；</w:t>
      </w:r>
    </w:p>
    <w:p w14:paraId="227D6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（二）承诺严格按照国家有关法律法规、政策、标准开展工作；</w:t>
      </w:r>
    </w:p>
    <w:p w14:paraId="56F3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（三）承诺严格遵守工作纪律，坚持科学、公正、公平的原则；</w:t>
      </w:r>
    </w:p>
    <w:p w14:paraId="4F45B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（四）承诺严格落实回避原则，接受委托任务发现需要回避的情形，主动告知；</w:t>
      </w:r>
    </w:p>
    <w:p w14:paraId="76E5A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（五）承诺严格保守在参与的工作中得悉的国家秘密、技术秘密及商业秘密和信息；</w:t>
      </w:r>
    </w:p>
    <w:p w14:paraId="65D47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（六）承诺对本人提出的意见承担法律责任；</w:t>
      </w:r>
    </w:p>
    <w:p w14:paraId="5534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（七）承诺无违法犯罪记录；</w:t>
      </w:r>
    </w:p>
    <w:p w14:paraId="52574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廉洁自律，不接受工作对象红包礼金、有价证券、劳务费、土特产、宴请及娱乐健身活动，不擅自与工作对象私下联系、单独接触。</w:t>
      </w:r>
    </w:p>
    <w:p w14:paraId="1B83F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承诺在入库期间发生违法违纪行为的，主动告知。</w:t>
      </w:r>
    </w:p>
    <w:p w14:paraId="1B549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7BC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承诺人（签字）：</w:t>
      </w:r>
    </w:p>
    <w:p w14:paraId="0B9BA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0" w:h="16840"/>
          <w:pgMar w:top="2098" w:right="1474" w:bottom="1984" w:left="1587" w:header="2213" w:footer="1173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年  月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日</w:t>
      </w:r>
    </w:p>
    <w:p w14:paraId="5C55B420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502ECDF1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山东省能源发展智库专业委员会</w:t>
      </w:r>
    </w:p>
    <w:p w14:paraId="7C298908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专家汇总表</w:t>
      </w:r>
    </w:p>
    <w:p w14:paraId="1EFF96A0">
      <w:pPr>
        <w:spacing w:line="600" w:lineRule="exac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填报单位（盖章）：         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     年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月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日</w:t>
      </w:r>
    </w:p>
    <w:tbl>
      <w:tblPr>
        <w:tblStyle w:val="6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54"/>
        <w:gridCol w:w="2496"/>
        <w:gridCol w:w="2082"/>
        <w:gridCol w:w="1254"/>
        <w:gridCol w:w="2496"/>
        <w:gridCol w:w="2082"/>
        <w:gridCol w:w="1254"/>
      </w:tblGrid>
      <w:tr w14:paraId="7B777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42" w:type="pct"/>
            <w:noWrap w:val="0"/>
            <w:vAlign w:val="center"/>
          </w:tcPr>
          <w:p w14:paraId="47C31F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442" w:type="pct"/>
            <w:noWrap w:val="0"/>
            <w:vAlign w:val="center"/>
          </w:tcPr>
          <w:p w14:paraId="70915A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880" w:type="pct"/>
            <w:noWrap w:val="0"/>
            <w:vAlign w:val="center"/>
          </w:tcPr>
          <w:p w14:paraId="4BCC60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单位及职务</w:t>
            </w:r>
          </w:p>
        </w:tc>
        <w:tc>
          <w:tcPr>
            <w:tcW w:w="734" w:type="pct"/>
            <w:noWrap w:val="0"/>
            <w:vAlign w:val="center"/>
          </w:tcPr>
          <w:p w14:paraId="641267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专业领域</w:t>
            </w:r>
          </w:p>
        </w:tc>
        <w:tc>
          <w:tcPr>
            <w:tcW w:w="442" w:type="pct"/>
            <w:noWrap w:val="0"/>
            <w:vAlign w:val="center"/>
          </w:tcPr>
          <w:p w14:paraId="727491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880" w:type="pct"/>
            <w:noWrap w:val="0"/>
            <w:vAlign w:val="center"/>
          </w:tcPr>
          <w:p w14:paraId="1588EF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734" w:type="pct"/>
            <w:noWrap w:val="0"/>
            <w:vAlign w:val="center"/>
          </w:tcPr>
          <w:p w14:paraId="4F0D69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  <w:p w14:paraId="5D7641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（手机）</w:t>
            </w:r>
          </w:p>
        </w:tc>
        <w:tc>
          <w:tcPr>
            <w:tcW w:w="442" w:type="pct"/>
            <w:noWrap w:val="0"/>
            <w:vAlign w:val="center"/>
          </w:tcPr>
          <w:p w14:paraId="129C13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</w:tr>
      <w:tr w14:paraId="2FAB2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7C09CBF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3DD6D16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680F8A9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46B3D75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1900317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3DE7CAC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04486E6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627A026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B00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1F9217A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6B0AFE0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5F8FB05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4210F59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E76001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07830F7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57D62B8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603391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C46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2572A71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1FE339C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1428A54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23AA50D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48D3A8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1FD4635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1F48F4A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3CBF3F5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0E7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5574DF7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C6EB74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0866918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50F0F5A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5BAD658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03F9839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744B40C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67A9E9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1FBDD1A">
      <w:pPr>
        <w:spacing w:line="40" w:lineRule="exact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2A71FFCE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注：专业领域请严格按照附件2中表述填写。</w:t>
      </w:r>
    </w:p>
    <w:p w14:paraId="362A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jc w:val="both"/>
        <w:textAlignment w:val="auto"/>
      </w:pPr>
    </w:p>
    <w:sectPr>
      <w:footerReference r:id="rId4" w:type="default"/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0D55E1E-3920-4CBE-834D-165926BCABE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31F6AC-5078-494B-9C53-A931CD8DB8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A55FCE7-C12D-47F1-A664-8A49041628F0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2318421-AC21-4FD5-A7FD-3E1DD2C602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9100C5D-6276-4A56-9869-3301939B72DB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73A7740F-57C8-491C-854D-DE42A4340A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9DC87">
    <w:pPr>
      <w:spacing w:line="235" w:lineRule="auto"/>
      <w:ind w:left="31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ED9E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ED9E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227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60E5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60E5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4F57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4F57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4BF9"/>
    <w:rsid w:val="01817104"/>
    <w:rsid w:val="01BF054B"/>
    <w:rsid w:val="04172B06"/>
    <w:rsid w:val="051A02DE"/>
    <w:rsid w:val="0616119B"/>
    <w:rsid w:val="082779D0"/>
    <w:rsid w:val="097A3302"/>
    <w:rsid w:val="09E0252C"/>
    <w:rsid w:val="0A8C70A4"/>
    <w:rsid w:val="0F277D6F"/>
    <w:rsid w:val="12F72695"/>
    <w:rsid w:val="13660AB6"/>
    <w:rsid w:val="13A646F2"/>
    <w:rsid w:val="178E7A6B"/>
    <w:rsid w:val="1A73047E"/>
    <w:rsid w:val="1FCD7EB9"/>
    <w:rsid w:val="20201EC2"/>
    <w:rsid w:val="21623D03"/>
    <w:rsid w:val="23AC04DD"/>
    <w:rsid w:val="23D15D16"/>
    <w:rsid w:val="242C0964"/>
    <w:rsid w:val="24C2196B"/>
    <w:rsid w:val="25102F9A"/>
    <w:rsid w:val="25842DC7"/>
    <w:rsid w:val="2617288D"/>
    <w:rsid w:val="2AD86F60"/>
    <w:rsid w:val="2C0B44D1"/>
    <w:rsid w:val="3AE272DD"/>
    <w:rsid w:val="3D754E78"/>
    <w:rsid w:val="3DAD507E"/>
    <w:rsid w:val="3DEF4F88"/>
    <w:rsid w:val="46A96769"/>
    <w:rsid w:val="49D90C80"/>
    <w:rsid w:val="4AFB09D4"/>
    <w:rsid w:val="4FB72A18"/>
    <w:rsid w:val="508D5C53"/>
    <w:rsid w:val="50BD1F67"/>
    <w:rsid w:val="526F612C"/>
    <w:rsid w:val="564734E4"/>
    <w:rsid w:val="57F7450F"/>
    <w:rsid w:val="590021D9"/>
    <w:rsid w:val="63B21C85"/>
    <w:rsid w:val="63F50AB0"/>
    <w:rsid w:val="649F609E"/>
    <w:rsid w:val="65BB6476"/>
    <w:rsid w:val="673BFD90"/>
    <w:rsid w:val="67D14122"/>
    <w:rsid w:val="67D56DF2"/>
    <w:rsid w:val="67FF162B"/>
    <w:rsid w:val="69B01F8E"/>
    <w:rsid w:val="6AA31069"/>
    <w:rsid w:val="6C710EEE"/>
    <w:rsid w:val="6F174DC6"/>
    <w:rsid w:val="725712FC"/>
    <w:rsid w:val="768C4F25"/>
    <w:rsid w:val="775635C1"/>
    <w:rsid w:val="776F4181"/>
    <w:rsid w:val="78117D2B"/>
    <w:rsid w:val="7BF430B2"/>
    <w:rsid w:val="7CF2398B"/>
    <w:rsid w:val="7CF67DAA"/>
    <w:rsid w:val="7DE44852"/>
    <w:rsid w:val="7E3338BA"/>
    <w:rsid w:val="F57417A6"/>
    <w:rsid w:val="FBED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textAlignment w:val="baseline"/>
    </w:pPr>
    <w:rPr>
      <w:rFonts w:ascii="黑体" w:hAnsi="宋体" w:eastAsia="黑体"/>
      <w:sz w:val="36"/>
      <w:szCs w:val="20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1706</Words>
  <Characters>1760</Characters>
  <Lines>0</Lines>
  <Paragraphs>0</Paragraphs>
  <TotalTime>1</TotalTime>
  <ScaleCrop>false</ScaleCrop>
  <LinksUpToDate>false</LinksUpToDate>
  <CharactersWithSpaces>2085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2025-09-14T00:37:00Z</dcterms:created>
  <dc:creator>13955</dc:creator>
  <cp:lastModifiedBy>IU的小迷弟</cp:lastModifiedBy>
  <cp:lastPrinted>2025-12-19T09:11:00Z</cp:lastPrinted>
  <dcterms:modified xsi:type="dcterms:W3CDTF">2025-12-22T01:31:40Z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eyJoZGlkIjoiNzJhZGZkNmM3ZDg4NGM0Y2Q3YWFhMWRjOTg3NDlkZjciLCJ1c2VySWQiOiIzNzk0OTgxNzAifQ==</vt:lpwstr>
  </property>
  <property fmtid="{D5CDD505-2E9C-101B-9397-08002B2CF9AE}" pid="4" name="ICV">
    <vt:lpwstr>7234343DE58748429410005238B8F3D3_13</vt:lpwstr>
  </property>
</Properties>
</file>