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95271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校级科研平台</w:t>
      </w:r>
    </w:p>
    <w:p w14:paraId="26AE104F">
      <w:pPr>
        <w:pStyle w:val="2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合作共建科研平台</w:t>
      </w:r>
    </w:p>
    <w:p w14:paraId="1F0B7AC3">
      <w:pPr>
        <w:pStyle w:val="2"/>
        <w:jc w:val="center"/>
        <w:rPr>
          <w:sz w:val="20"/>
        </w:rPr>
      </w:pPr>
    </w:p>
    <w:p w14:paraId="0F10B74E">
      <w:pPr>
        <w:pStyle w:val="2"/>
        <w:jc w:val="center"/>
        <w:rPr>
          <w:sz w:val="20"/>
        </w:rPr>
      </w:pPr>
    </w:p>
    <w:p w14:paraId="0E6444C0">
      <w:pPr>
        <w:spacing w:before="0" w:line="1243" w:lineRule="exact"/>
        <w:ind w:right="2754"/>
        <w:jc w:val="both"/>
        <w:rPr>
          <w:rFonts w:hint="eastAsia" w:ascii="黑体" w:hAnsi="黑体" w:eastAsia="黑体" w:cs="黑体"/>
          <w:b/>
          <w:bCs w:val="0"/>
          <w:sz w:val="56"/>
          <w:szCs w:val="56"/>
          <w:lang w:eastAsia="zh-CN"/>
        </w:rPr>
      </w:pPr>
    </w:p>
    <w:p w14:paraId="0B3D4357">
      <w:pPr>
        <w:spacing w:before="0" w:line="1243" w:lineRule="exact"/>
        <w:ind w:left="440" w:leftChars="200" w:right="90" w:rightChars="0" w:firstLine="0" w:firstLineChars="0"/>
        <w:jc w:val="center"/>
        <w:rPr>
          <w:rFonts w:hint="eastAsia" w:ascii="黑体" w:hAnsi="黑体" w:eastAsia="黑体" w:cs="黑体"/>
          <w:b/>
          <w:bCs w:val="0"/>
          <w:sz w:val="56"/>
          <w:szCs w:val="56"/>
        </w:rPr>
      </w:pPr>
      <w:r>
        <w:rPr>
          <w:rFonts w:hint="eastAsia" w:ascii="黑体" w:hAnsi="黑体" w:eastAsia="黑体" w:cs="黑体"/>
          <w:b w:val="0"/>
          <w:bCs/>
          <w:sz w:val="56"/>
          <w:szCs w:val="56"/>
          <w:lang w:eastAsia="zh-CN"/>
        </w:rPr>
        <w:t>山东科技</w:t>
      </w:r>
      <w:r>
        <w:rPr>
          <w:rFonts w:hint="eastAsia" w:ascii="黑体" w:hAnsi="黑体" w:eastAsia="黑体" w:cs="黑体"/>
          <w:b w:val="0"/>
          <w:bCs/>
          <w:sz w:val="56"/>
          <w:szCs w:val="56"/>
        </w:rPr>
        <w:t>大学科研平台组建申请书</w:t>
      </w:r>
    </w:p>
    <w:p w14:paraId="06B6C422">
      <w:pPr>
        <w:pStyle w:val="2"/>
        <w:spacing w:before="4"/>
        <w:rPr>
          <w:rFonts w:ascii="Microsoft YaHei UI"/>
          <w:b/>
          <w:sz w:val="76"/>
        </w:rPr>
      </w:pPr>
    </w:p>
    <w:p w14:paraId="14F327EF">
      <w:pPr>
        <w:tabs>
          <w:tab w:val="left" w:pos="7775"/>
        </w:tabs>
        <w:spacing w:before="1"/>
        <w:ind w:left="953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科研平台名称：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55543983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305A4">
      <w:pPr>
        <w:pStyle w:val="2"/>
        <w:spacing w:before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2EAC37">
      <w:pPr>
        <w:tabs>
          <w:tab w:val="left" w:pos="1553"/>
          <w:tab w:val="left" w:pos="7775"/>
        </w:tabs>
        <w:spacing w:before="68"/>
        <w:ind w:left="953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单 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37859AC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25BE3F1">
      <w:pPr>
        <w:pStyle w:val="2"/>
        <w:spacing w:before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58DBA8">
      <w:pPr>
        <w:tabs>
          <w:tab w:val="left" w:pos="7847"/>
        </w:tabs>
        <w:spacing w:before="58"/>
        <w:ind w:left="953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联系人及电话: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685490E7">
      <w:pPr>
        <w:ind w:firstLine="16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4856D84">
      <w:pPr>
        <w:ind w:firstLine="16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5EA091F">
      <w:pPr>
        <w:tabs>
          <w:tab w:val="left" w:pos="7775"/>
        </w:tabs>
        <w:spacing w:before="1"/>
        <w:ind w:left="953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管理部门：   科技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人文社科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</w:p>
    <w:p w14:paraId="0550A631">
      <w:pPr>
        <w:tabs>
          <w:tab w:val="left" w:pos="7775"/>
        </w:tabs>
        <w:spacing w:before="1"/>
        <w:ind w:left="953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EAC39E">
      <w:pPr>
        <w:tabs>
          <w:tab w:val="left" w:pos="7775"/>
        </w:tabs>
        <w:spacing w:before="1"/>
        <w:ind w:left="953" w:right="0" w:firstLine="0"/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32134D89">
      <w:pPr>
        <w:tabs>
          <w:tab w:val="left" w:pos="7775"/>
        </w:tabs>
        <w:spacing w:before="1"/>
        <w:ind w:left="953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依托学科性质：博士学位授予权□  硕士学位授予权□</w:t>
      </w:r>
    </w:p>
    <w:p w14:paraId="304ED265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E71B3E">
      <w:pPr>
        <w:pStyle w:val="2"/>
        <w:spacing w:before="11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504225">
      <w:pPr>
        <w:tabs>
          <w:tab w:val="left" w:pos="1553"/>
          <w:tab w:val="left" w:pos="7775"/>
        </w:tabs>
        <w:spacing w:before="68"/>
        <w:ind w:left="953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</w:p>
    <w:p w14:paraId="0B28A650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D9349C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27D0B1"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4C750D">
      <w:pPr>
        <w:tabs>
          <w:tab w:val="left" w:pos="7775"/>
        </w:tabs>
        <w:spacing w:before="1"/>
        <w:ind w:left="953" w:right="0" w:firstLine="2880" w:firstLineChars="8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6"/>
          <w:szCs w:val="36"/>
        </w:rPr>
        <w:t>二〇二</w:t>
      </w:r>
      <w:r>
        <w:rPr>
          <w:rFonts w:hint="eastAsia" w:ascii="仿宋_GB2312" w:eastAsia="仿宋_GB2312"/>
          <w:b w:val="0"/>
          <w:bCs/>
          <w:sz w:val="36"/>
          <w:szCs w:val="36"/>
          <w:lang w:val="en-US" w:eastAsia="zh-CN"/>
        </w:rPr>
        <w:t>五</w:t>
      </w:r>
      <w:r>
        <w:rPr>
          <w:rFonts w:hint="eastAsia" w:ascii="仿宋_GB2312" w:eastAsia="仿宋_GB2312"/>
          <w:b w:val="0"/>
          <w:bCs/>
          <w:sz w:val="36"/>
          <w:szCs w:val="36"/>
        </w:rPr>
        <w:t>年制</w:t>
      </w:r>
    </w:p>
    <w:p w14:paraId="177FFCEC">
      <w:pPr>
        <w:spacing w:line="62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3130A799">
      <w:pPr>
        <w:spacing w:line="620" w:lineRule="exact"/>
        <w:jc w:val="center"/>
        <w:rPr>
          <w:rFonts w:hint="eastAsia" w:ascii="仿宋_GB2312" w:eastAsia="仿宋_GB2312" w:cs="方正小标宋_GBK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填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写 说 明</w:t>
      </w:r>
    </w:p>
    <w:p w14:paraId="0E591B11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31EEA6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华文中宋"/>
          <w:b/>
          <w:snapToGrid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一、凡符合《山东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科技大学科研平台</w:t>
      </w:r>
      <w:r>
        <w:rPr>
          <w:rFonts w:hint="eastAsia" w:ascii="仿宋_GB2312" w:eastAsia="仿宋_GB2312" w:cs="仿宋_GB2312"/>
          <w:sz w:val="32"/>
          <w:szCs w:val="32"/>
        </w:rPr>
        <w:t>管理办法》规定，达到建设立项标准的科研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 w:cs="仿宋_GB2312"/>
          <w:sz w:val="32"/>
          <w:szCs w:val="32"/>
        </w:rPr>
        <w:t>均可提出申请。</w:t>
      </w:r>
    </w:p>
    <w:p w14:paraId="106D54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华文中宋"/>
          <w:b/>
          <w:snapToGrid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二、本表填写内容必须属实，相关内容的统计范围应确属所在科研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 w:cs="仿宋_GB2312"/>
          <w:sz w:val="32"/>
          <w:szCs w:val="32"/>
        </w:rPr>
        <w:t>。统计数据要准确无误，有据可查。各项经费应是申请科研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平台</w:t>
      </w:r>
      <w:r>
        <w:rPr>
          <w:rFonts w:hint="eastAsia" w:ascii="仿宋_GB2312" w:eastAsia="仿宋_GB2312" w:cs="仿宋_GB2312"/>
          <w:sz w:val="32"/>
          <w:szCs w:val="32"/>
        </w:rPr>
        <w:t>实际获得并已进入学校财务账目的经费。</w:t>
      </w:r>
    </w:p>
    <w:p w14:paraId="78237A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华文中宋"/>
          <w:b/>
          <w:snapToGrid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三、表内栏目不得空缺，如果没有某项栏目内容请填“无”。</w:t>
      </w:r>
    </w:p>
    <w:p w14:paraId="0D51332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四、申请书使用</w:t>
      </w:r>
      <w:r>
        <w:rPr>
          <w:rFonts w:ascii="仿宋_GB2312" w:eastAsia="仿宋_GB2312" w:cs="仿宋_GB2312"/>
          <w:sz w:val="32"/>
          <w:szCs w:val="32"/>
        </w:rPr>
        <w:t>文字原则上使用小四号宋体。复印时，必须保持原格式不变，纸张限用A4，装订要整齐。本</w:t>
      </w:r>
      <w:r>
        <w:rPr>
          <w:rFonts w:hint="eastAsia" w:ascii="仿宋_GB2312" w:eastAsia="仿宋_GB2312" w:cs="仿宋_GB2312"/>
          <w:sz w:val="32"/>
          <w:szCs w:val="32"/>
        </w:rPr>
        <w:t>申请书</w:t>
      </w:r>
      <w:r>
        <w:rPr>
          <w:rFonts w:ascii="仿宋_GB2312" w:eastAsia="仿宋_GB2312" w:cs="仿宋_GB2312"/>
          <w:sz w:val="32"/>
          <w:szCs w:val="32"/>
        </w:rPr>
        <w:t>封面之上不得另加其它封面。</w:t>
      </w:r>
    </w:p>
    <w:p w14:paraId="19E5CFA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五、</w:t>
      </w:r>
      <w:r>
        <w:rPr>
          <w:rFonts w:ascii="仿宋_GB2312" w:eastAsia="仿宋_GB2312" w:cs="仿宋_GB2312"/>
          <w:sz w:val="32"/>
          <w:szCs w:val="32"/>
        </w:rPr>
        <w:t>相关证明材料复印件请附在本</w:t>
      </w:r>
      <w:r>
        <w:rPr>
          <w:rFonts w:hint="eastAsia" w:ascii="仿宋_GB2312" w:eastAsia="仿宋_GB2312" w:cs="仿宋_GB2312"/>
          <w:sz w:val="32"/>
          <w:szCs w:val="32"/>
        </w:rPr>
        <w:t>申请书</w:t>
      </w:r>
      <w:r>
        <w:rPr>
          <w:rFonts w:ascii="仿宋_GB2312" w:eastAsia="仿宋_GB2312" w:cs="仿宋_GB2312"/>
          <w:sz w:val="32"/>
          <w:szCs w:val="32"/>
        </w:rPr>
        <w:t>后面一</w:t>
      </w:r>
      <w:r>
        <w:rPr>
          <w:rFonts w:hint="eastAsia" w:ascii="仿宋_GB2312" w:eastAsia="仿宋_GB2312" w:cs="仿宋_GB2312"/>
          <w:sz w:val="32"/>
          <w:szCs w:val="32"/>
        </w:rPr>
        <w:t>并</w:t>
      </w:r>
      <w:r>
        <w:rPr>
          <w:rFonts w:ascii="仿宋_GB2312" w:eastAsia="仿宋_GB2312" w:cs="仿宋_GB2312"/>
          <w:sz w:val="32"/>
          <w:szCs w:val="32"/>
        </w:rPr>
        <w:t>装订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 w14:paraId="21E16D2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六、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科研平台</w:t>
      </w:r>
      <w:r>
        <w:rPr>
          <w:rFonts w:hint="eastAsia" w:ascii="仿宋_GB2312" w:eastAsia="仿宋_GB2312" w:cs="仿宋_GB2312"/>
          <w:sz w:val="32"/>
          <w:szCs w:val="32"/>
        </w:rPr>
        <w:t>秘书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（联系人）</w:t>
      </w:r>
      <w:r>
        <w:rPr>
          <w:rFonts w:hint="eastAsia" w:ascii="仿宋_GB2312" w:eastAsia="仿宋_GB2312" w:cs="仿宋_GB2312"/>
          <w:sz w:val="32"/>
          <w:szCs w:val="32"/>
        </w:rPr>
        <w:t>信息请</w:t>
      </w:r>
      <w:r>
        <w:rPr>
          <w:rFonts w:ascii="仿宋_GB2312" w:eastAsia="仿宋_GB2312" w:cs="仿宋_GB2312"/>
          <w:sz w:val="32"/>
          <w:szCs w:val="32"/>
        </w:rPr>
        <w:t>认真填写，后期相关信息的报送</w:t>
      </w:r>
      <w:r>
        <w:rPr>
          <w:rFonts w:hint="eastAsia" w:ascii="仿宋_GB2312" w:eastAsia="仿宋_GB2312" w:cs="仿宋_GB2312"/>
          <w:sz w:val="32"/>
          <w:szCs w:val="32"/>
        </w:rPr>
        <w:t>严格</w:t>
      </w:r>
      <w:r>
        <w:rPr>
          <w:rFonts w:ascii="仿宋_GB2312" w:eastAsia="仿宋_GB2312" w:cs="仿宋_GB2312"/>
          <w:sz w:val="32"/>
          <w:szCs w:val="32"/>
        </w:rPr>
        <w:t>要求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科研平台</w:t>
      </w:r>
      <w:r>
        <w:rPr>
          <w:rFonts w:hint="eastAsia" w:ascii="仿宋_GB2312" w:eastAsia="仿宋_GB2312" w:cs="仿宋_GB2312"/>
          <w:sz w:val="32"/>
          <w:szCs w:val="32"/>
        </w:rPr>
        <w:t>秘书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（联系人）</w:t>
      </w:r>
      <w:r>
        <w:rPr>
          <w:rFonts w:ascii="仿宋_GB2312" w:eastAsia="仿宋_GB2312" w:cs="仿宋_GB2312"/>
          <w:sz w:val="32"/>
          <w:szCs w:val="32"/>
        </w:rPr>
        <w:t>报送。</w:t>
      </w:r>
    </w:p>
    <w:p w14:paraId="13D5D99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七、本申请书</w:t>
      </w:r>
      <w:r>
        <w:rPr>
          <w:rFonts w:ascii="仿宋_GB2312" w:eastAsia="仿宋_GB2312" w:cs="仿宋_GB2312"/>
          <w:sz w:val="32"/>
          <w:szCs w:val="32"/>
        </w:rPr>
        <w:t>仅</w:t>
      </w:r>
      <w:r>
        <w:rPr>
          <w:rFonts w:hint="eastAsia" w:ascii="仿宋_GB2312" w:eastAsia="仿宋_GB2312" w:cs="仿宋_GB2312"/>
          <w:sz w:val="32"/>
          <w:szCs w:val="32"/>
        </w:rPr>
        <w:t>适用于校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级自建</w:t>
      </w:r>
      <w:r>
        <w:rPr>
          <w:rFonts w:hint="eastAsia" w:ascii="仿宋_GB2312" w:eastAsia="仿宋_GB2312" w:cs="仿宋_GB2312"/>
          <w:sz w:val="32"/>
          <w:szCs w:val="32"/>
        </w:rPr>
        <w:t>科研平台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 w:cs="仿宋_GB2312"/>
          <w:sz w:val="32"/>
          <w:szCs w:val="32"/>
        </w:rPr>
        <w:t>合作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共建</w:t>
      </w:r>
      <w:r>
        <w:rPr>
          <w:rFonts w:hint="eastAsia" w:ascii="仿宋_GB2312" w:eastAsia="仿宋_GB2312" w:cs="仿宋_GB2312"/>
          <w:sz w:val="32"/>
          <w:szCs w:val="32"/>
        </w:rPr>
        <w:t>科研平台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的申请。</w:t>
      </w:r>
    </w:p>
    <w:p w14:paraId="33FE6BB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sz w:val="32"/>
          <w:szCs w:val="32"/>
        </w:rPr>
        <w:t>八</w:t>
      </w:r>
      <w:r>
        <w:rPr>
          <w:rFonts w:ascii="仿宋_GB2312" w:eastAsia="仿宋_GB2312" w:cs="仿宋_GB2312"/>
          <w:sz w:val="32"/>
          <w:szCs w:val="32"/>
        </w:rPr>
        <w:t>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本申请书打印一式五份，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fldChar w:fldCharType="begin"/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instrText xml:space="preserve">HYPERLINK "mailto:电子版发送至zdjsb@sdu.edu.cn"</w:instrTex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电子版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科技类平台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发送至：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sdustptk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@sdu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st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.edu.cn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fldChar w:fldCharType="end"/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人文社科类平台发送：rwskc@sdust.edu.cn。</w:t>
      </w:r>
    </w:p>
    <w:p w14:paraId="44134D7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2588810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1399FE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960DED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096BE1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560" w:lineRule="exact"/>
        <w:textAlignment w:val="auto"/>
        <w:rPr>
          <w:rFonts w:ascii="Microsoft YaHei UI"/>
          <w:b/>
          <w:sz w:val="32"/>
          <w:szCs w:val="32"/>
        </w:rPr>
      </w:pPr>
    </w:p>
    <w:p w14:paraId="3AD316DB">
      <w:pPr>
        <w:autoSpaceDE/>
        <w:autoSpaceDN/>
        <w:spacing w:before="0" w:after="0" w:line="240" w:lineRule="auto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</w:rPr>
      </w:pPr>
    </w:p>
    <w:p w14:paraId="18DE6A6D">
      <w:pPr>
        <w:autoSpaceDE/>
        <w:autoSpaceDN/>
        <w:spacing w:before="0" w:after="0" w:line="240" w:lineRule="auto"/>
        <w:ind w:left="0" w:right="0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7D4F9D9E">
      <w:pPr>
        <w:autoSpaceDE/>
        <w:autoSpaceDN/>
        <w:spacing w:before="0" w:after="0" w:line="240" w:lineRule="auto"/>
        <w:ind w:left="0" w:right="0"/>
        <w:jc w:val="center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   基本信息</w:t>
      </w:r>
    </w:p>
    <w:tbl>
      <w:tblPr>
        <w:tblStyle w:val="4"/>
        <w:tblpPr w:leftFromText="180" w:rightFromText="180" w:vertAnchor="text" w:horzAnchor="page" w:tblpX="1568" w:tblpY="14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177"/>
        <w:gridCol w:w="932"/>
        <w:gridCol w:w="662"/>
        <w:gridCol w:w="598"/>
        <w:gridCol w:w="616"/>
        <w:gridCol w:w="560"/>
        <w:gridCol w:w="808"/>
        <w:gridCol w:w="284"/>
        <w:gridCol w:w="544"/>
        <w:gridCol w:w="548"/>
        <w:gridCol w:w="1004"/>
        <w:gridCol w:w="1004"/>
      </w:tblGrid>
      <w:tr w14:paraId="1E450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78" w:type="dxa"/>
            <w:gridSpan w:val="2"/>
            <w:vAlign w:val="center"/>
          </w:tcPr>
          <w:p w14:paraId="3F26475A">
            <w:pPr>
              <w:pStyle w:val="9"/>
              <w:spacing w:before="64"/>
              <w:ind w:left="88" w:right="8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28"/>
                <w:szCs w:val="28"/>
              </w:rPr>
              <w:t>平台名称</w:t>
            </w:r>
          </w:p>
        </w:tc>
        <w:tc>
          <w:tcPr>
            <w:tcW w:w="7560" w:type="dxa"/>
            <w:gridSpan w:val="11"/>
            <w:vAlign w:val="center"/>
          </w:tcPr>
          <w:p w14:paraId="39C8206E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052B7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878" w:type="dxa"/>
            <w:gridSpan w:val="2"/>
            <w:vMerge w:val="restart"/>
            <w:vAlign w:val="center"/>
          </w:tcPr>
          <w:p w14:paraId="7E87D200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4BC115F6">
            <w:pPr>
              <w:pStyle w:val="9"/>
              <w:spacing w:before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E218074">
            <w:pPr>
              <w:pStyle w:val="9"/>
              <w:ind w:left="36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平台类型</w:t>
            </w:r>
          </w:p>
        </w:tc>
        <w:tc>
          <w:tcPr>
            <w:tcW w:w="7560" w:type="dxa"/>
            <w:gridSpan w:val="11"/>
            <w:vAlign w:val="center"/>
          </w:tcPr>
          <w:p w14:paraId="60514756">
            <w:pPr>
              <w:pStyle w:val="9"/>
              <w:spacing w:before="81"/>
              <w:ind w:left="104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</w:rPr>
              <w:t>□校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  <w:lang w:eastAsia="zh-CN"/>
              </w:rPr>
              <w:t>内自建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</w:rPr>
              <w:t>科研平台</w:t>
            </w:r>
          </w:p>
        </w:tc>
      </w:tr>
      <w:tr w14:paraId="3D6D7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878" w:type="dxa"/>
            <w:gridSpan w:val="2"/>
            <w:vMerge w:val="continue"/>
            <w:vAlign w:val="center"/>
          </w:tcPr>
          <w:p w14:paraId="0E65E192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4"/>
            <w:vMerge w:val="restart"/>
            <w:vAlign w:val="center"/>
          </w:tcPr>
          <w:p w14:paraId="761F5E61">
            <w:pPr>
              <w:pStyle w:val="9"/>
              <w:spacing w:before="81"/>
              <w:ind w:left="104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</w:rPr>
              <w:t>合作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  <w:lang w:eastAsia="zh-CN"/>
              </w:rPr>
              <w:t>共建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</w:rPr>
              <w:t>科研平台</w:t>
            </w:r>
          </w:p>
        </w:tc>
        <w:tc>
          <w:tcPr>
            <w:tcW w:w="4752" w:type="dxa"/>
            <w:gridSpan w:val="7"/>
            <w:vAlign w:val="center"/>
          </w:tcPr>
          <w:p w14:paraId="5A3E4D48">
            <w:pPr>
              <w:pStyle w:val="9"/>
              <w:spacing w:before="81"/>
              <w:ind w:left="104"/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  <w:lang w:eastAsia="zh-CN"/>
              </w:rPr>
              <w:t>共建单位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5"/>
                <w:sz w:val="28"/>
                <w:szCs w:val="28"/>
                <w:lang w:val="en-US" w:eastAsia="zh-CN"/>
              </w:rPr>
              <w:t>1：</w:t>
            </w:r>
          </w:p>
        </w:tc>
      </w:tr>
      <w:tr w14:paraId="79E9D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78" w:type="dxa"/>
            <w:gridSpan w:val="2"/>
            <w:vMerge w:val="continue"/>
            <w:vAlign w:val="center"/>
          </w:tcPr>
          <w:p w14:paraId="76B2B6B5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4"/>
            <w:vMerge w:val="continue"/>
            <w:vAlign w:val="center"/>
          </w:tcPr>
          <w:p w14:paraId="18694970">
            <w:pPr>
              <w:pStyle w:val="9"/>
              <w:tabs>
                <w:tab w:val="left" w:pos="3705"/>
              </w:tabs>
              <w:spacing w:before="100"/>
              <w:ind w:left="104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52" w:type="dxa"/>
            <w:gridSpan w:val="7"/>
            <w:vAlign w:val="center"/>
          </w:tcPr>
          <w:p w14:paraId="53B31D6C">
            <w:pPr>
              <w:pStyle w:val="9"/>
              <w:tabs>
                <w:tab w:val="left" w:pos="3705"/>
              </w:tabs>
              <w:spacing w:before="100"/>
              <w:ind w:left="104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共建单位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2：</w:t>
            </w:r>
          </w:p>
        </w:tc>
      </w:tr>
      <w:tr w14:paraId="35D5A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78" w:type="dxa"/>
            <w:gridSpan w:val="2"/>
            <w:vMerge w:val="continue"/>
            <w:vAlign w:val="center"/>
          </w:tcPr>
          <w:p w14:paraId="63C28254">
            <w:pP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808" w:type="dxa"/>
            <w:gridSpan w:val="4"/>
            <w:vMerge w:val="continue"/>
            <w:vAlign w:val="center"/>
          </w:tcPr>
          <w:p w14:paraId="53EDA9C5">
            <w:pPr>
              <w:pStyle w:val="9"/>
              <w:tabs>
                <w:tab w:val="left" w:pos="3705"/>
              </w:tabs>
              <w:spacing w:before="100"/>
              <w:ind w:left="104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4752" w:type="dxa"/>
            <w:gridSpan w:val="7"/>
            <w:vAlign w:val="center"/>
          </w:tcPr>
          <w:p w14:paraId="112C36B4">
            <w:pPr>
              <w:pStyle w:val="9"/>
              <w:tabs>
                <w:tab w:val="left" w:pos="3705"/>
              </w:tabs>
              <w:spacing w:before="100"/>
              <w:ind w:left="104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共建单位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3：</w:t>
            </w:r>
          </w:p>
        </w:tc>
      </w:tr>
      <w:tr w14:paraId="47FA9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878" w:type="dxa"/>
            <w:gridSpan w:val="2"/>
            <w:vAlign w:val="center"/>
          </w:tcPr>
          <w:p w14:paraId="0DB1E11D">
            <w:pPr>
              <w:pStyle w:val="9"/>
              <w:spacing w:before="101"/>
              <w:ind w:left="88" w:right="8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依托学科</w:t>
            </w:r>
          </w:p>
        </w:tc>
        <w:tc>
          <w:tcPr>
            <w:tcW w:w="7560" w:type="dxa"/>
            <w:gridSpan w:val="11"/>
            <w:vAlign w:val="center"/>
          </w:tcPr>
          <w:p w14:paraId="3B66BD9C">
            <w:pPr>
              <w:pStyle w:val="9"/>
              <w:tabs>
                <w:tab w:val="left" w:pos="1677"/>
                <w:tab w:val="left" w:pos="3427"/>
                <w:tab w:val="left" w:pos="5299"/>
              </w:tabs>
              <w:spacing w:before="101"/>
              <w:ind w:left="104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w w:val="109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</w:rPr>
              <w:tab/>
            </w:r>
          </w:p>
        </w:tc>
      </w:tr>
      <w:tr w14:paraId="51BF4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878" w:type="dxa"/>
            <w:gridSpan w:val="2"/>
            <w:vAlign w:val="center"/>
          </w:tcPr>
          <w:p w14:paraId="0B488745">
            <w:pPr>
              <w:pStyle w:val="9"/>
              <w:spacing w:before="5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4F727A6">
            <w:pPr>
              <w:pStyle w:val="9"/>
              <w:ind w:left="109" w:right="55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28"/>
                <w:szCs w:val="28"/>
              </w:rPr>
              <w:t>校内依托单位</w:t>
            </w:r>
          </w:p>
        </w:tc>
        <w:tc>
          <w:tcPr>
            <w:tcW w:w="2808" w:type="dxa"/>
            <w:gridSpan w:val="4"/>
            <w:vAlign w:val="center"/>
          </w:tcPr>
          <w:p w14:paraId="705488C1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1BA30373">
            <w:pPr>
              <w:pStyle w:val="9"/>
              <w:spacing w:before="64"/>
              <w:ind w:left="207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建设工作</w:t>
            </w:r>
          </w:p>
          <w:p w14:paraId="2BFE45DF">
            <w:pPr>
              <w:pStyle w:val="9"/>
              <w:spacing w:before="183"/>
              <w:ind w:left="327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量占比</w:t>
            </w:r>
          </w:p>
        </w:tc>
        <w:tc>
          <w:tcPr>
            <w:tcW w:w="3384" w:type="dxa"/>
            <w:gridSpan w:val="5"/>
            <w:vAlign w:val="center"/>
          </w:tcPr>
          <w:p w14:paraId="46F878EC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44BA3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878" w:type="dxa"/>
            <w:gridSpan w:val="2"/>
            <w:vAlign w:val="center"/>
          </w:tcPr>
          <w:p w14:paraId="47334EFD">
            <w:pPr>
              <w:pStyle w:val="9"/>
              <w:spacing w:before="5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42971272">
            <w:pPr>
              <w:pStyle w:val="9"/>
              <w:ind w:left="82" w:right="8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1"/>
                <w:sz w:val="28"/>
                <w:szCs w:val="28"/>
              </w:rPr>
              <w:t>校内参建单位</w:t>
            </w:r>
          </w:p>
        </w:tc>
        <w:tc>
          <w:tcPr>
            <w:tcW w:w="2808" w:type="dxa"/>
            <w:gridSpan w:val="4"/>
            <w:vAlign w:val="center"/>
          </w:tcPr>
          <w:p w14:paraId="2684E2DD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16D95DCC">
            <w:pPr>
              <w:pStyle w:val="9"/>
              <w:spacing w:before="64"/>
              <w:ind w:left="207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建设工作</w:t>
            </w:r>
          </w:p>
          <w:p w14:paraId="7D292DCF">
            <w:pPr>
              <w:pStyle w:val="9"/>
              <w:spacing w:before="183"/>
              <w:ind w:left="327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量占比</w:t>
            </w:r>
          </w:p>
        </w:tc>
        <w:tc>
          <w:tcPr>
            <w:tcW w:w="3384" w:type="dxa"/>
            <w:gridSpan w:val="5"/>
            <w:vAlign w:val="center"/>
          </w:tcPr>
          <w:p w14:paraId="102D5405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669BE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78" w:type="dxa"/>
            <w:gridSpan w:val="2"/>
            <w:vAlign w:val="center"/>
          </w:tcPr>
          <w:p w14:paraId="09BE5779">
            <w:pPr>
              <w:pStyle w:val="9"/>
              <w:spacing w:before="64"/>
              <w:ind w:left="88" w:right="82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筹建负责人</w:t>
            </w:r>
          </w:p>
        </w:tc>
        <w:tc>
          <w:tcPr>
            <w:tcW w:w="1594" w:type="dxa"/>
            <w:gridSpan w:val="2"/>
            <w:vAlign w:val="center"/>
          </w:tcPr>
          <w:p w14:paraId="2105AD8F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79D40D5">
            <w:pPr>
              <w:pStyle w:val="9"/>
              <w:spacing w:before="64"/>
              <w:ind w:left="14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电话</w:t>
            </w:r>
          </w:p>
        </w:tc>
        <w:tc>
          <w:tcPr>
            <w:tcW w:w="1368" w:type="dxa"/>
            <w:gridSpan w:val="2"/>
            <w:vAlign w:val="center"/>
          </w:tcPr>
          <w:p w14:paraId="27A66A00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2B2C0774">
            <w:pPr>
              <w:pStyle w:val="9"/>
              <w:spacing w:before="64"/>
              <w:ind w:left="158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邮箱</w:t>
            </w:r>
          </w:p>
        </w:tc>
        <w:tc>
          <w:tcPr>
            <w:tcW w:w="2556" w:type="dxa"/>
            <w:gridSpan w:val="3"/>
            <w:vAlign w:val="center"/>
          </w:tcPr>
          <w:p w14:paraId="7357A24B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3AD33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438" w:type="dxa"/>
            <w:gridSpan w:val="13"/>
            <w:vAlign w:val="center"/>
          </w:tcPr>
          <w:p w14:paraId="114F049B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261C2FA">
            <w:pPr>
              <w:tabs>
                <w:tab w:val="left" w:pos="9680"/>
              </w:tabs>
              <w:spacing w:before="0" w:line="364" w:lineRule="auto"/>
              <w:ind w:right="290" w:rightChars="0" w:firstLine="562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lang w:val="en-US" w:eastAsia="zh-CN" w:bidi="ar-SA"/>
              </w:rPr>
              <w:t>符合科研平台建设条件情况（对照《山东科技大学科研平台管理办法》中第三章平台设立条件重点阐述，需在附件中附证明材料，不符合条件的不予受理）</w:t>
            </w:r>
          </w:p>
          <w:p w14:paraId="3E2EC4B3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24207820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7176CAAC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4FFD877A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1D14E60C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28CE5BFE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654C6410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686E5692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  <w:p w14:paraId="31799AAC">
            <w:pPr>
              <w:pStyle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</w:p>
        </w:tc>
      </w:tr>
      <w:tr w14:paraId="2091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438" w:type="dxa"/>
            <w:gridSpan w:val="13"/>
            <w:vAlign w:val="center"/>
          </w:tcPr>
          <w:p w14:paraId="37E036DA">
            <w:pPr>
              <w:pStyle w:val="9"/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研究人员：</w:t>
            </w:r>
          </w:p>
        </w:tc>
      </w:tr>
      <w:tr w14:paraId="2201D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08ADBEDC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7" w:type="dxa"/>
            <w:vAlign w:val="center"/>
          </w:tcPr>
          <w:p w14:paraId="4F4AA679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932" w:type="dxa"/>
            <w:vAlign w:val="center"/>
          </w:tcPr>
          <w:p w14:paraId="49436C80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14:paraId="19FE6A15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176" w:type="dxa"/>
            <w:gridSpan w:val="2"/>
            <w:vAlign w:val="center"/>
          </w:tcPr>
          <w:p w14:paraId="1A96BD53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2184" w:type="dxa"/>
            <w:gridSpan w:val="4"/>
            <w:vAlign w:val="center"/>
          </w:tcPr>
          <w:p w14:paraId="788E0E1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</w:t>
            </w:r>
          </w:p>
          <w:p w14:paraId="22047E0A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（具体到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008" w:type="dxa"/>
            <w:gridSpan w:val="2"/>
            <w:vAlign w:val="center"/>
          </w:tcPr>
          <w:p w14:paraId="55BD1495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研究方向</w:t>
            </w:r>
          </w:p>
        </w:tc>
      </w:tr>
      <w:tr w14:paraId="0CCE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69B6E68E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75BEC4C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4F1433D7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5C49F2F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6E92F70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51D094F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563BE1CC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5BCF4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6ED06FE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45866F0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2008A49F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7F9C89E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B2009A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735230C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31E0573E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8723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38EE5A1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1362F8E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387E4D8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D05AA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CA3CDB8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54B6A172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33697E74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1663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66EA36E1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0744D60D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4702BAE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06F921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ED5AD5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3DF5AFD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829986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09015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0A0BA50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36834B60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06213D0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DD5A7BC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5806BD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31CDA212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279E45F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C038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7C43A7A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5DD71F70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4B97EA78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9D2D1A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F964BA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2F015C8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03651AF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6B86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63C451C7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6A305045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26E7A9A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D9C8BD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ADA423C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72ED9681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208BEF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54DC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3ED4DED2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56A8507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188DE467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AA033F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CD5871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480D7C54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539C41C5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105C8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64235894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7B6EC707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5CA94D4F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6AF7E4C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77272D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41A7163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6D67BD25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E1BA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00AB8750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7FE65FB5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44D4146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AD54FB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FD0D99E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4BA941DC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90522E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47CA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08611E8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7A8D8D3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3C0978A8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396AD1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E4D130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34244EE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7910A64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5327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7443A7B2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5E9A9B84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307C201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321C9A0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1AD9345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3B16EC21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67257AF5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DF8D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0E8828C5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2D92BAD0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70C05141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2A174F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BF27780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1830FC69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2C53642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C156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61DB75F0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63313F7D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40E1BDF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22D75CF4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B01E07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10CB75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1537EDC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2E18E9F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66312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26F3BA2A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6311223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3602D94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C3B0296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8B120F8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1273D142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4E83D0BD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A13D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158ACD0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662CA335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39CED1D1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0A5F6D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467EDA2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219971D2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0B8120A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F3CE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54126560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2AD4020D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7DDA6DF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FDAF032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1859487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51DFB3C3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540A896B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28FC2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1" w:type="dxa"/>
            <w:vAlign w:val="center"/>
          </w:tcPr>
          <w:p w14:paraId="2FA2A6E8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7" w:type="dxa"/>
            <w:vAlign w:val="center"/>
          </w:tcPr>
          <w:p w14:paraId="7672ED1D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932" w:type="dxa"/>
            <w:vAlign w:val="center"/>
          </w:tcPr>
          <w:p w14:paraId="2E45939F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AE09D4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558C074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184" w:type="dxa"/>
            <w:gridSpan w:val="4"/>
            <w:vAlign w:val="center"/>
          </w:tcPr>
          <w:p w14:paraId="6F01F69D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53D5632">
            <w:pPr>
              <w:ind w:left="0" w:leftChars="0" w:right="0" w:rightChars="0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086E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78" w:type="dxa"/>
            <w:gridSpan w:val="2"/>
            <w:vAlign w:val="center"/>
          </w:tcPr>
          <w:p w14:paraId="71CC6C73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固定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人员数量</w:t>
            </w:r>
          </w:p>
        </w:tc>
        <w:tc>
          <w:tcPr>
            <w:tcW w:w="932" w:type="dxa"/>
            <w:vAlign w:val="center"/>
          </w:tcPr>
          <w:p w14:paraId="57D27EBF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559709F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高级</w:t>
            </w:r>
          </w:p>
        </w:tc>
        <w:tc>
          <w:tcPr>
            <w:tcW w:w="1176" w:type="dxa"/>
            <w:gridSpan w:val="2"/>
            <w:vAlign w:val="center"/>
          </w:tcPr>
          <w:p w14:paraId="6EE99168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262F5DBD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中级</w:t>
            </w:r>
          </w:p>
        </w:tc>
        <w:tc>
          <w:tcPr>
            <w:tcW w:w="1092" w:type="dxa"/>
            <w:gridSpan w:val="2"/>
            <w:vAlign w:val="center"/>
          </w:tcPr>
          <w:p w14:paraId="636D7603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0C72DE05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初级</w:t>
            </w:r>
          </w:p>
        </w:tc>
        <w:tc>
          <w:tcPr>
            <w:tcW w:w="1004" w:type="dxa"/>
            <w:vAlign w:val="center"/>
          </w:tcPr>
          <w:p w14:paraId="4CD745B6">
            <w:pPr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39D4508B">
      <w:pPr>
        <w:spacing w:after="0"/>
        <w:jc w:val="left"/>
        <w:rPr>
          <w:sz w:val="24"/>
        </w:rPr>
      </w:pPr>
    </w:p>
    <w:tbl>
      <w:tblPr>
        <w:tblStyle w:val="4"/>
        <w:tblpPr w:leftFromText="180" w:rightFromText="180" w:vertAnchor="text" w:horzAnchor="page" w:tblpX="1402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0"/>
      </w:tblGrid>
      <w:tr w14:paraId="5079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3" w:hRule="atLeast"/>
        </w:trPr>
        <w:tc>
          <w:tcPr>
            <w:tcW w:w="9540" w:type="dxa"/>
          </w:tcPr>
          <w:p w14:paraId="16885732">
            <w:pPr>
              <w:pStyle w:val="9"/>
              <w:spacing w:line="274" w:lineRule="exact"/>
              <w:ind w:left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A2F0975">
            <w:pPr>
              <w:pStyle w:val="9"/>
              <w:spacing w:line="360" w:lineRule="auto"/>
              <w:ind w:firstLine="640" w:firstLineChars="200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、合作单位情况、前期合作基础、后期合作规划与资助情况（需要附合作意向协议，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1000</w:t>
            </w:r>
            <w:r>
              <w:rPr>
                <w:rFonts w:hint="eastAsia" w:ascii="仿宋_GB2312" w:hAnsi="仿宋_GB2312" w:eastAsia="仿宋_GB2312" w:cs="仿宋_GB2312"/>
                <w:b/>
                <w:spacing w:val="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字以内，仅限对外合作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共建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科研平台填写）</w:t>
            </w:r>
          </w:p>
        </w:tc>
      </w:tr>
      <w:tr w14:paraId="59A0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</w:trPr>
        <w:tc>
          <w:tcPr>
            <w:tcW w:w="9540" w:type="dxa"/>
          </w:tcPr>
          <w:p w14:paraId="001C0A71">
            <w:pPr>
              <w:pStyle w:val="9"/>
              <w:spacing w:line="280" w:lineRule="exact"/>
              <w:ind w:left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CC92EFE">
            <w:pPr>
              <w:pStyle w:val="9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研究方向、特色和主要任务（1000 字以内）</w:t>
            </w:r>
          </w:p>
          <w:p w14:paraId="6E860D4A">
            <w:pPr>
              <w:pStyle w:val="9"/>
              <w:spacing w:line="360" w:lineRule="auto"/>
              <w:ind w:left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ADB16D1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F06CF4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E8C697B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A792B3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5012D1B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B87870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E9373D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26FA4E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B3FA4B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D75921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85B714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57A46C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66183A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FEBE4E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DF4304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B88E37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EDEA58D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ED51C9D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29E6ADD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43940E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8BFA86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C660D0A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DC76FC9">
      <w:pPr>
        <w:pStyle w:val="2"/>
        <w:rPr>
          <w:sz w:val="20"/>
        </w:rPr>
      </w:pPr>
    </w:p>
    <w:p w14:paraId="3C1B0B6A">
      <w:pPr>
        <w:spacing w:after="0" w:line="280" w:lineRule="exact"/>
        <w:rPr>
          <w:sz w:val="24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10" w:h="16840"/>
          <w:pgMar w:top="1580" w:right="840" w:bottom="1300" w:left="1080" w:header="0" w:footer="1113" w:gutter="0"/>
          <w:cols w:space="720" w:num="1"/>
        </w:sectPr>
      </w:pPr>
    </w:p>
    <w:tbl>
      <w:tblPr>
        <w:tblStyle w:val="4"/>
        <w:tblpPr w:leftFromText="180" w:rightFromText="180" w:vertAnchor="text" w:horzAnchor="page" w:tblpX="1402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0"/>
      </w:tblGrid>
      <w:tr w14:paraId="3058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3" w:hRule="atLeast"/>
        </w:trPr>
        <w:tc>
          <w:tcPr>
            <w:tcW w:w="9540" w:type="dxa"/>
          </w:tcPr>
          <w:p w14:paraId="57DE93BF">
            <w:pPr>
              <w:pStyle w:val="9"/>
              <w:spacing w:line="274" w:lineRule="exact"/>
              <w:ind w:left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1B9EA77">
            <w:pPr>
              <w:tabs>
                <w:tab w:val="left" w:pos="9680"/>
              </w:tabs>
              <w:spacing w:before="0" w:line="364" w:lineRule="auto"/>
              <w:ind w:right="290" w:righ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四、平台建设条件保障（平台建设运行经费来源、实验设施、办公实验场地情况及具体地点等，500 字以内）</w:t>
            </w:r>
          </w:p>
          <w:p w14:paraId="4AE57256">
            <w:pPr>
              <w:pStyle w:val="9"/>
              <w:spacing w:line="360" w:lineRule="auto"/>
              <w:ind w:left="200"/>
              <w:rPr>
                <w:sz w:val="24"/>
              </w:rPr>
            </w:pPr>
          </w:p>
        </w:tc>
      </w:tr>
      <w:tr w14:paraId="30F4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1" w:hRule="atLeast"/>
        </w:trPr>
        <w:tc>
          <w:tcPr>
            <w:tcW w:w="9540" w:type="dxa"/>
          </w:tcPr>
          <w:p w14:paraId="2D28775F">
            <w:pPr>
              <w:pStyle w:val="9"/>
              <w:spacing w:line="280" w:lineRule="exact"/>
              <w:ind w:left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38DD7D64">
            <w:pPr>
              <w:tabs>
                <w:tab w:val="left" w:pos="9680"/>
              </w:tabs>
              <w:spacing w:before="0" w:line="364" w:lineRule="auto"/>
              <w:ind w:right="290" w:righ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五、近三年来承担的科研项目名称、任务来源、科研经费情况以及取得的主要科研成果等。</w:t>
            </w:r>
          </w:p>
          <w:p w14:paraId="09E01600">
            <w:pPr>
              <w:pStyle w:val="9"/>
              <w:numPr>
                <w:ilvl w:val="0"/>
                <w:numId w:val="0"/>
              </w:numPr>
              <w:spacing w:line="280" w:lineRule="exact"/>
              <w:ind w:right="0" w:righ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F8DD35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9AF1EB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3456490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53679D3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D5D5EB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1D2CDE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224B20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370206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6E462D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7B2854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A50EDC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524A8E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74EB9C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EE8CC4E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6BA707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A44747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86B93EA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D128C2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AD573C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D1700F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48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4" w:hRule="atLeast"/>
        </w:trPr>
        <w:tc>
          <w:tcPr>
            <w:tcW w:w="9540" w:type="dxa"/>
          </w:tcPr>
          <w:p w14:paraId="1A436BE1">
            <w:pPr>
              <w:pStyle w:val="9"/>
              <w:spacing w:line="274" w:lineRule="exact"/>
              <w:ind w:left="20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EAB802E">
            <w:pPr>
              <w:tabs>
                <w:tab w:val="left" w:pos="9680"/>
              </w:tabs>
              <w:spacing w:before="0" w:line="364" w:lineRule="auto"/>
              <w:ind w:right="290" w:righ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六、发展规划和预期目标（1000 字以内）</w:t>
            </w:r>
          </w:p>
          <w:p w14:paraId="7BD1052D">
            <w:pPr>
              <w:tabs>
                <w:tab w:val="left" w:pos="9680"/>
              </w:tabs>
              <w:spacing w:before="0" w:line="364" w:lineRule="auto"/>
              <w:ind w:right="290" w:righ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（一）三年发展规划（人才引进、队伍建设、科学研究、学术交流、社会服务、机构建设目标）</w:t>
            </w:r>
          </w:p>
          <w:p w14:paraId="07102655">
            <w:pPr>
              <w:tabs>
                <w:tab w:val="left" w:pos="9680"/>
              </w:tabs>
              <w:spacing w:before="0" w:line="364" w:lineRule="auto"/>
              <w:ind w:right="290" w:rightChars="0"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（二）五年及长远发展目标</w:t>
            </w:r>
          </w:p>
          <w:p w14:paraId="745CB1A8">
            <w:pPr>
              <w:pStyle w:val="9"/>
              <w:numPr>
                <w:ilvl w:val="0"/>
                <w:numId w:val="0"/>
              </w:numPr>
              <w:spacing w:line="280" w:lineRule="exact"/>
              <w:ind w:right="0" w:right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DAEC91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D8BF6B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54142F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C79943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5763934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7D234A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199EC3B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2C2D4E3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D0B9DD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9F283E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B11E4F1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553748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B8E5AF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A0E4B6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3C927E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41CCB4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5BAF83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3EDBD2B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54EBE78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934487D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932D78A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06C484D">
            <w:pPr>
              <w:pStyle w:val="9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280" w:lineRule="exact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0DDDA58">
      <w:pPr>
        <w:pStyle w:val="2"/>
        <w:rPr>
          <w:sz w:val="20"/>
        </w:rPr>
      </w:pPr>
    </w:p>
    <w:p w14:paraId="4703B538">
      <w:pPr>
        <w:pStyle w:val="2"/>
        <w:spacing w:before="12"/>
        <w:rPr>
          <w:sz w:val="18"/>
        </w:rPr>
      </w:pPr>
    </w:p>
    <w:tbl>
      <w:tblPr>
        <w:tblStyle w:val="4"/>
        <w:tblW w:w="0" w:type="auto"/>
        <w:tblInd w:w="4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8"/>
      </w:tblGrid>
      <w:tr w14:paraId="32878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8858" w:type="dxa"/>
          </w:tcPr>
          <w:p w14:paraId="7BEE0422">
            <w:pPr>
              <w:pStyle w:val="9"/>
              <w:spacing w:before="81"/>
              <w:ind w:left="10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、校内依托单位意见</w:t>
            </w:r>
          </w:p>
          <w:p w14:paraId="6A0663A4">
            <w:pPr>
              <w:pStyle w:val="9"/>
              <w:spacing w:before="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A730510">
            <w:pPr>
              <w:pStyle w:val="9"/>
              <w:spacing w:line="242" w:lineRule="auto"/>
              <w:ind w:right="3287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  <w:p w14:paraId="68335734">
            <w:pPr>
              <w:pStyle w:val="9"/>
              <w:tabs>
                <w:tab w:val="left" w:pos="6857"/>
                <w:tab w:val="left" w:pos="7579"/>
              </w:tabs>
              <w:spacing w:before="3"/>
              <w:ind w:left="61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057BB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8858" w:type="dxa"/>
          </w:tcPr>
          <w:p w14:paraId="5E07321F">
            <w:pPr>
              <w:pStyle w:val="9"/>
              <w:spacing w:before="81"/>
              <w:ind w:left="10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、校内参建单位意见</w:t>
            </w:r>
          </w:p>
          <w:p w14:paraId="37935FCE">
            <w:pPr>
              <w:pStyle w:val="9"/>
              <w:spacing w:before="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627BD26">
            <w:pPr>
              <w:pStyle w:val="9"/>
              <w:spacing w:line="242" w:lineRule="auto"/>
              <w:ind w:right="3287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  <w:p w14:paraId="08B49ADF">
            <w:pPr>
              <w:pStyle w:val="9"/>
              <w:spacing w:before="7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          年   月   日</w:t>
            </w:r>
          </w:p>
        </w:tc>
      </w:tr>
      <w:tr w14:paraId="042D4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8858" w:type="dxa"/>
          </w:tcPr>
          <w:p w14:paraId="26C66079">
            <w:pPr>
              <w:pStyle w:val="9"/>
              <w:spacing w:before="81"/>
              <w:ind w:left="10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、科研管理部门意见</w:t>
            </w:r>
          </w:p>
          <w:p w14:paraId="7957EE08">
            <w:pPr>
              <w:pStyle w:val="9"/>
              <w:spacing w:before="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F525BDD">
            <w:pPr>
              <w:pStyle w:val="9"/>
              <w:spacing w:line="242" w:lineRule="auto"/>
              <w:ind w:right="3287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  <w:p w14:paraId="74E7418E">
            <w:pPr>
              <w:pStyle w:val="9"/>
              <w:tabs>
                <w:tab w:val="left" w:pos="6857"/>
                <w:tab w:val="left" w:pos="7579"/>
              </w:tabs>
              <w:spacing w:before="79"/>
              <w:ind w:left="613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3F424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8858" w:type="dxa"/>
          </w:tcPr>
          <w:p w14:paraId="551023FB">
            <w:pPr>
              <w:pStyle w:val="9"/>
              <w:numPr>
                <w:ilvl w:val="0"/>
                <w:numId w:val="1"/>
              </w:numPr>
              <w:tabs>
                <w:tab w:val="left" w:pos="6857"/>
                <w:tab w:val="left" w:pos="7579"/>
              </w:tabs>
              <w:spacing w:before="79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相关职能部门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  <w:p w14:paraId="52F0FBCD">
            <w:pPr>
              <w:pStyle w:val="9"/>
              <w:numPr>
                <w:ilvl w:val="0"/>
                <w:numId w:val="0"/>
              </w:numPr>
              <w:tabs>
                <w:tab w:val="left" w:pos="6857"/>
                <w:tab w:val="left" w:pos="7579"/>
              </w:tabs>
              <w:spacing w:before="79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36AFF88">
            <w:pPr>
              <w:pStyle w:val="9"/>
              <w:spacing w:line="242" w:lineRule="auto"/>
              <w:ind w:right="3287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  <w:p w14:paraId="415ECC8D">
            <w:pPr>
              <w:pStyle w:val="9"/>
              <w:numPr>
                <w:ilvl w:val="0"/>
                <w:numId w:val="0"/>
              </w:numPr>
              <w:tabs>
                <w:tab w:val="left" w:pos="6857"/>
                <w:tab w:val="left" w:pos="7579"/>
              </w:tabs>
              <w:spacing w:before="79"/>
              <w:ind w:right="0" w:rightChars="0" w:firstLine="6080" w:firstLineChars="19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1A63E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8858" w:type="dxa"/>
            <w:vAlign w:val="top"/>
          </w:tcPr>
          <w:p w14:paraId="554377C2">
            <w:pPr>
              <w:pStyle w:val="9"/>
              <w:numPr>
                <w:ilvl w:val="0"/>
                <w:numId w:val="1"/>
              </w:numPr>
              <w:tabs>
                <w:tab w:val="left" w:pos="6857"/>
                <w:tab w:val="left" w:pos="7579"/>
              </w:tabs>
              <w:spacing w:before="79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校学术委员会意见</w:t>
            </w:r>
          </w:p>
          <w:p w14:paraId="331BDFB0">
            <w:pPr>
              <w:pStyle w:val="9"/>
              <w:numPr>
                <w:ilvl w:val="0"/>
                <w:numId w:val="0"/>
              </w:numPr>
              <w:tabs>
                <w:tab w:val="left" w:pos="6857"/>
                <w:tab w:val="left" w:pos="7579"/>
              </w:tabs>
              <w:spacing w:before="79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ECB26C8">
            <w:pPr>
              <w:pStyle w:val="9"/>
              <w:spacing w:line="242" w:lineRule="auto"/>
              <w:ind w:right="3287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7"/>
                <w:sz w:val="32"/>
                <w:szCs w:val="32"/>
                <w:lang w:val="en-US" w:eastAsia="zh-CN"/>
              </w:rPr>
              <w:t xml:space="preserve">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</w:t>
            </w:r>
          </w:p>
          <w:p w14:paraId="0AE2DFE6">
            <w:pPr>
              <w:pStyle w:val="9"/>
              <w:numPr>
                <w:ilvl w:val="0"/>
                <w:numId w:val="0"/>
              </w:numPr>
              <w:tabs>
                <w:tab w:val="left" w:pos="6857"/>
                <w:tab w:val="left" w:pos="7579"/>
              </w:tabs>
              <w:spacing w:before="79"/>
              <w:ind w:left="0" w:leftChars="0" w:right="0" w:rightChars="0" w:firstLine="6080" w:firstLineChars="19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06A4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858" w:type="dxa"/>
            <w:vAlign w:val="top"/>
          </w:tcPr>
          <w:p w14:paraId="1FB2A7DC">
            <w:pPr>
              <w:pStyle w:val="9"/>
              <w:spacing w:before="84"/>
              <w:ind w:left="10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、分管校领导意见</w:t>
            </w:r>
          </w:p>
          <w:p w14:paraId="288BB86E">
            <w:pPr>
              <w:pStyle w:val="9"/>
              <w:spacing w:before="1"/>
              <w:ind w:left="119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签章：</w:t>
            </w:r>
          </w:p>
          <w:p w14:paraId="4E398523">
            <w:pPr>
              <w:pStyle w:val="9"/>
              <w:tabs>
                <w:tab w:val="left" w:pos="5709"/>
                <w:tab w:val="left" w:pos="6311"/>
              </w:tabs>
              <w:spacing w:before="83"/>
              <w:ind w:left="4984" w:leftChars="0" w:right="0" w:right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5FBA7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858" w:type="dxa"/>
            <w:vAlign w:val="top"/>
          </w:tcPr>
          <w:p w14:paraId="2691DC26">
            <w:pPr>
              <w:pStyle w:val="9"/>
              <w:ind w:firstLine="320" w:firstLineChars="1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备注</w:t>
            </w:r>
          </w:p>
          <w:p w14:paraId="22B3109C">
            <w:pPr>
              <w:pStyle w:val="9"/>
              <w:tabs>
                <w:tab w:val="left" w:pos="5709"/>
                <w:tab w:val="left" w:pos="6311"/>
              </w:tabs>
              <w:spacing w:before="83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D38F9AE">
      <w:pPr>
        <w:keepNext w:val="0"/>
        <w:keepLines w:val="0"/>
        <w:widowControl/>
        <w:suppressLineNumbers w:val="0"/>
        <w:ind w:left="559" w:leftChars="254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附件：包含但不限于平台申报符合的基本条件证明、学院论证材料等相关</w:t>
      </w:r>
    </w:p>
    <w:p w14:paraId="027089CC">
      <w:pPr>
        <w:keepNext w:val="0"/>
        <w:keepLines w:val="0"/>
        <w:widowControl/>
        <w:suppressLineNumbers w:val="0"/>
        <w:ind w:left="559" w:leftChars="254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材料，签订协议的需学校法治工作办公室审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 w:bidi="ar-SA"/>
        </w:rPr>
        <w:t>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  <w:t>。</w:t>
      </w:r>
    </w:p>
    <w:sectPr>
      <w:pgSz w:w="11910" w:h="16840"/>
      <w:pgMar w:top="1580" w:right="840" w:bottom="1300" w:left="1080" w:header="0" w:footer="11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浠垮畫_GB2312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BDF72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CAB8A">
    <w:pPr>
      <w:pStyle w:val="2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15CB6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E76F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6C70D"/>
    <w:multiLevelType w:val="singleLevel"/>
    <w:tmpl w:val="D9A6C70D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WJhN2ZiMjViZTJiMWVlMGM5ZDBhYjY5NGU4MGFjZjEifQ=="/>
  </w:docVars>
  <w:rsids>
    <w:rsidRoot w:val="00000000"/>
    <w:rsid w:val="00E15234"/>
    <w:rsid w:val="01483505"/>
    <w:rsid w:val="014F03EF"/>
    <w:rsid w:val="02094A42"/>
    <w:rsid w:val="02DA7A73"/>
    <w:rsid w:val="031669C2"/>
    <w:rsid w:val="03786DA8"/>
    <w:rsid w:val="04082FE5"/>
    <w:rsid w:val="04253689"/>
    <w:rsid w:val="04277401"/>
    <w:rsid w:val="04956A61"/>
    <w:rsid w:val="0521388A"/>
    <w:rsid w:val="0616597F"/>
    <w:rsid w:val="066064F6"/>
    <w:rsid w:val="066B5CCB"/>
    <w:rsid w:val="075C5614"/>
    <w:rsid w:val="0A051D81"/>
    <w:rsid w:val="0A206DCD"/>
    <w:rsid w:val="0A53370D"/>
    <w:rsid w:val="0BB712B6"/>
    <w:rsid w:val="0BF027CF"/>
    <w:rsid w:val="0C9D4FE4"/>
    <w:rsid w:val="0CE44695"/>
    <w:rsid w:val="0D48607B"/>
    <w:rsid w:val="0D7A67F4"/>
    <w:rsid w:val="0DC857B1"/>
    <w:rsid w:val="0E9B59B2"/>
    <w:rsid w:val="0ECD6DF7"/>
    <w:rsid w:val="0F0F7410"/>
    <w:rsid w:val="0F242D34"/>
    <w:rsid w:val="0F563456"/>
    <w:rsid w:val="0F5A2BFE"/>
    <w:rsid w:val="0F8352AC"/>
    <w:rsid w:val="108D4A90"/>
    <w:rsid w:val="11356CD5"/>
    <w:rsid w:val="119C142F"/>
    <w:rsid w:val="11DC7A7D"/>
    <w:rsid w:val="12134CD8"/>
    <w:rsid w:val="12372F05"/>
    <w:rsid w:val="123F5318"/>
    <w:rsid w:val="129C6D40"/>
    <w:rsid w:val="12D31871"/>
    <w:rsid w:val="137F2DB6"/>
    <w:rsid w:val="14A27D6B"/>
    <w:rsid w:val="151D3100"/>
    <w:rsid w:val="15DB4690"/>
    <w:rsid w:val="165B511F"/>
    <w:rsid w:val="16B03286"/>
    <w:rsid w:val="176F3141"/>
    <w:rsid w:val="18C7014D"/>
    <w:rsid w:val="19521D97"/>
    <w:rsid w:val="1A55661F"/>
    <w:rsid w:val="1A787B98"/>
    <w:rsid w:val="1A8269ED"/>
    <w:rsid w:val="1C327026"/>
    <w:rsid w:val="1CB03FE0"/>
    <w:rsid w:val="1DED3012"/>
    <w:rsid w:val="1ECF7290"/>
    <w:rsid w:val="1F5C044F"/>
    <w:rsid w:val="1F745799"/>
    <w:rsid w:val="206C46C2"/>
    <w:rsid w:val="220B1CB9"/>
    <w:rsid w:val="22625D7D"/>
    <w:rsid w:val="230C0C4D"/>
    <w:rsid w:val="23C40371"/>
    <w:rsid w:val="269C3827"/>
    <w:rsid w:val="26A526DC"/>
    <w:rsid w:val="27475541"/>
    <w:rsid w:val="2927562A"/>
    <w:rsid w:val="29B906C4"/>
    <w:rsid w:val="2A1461C8"/>
    <w:rsid w:val="2AD01CF1"/>
    <w:rsid w:val="2BBB61D6"/>
    <w:rsid w:val="2BD12CFE"/>
    <w:rsid w:val="2C526E62"/>
    <w:rsid w:val="2C8114F5"/>
    <w:rsid w:val="2D095047"/>
    <w:rsid w:val="2D953FDA"/>
    <w:rsid w:val="2DEB68B1"/>
    <w:rsid w:val="2DFB7085"/>
    <w:rsid w:val="2E954DE4"/>
    <w:rsid w:val="2F2F348A"/>
    <w:rsid w:val="2FBE480E"/>
    <w:rsid w:val="3005234A"/>
    <w:rsid w:val="3023701C"/>
    <w:rsid w:val="3095556F"/>
    <w:rsid w:val="30BD0622"/>
    <w:rsid w:val="310A1D4B"/>
    <w:rsid w:val="315C608D"/>
    <w:rsid w:val="317433D6"/>
    <w:rsid w:val="32963A97"/>
    <w:rsid w:val="33B159B4"/>
    <w:rsid w:val="33B52DA0"/>
    <w:rsid w:val="355377A7"/>
    <w:rsid w:val="358B6F41"/>
    <w:rsid w:val="35C506A4"/>
    <w:rsid w:val="35FE7713"/>
    <w:rsid w:val="36321AB2"/>
    <w:rsid w:val="36723C5D"/>
    <w:rsid w:val="368C3F2F"/>
    <w:rsid w:val="370055E2"/>
    <w:rsid w:val="372B38E9"/>
    <w:rsid w:val="3757272A"/>
    <w:rsid w:val="37F87926"/>
    <w:rsid w:val="3A5A5133"/>
    <w:rsid w:val="3B7B70D6"/>
    <w:rsid w:val="3CB67CD6"/>
    <w:rsid w:val="3DCE79AB"/>
    <w:rsid w:val="3E823B0A"/>
    <w:rsid w:val="3F035D9A"/>
    <w:rsid w:val="3F433BF4"/>
    <w:rsid w:val="3F5D7BA0"/>
    <w:rsid w:val="40AA0EAF"/>
    <w:rsid w:val="41AF3FB7"/>
    <w:rsid w:val="42D9753D"/>
    <w:rsid w:val="4391606A"/>
    <w:rsid w:val="43EC14F2"/>
    <w:rsid w:val="444B65C3"/>
    <w:rsid w:val="462A6302"/>
    <w:rsid w:val="46702633"/>
    <w:rsid w:val="47AA14A8"/>
    <w:rsid w:val="49691876"/>
    <w:rsid w:val="49C01457"/>
    <w:rsid w:val="4A881849"/>
    <w:rsid w:val="4B310C69"/>
    <w:rsid w:val="4B751DCD"/>
    <w:rsid w:val="4C4874E2"/>
    <w:rsid w:val="4C5C65AB"/>
    <w:rsid w:val="4D546342"/>
    <w:rsid w:val="4EFD2805"/>
    <w:rsid w:val="4F8627FB"/>
    <w:rsid w:val="4FA63BC9"/>
    <w:rsid w:val="50253447"/>
    <w:rsid w:val="506A5C79"/>
    <w:rsid w:val="51160A34"/>
    <w:rsid w:val="51AB6549"/>
    <w:rsid w:val="51F021AD"/>
    <w:rsid w:val="52392E7F"/>
    <w:rsid w:val="52654CA1"/>
    <w:rsid w:val="52662470"/>
    <w:rsid w:val="527252B8"/>
    <w:rsid w:val="53CC27A6"/>
    <w:rsid w:val="53F02939"/>
    <w:rsid w:val="54813591"/>
    <w:rsid w:val="549332C4"/>
    <w:rsid w:val="55065893"/>
    <w:rsid w:val="57B63E99"/>
    <w:rsid w:val="57FC5773"/>
    <w:rsid w:val="581666E6"/>
    <w:rsid w:val="5A451847"/>
    <w:rsid w:val="5CC52489"/>
    <w:rsid w:val="5D1F0051"/>
    <w:rsid w:val="5D610403"/>
    <w:rsid w:val="5DBC16B3"/>
    <w:rsid w:val="5E6F6657"/>
    <w:rsid w:val="5EFA6DED"/>
    <w:rsid w:val="5FF640EB"/>
    <w:rsid w:val="60402552"/>
    <w:rsid w:val="607D7F84"/>
    <w:rsid w:val="62A47CC5"/>
    <w:rsid w:val="63332A22"/>
    <w:rsid w:val="638B32A9"/>
    <w:rsid w:val="64033FC2"/>
    <w:rsid w:val="642D7AB4"/>
    <w:rsid w:val="64843F74"/>
    <w:rsid w:val="648D138E"/>
    <w:rsid w:val="64F62505"/>
    <w:rsid w:val="652E0455"/>
    <w:rsid w:val="65674676"/>
    <w:rsid w:val="66390BA1"/>
    <w:rsid w:val="66CA33BF"/>
    <w:rsid w:val="67784CC7"/>
    <w:rsid w:val="681A5D7E"/>
    <w:rsid w:val="682409AB"/>
    <w:rsid w:val="68DB0843"/>
    <w:rsid w:val="691368B3"/>
    <w:rsid w:val="69E421A0"/>
    <w:rsid w:val="6A2B4A87"/>
    <w:rsid w:val="6A615D05"/>
    <w:rsid w:val="6A8032A9"/>
    <w:rsid w:val="6BA54853"/>
    <w:rsid w:val="6BE50A37"/>
    <w:rsid w:val="6BF130ED"/>
    <w:rsid w:val="6D2E17F1"/>
    <w:rsid w:val="6D7C55CD"/>
    <w:rsid w:val="6E2D7665"/>
    <w:rsid w:val="6E843F52"/>
    <w:rsid w:val="6EA6036C"/>
    <w:rsid w:val="6ED30A35"/>
    <w:rsid w:val="6F9A6128"/>
    <w:rsid w:val="706E0425"/>
    <w:rsid w:val="72691DDC"/>
    <w:rsid w:val="72754A74"/>
    <w:rsid w:val="72D57472"/>
    <w:rsid w:val="731C0BFD"/>
    <w:rsid w:val="74AA048A"/>
    <w:rsid w:val="74F56BA3"/>
    <w:rsid w:val="7545775C"/>
    <w:rsid w:val="755212F7"/>
    <w:rsid w:val="75530B22"/>
    <w:rsid w:val="761756AB"/>
    <w:rsid w:val="773A2E38"/>
    <w:rsid w:val="77585F7B"/>
    <w:rsid w:val="77A14244"/>
    <w:rsid w:val="77B04009"/>
    <w:rsid w:val="78233529"/>
    <w:rsid w:val="7B2745E3"/>
    <w:rsid w:val="7C7E46D6"/>
    <w:rsid w:val="7E9142D6"/>
    <w:rsid w:val="7EEB3B79"/>
    <w:rsid w:val="7F522905"/>
    <w:rsid w:val="7FFD2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4"/>
      <w:ind w:left="509" w:firstLine="559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1053</Words>
  <Characters>1105</Characters>
  <TotalTime>5</TotalTime>
  <ScaleCrop>false</ScaleCrop>
  <LinksUpToDate>false</LinksUpToDate>
  <CharactersWithSpaces>1649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2023-06-29T02:29:00Z</dcterms:created>
  <dc:creator>微软中国</dc:creator>
  <cp:lastModifiedBy>舟山</cp:lastModifiedBy>
  <cp:lastPrinted>2023-10-25T03:39:00Z</cp:lastPrinted>
  <dcterms:modified xsi:type="dcterms:W3CDTF">2026-01-06T02:52:29Z</dcterms:modified>
  <dc:title>中国矿业大学文件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2023-06-29T00:00:00Z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EFFE977F552248E6963A6644933077B8_12</vt:lpwstr>
  </property>
  <property fmtid="{D5CDD505-2E9C-101B-9397-08002B2CF9AE}" pid="7" name="KSOTemplateDocerSaveRecord">
    <vt:lpwstr>eyJoZGlkIjoiZWEwZDBmZGNkMGNjMjJiM2RjZjcxYjIzMmVmNGMwMTIiLCJ1c2VySWQiOiIyNDk2NTUxMTIifQ==</vt:lpwstr>
  </property>
</Properties>
</file>