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3297DA" w14:textId="77777777" w:rsidR="002804E1" w:rsidRDefault="002804E1">
      <w:pPr>
        <w:widowControl/>
        <w:spacing w:line="600" w:lineRule="auto"/>
        <w:jc w:val="center"/>
        <w:rPr>
          <w:rFonts w:ascii="黑体" w:eastAsia="黑体" w:hAnsi="黑体" w:cs="黑体"/>
          <w:b/>
          <w:bCs/>
          <w:kern w:val="0"/>
          <w:sz w:val="56"/>
          <w:szCs w:val="56"/>
        </w:rPr>
      </w:pPr>
    </w:p>
    <w:p w14:paraId="467EFBC9" w14:textId="77777777" w:rsidR="00107B56" w:rsidRDefault="00253E41">
      <w:pPr>
        <w:widowControl/>
        <w:spacing w:line="600" w:lineRule="auto"/>
        <w:jc w:val="center"/>
        <w:rPr>
          <w:rFonts w:ascii="黑体" w:eastAsia="黑体" w:hAnsi="黑体" w:cs="黑体"/>
          <w:b/>
          <w:bCs/>
          <w:kern w:val="0"/>
          <w:sz w:val="56"/>
          <w:szCs w:val="56"/>
        </w:rPr>
      </w:pPr>
      <w:r>
        <w:rPr>
          <w:rFonts w:ascii="黑体" w:eastAsia="黑体" w:hAnsi="黑体" w:cs="黑体" w:hint="eastAsia"/>
          <w:b/>
          <w:bCs/>
          <w:kern w:val="0"/>
          <w:sz w:val="56"/>
          <w:szCs w:val="56"/>
        </w:rPr>
        <w:t>山东科技大学</w:t>
      </w:r>
    </w:p>
    <w:p w14:paraId="5B00DA84" w14:textId="77777777" w:rsidR="00107B56" w:rsidRDefault="00253E41">
      <w:pPr>
        <w:widowControl/>
        <w:spacing w:line="600" w:lineRule="auto"/>
        <w:jc w:val="center"/>
        <w:rPr>
          <w:rFonts w:ascii="Times New Roman" w:eastAsia="方正小标宋简体" w:hAnsi="Times New Roman" w:cs="Times New Roman"/>
          <w:kern w:val="0"/>
          <w:sz w:val="56"/>
          <w:szCs w:val="56"/>
        </w:rPr>
      </w:pPr>
      <w:r>
        <w:rPr>
          <w:rFonts w:ascii="黑体" w:eastAsia="黑体" w:hAnsi="黑体" w:cs="黑体" w:hint="eastAsia"/>
          <w:b/>
          <w:bCs/>
          <w:kern w:val="0"/>
          <w:sz w:val="56"/>
          <w:szCs w:val="56"/>
        </w:rPr>
        <w:t>科研平台年度考核报告</w:t>
      </w:r>
    </w:p>
    <w:p w14:paraId="3DB4EC4A" w14:textId="073D429E" w:rsidR="00107B56" w:rsidRDefault="00253E41">
      <w:pPr>
        <w:pStyle w:val="a5"/>
        <w:widowControl/>
        <w:jc w:val="center"/>
        <w:rPr>
          <w:rFonts w:hint="default"/>
          <w:sz w:val="32"/>
          <w:szCs w:val="32"/>
        </w:rPr>
      </w:pPr>
      <w:r>
        <w:rPr>
          <w:sz w:val="32"/>
          <w:szCs w:val="32"/>
        </w:rPr>
        <w:t>【 2025年</w:t>
      </w:r>
      <w:r w:rsidR="004F0620">
        <w:rPr>
          <w:sz w:val="32"/>
          <w:szCs w:val="32"/>
        </w:rPr>
        <w:t>社科类</w:t>
      </w:r>
      <w:r>
        <w:rPr>
          <w:sz w:val="32"/>
          <w:szCs w:val="32"/>
        </w:rPr>
        <w:t xml:space="preserve"> 】</w:t>
      </w:r>
    </w:p>
    <w:tbl>
      <w:tblPr>
        <w:tblW w:w="9048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38"/>
        <w:gridCol w:w="5910"/>
      </w:tblGrid>
      <w:tr w:rsidR="00107B56" w14:paraId="4AC3C806" w14:textId="77777777" w:rsidTr="00455D9A">
        <w:trPr>
          <w:trHeight w:hRule="exact" w:val="737"/>
          <w:jc w:val="center"/>
        </w:trPr>
        <w:tc>
          <w:tcPr>
            <w:tcW w:w="3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A4D48B" w14:textId="77777777" w:rsidR="00107B56" w:rsidRDefault="00253E41">
            <w:pPr>
              <w:widowControl/>
              <w:spacing w:line="280" w:lineRule="atLeas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平台名称</w:t>
            </w:r>
          </w:p>
        </w:tc>
        <w:tc>
          <w:tcPr>
            <w:tcW w:w="5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527A12" w14:textId="77777777" w:rsidR="00107B56" w:rsidRDefault="00107B56">
            <w:pPr>
              <w:widowControl/>
              <w:spacing w:line="280" w:lineRule="atLeast"/>
              <w:ind w:firstLineChars="70" w:firstLine="224"/>
              <w:jc w:val="left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07B56" w14:paraId="4561E2A0" w14:textId="77777777" w:rsidTr="00455D9A">
        <w:trPr>
          <w:trHeight w:hRule="exact" w:val="737"/>
          <w:jc w:val="center"/>
        </w:trPr>
        <w:tc>
          <w:tcPr>
            <w:tcW w:w="3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4DCF0E" w14:textId="77777777" w:rsidR="00107B56" w:rsidRDefault="00253E41">
            <w:pPr>
              <w:widowControl/>
              <w:spacing w:line="280" w:lineRule="atLeas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研究领域</w:t>
            </w:r>
          </w:p>
        </w:tc>
        <w:tc>
          <w:tcPr>
            <w:tcW w:w="5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A632D7" w14:textId="77777777" w:rsidR="00107B56" w:rsidRDefault="00107B56">
            <w:pPr>
              <w:widowControl/>
              <w:spacing w:line="280" w:lineRule="atLeast"/>
              <w:ind w:firstLineChars="94" w:firstLine="301"/>
              <w:jc w:val="left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07B56" w14:paraId="55D82081" w14:textId="77777777" w:rsidTr="00455D9A">
        <w:trPr>
          <w:trHeight w:hRule="exact" w:val="2480"/>
          <w:jc w:val="center"/>
        </w:trPr>
        <w:tc>
          <w:tcPr>
            <w:tcW w:w="3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79E81A" w14:textId="77777777" w:rsidR="00107B56" w:rsidRDefault="00253E41">
            <w:pPr>
              <w:widowControl/>
              <w:spacing w:line="280" w:lineRule="atLeas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平台类别</w:t>
            </w:r>
          </w:p>
        </w:tc>
        <w:tc>
          <w:tcPr>
            <w:tcW w:w="5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E5B06B" w14:textId="766FB7BA" w:rsidR="00F60440" w:rsidRDefault="00253E41">
            <w:pPr>
              <w:widowControl/>
              <w:spacing w:line="480" w:lineRule="auto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sym w:font="Wingdings 2" w:char="00A3"/>
            </w:r>
            <w:r w:rsidR="006475AD"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社</w:t>
            </w:r>
            <w:r w:rsidR="00F60440" w:rsidRPr="00F60440"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科理论重点研究基地</w:t>
            </w:r>
          </w:p>
          <w:p w14:paraId="509F5896" w14:textId="52296CBB" w:rsidR="00F60440" w:rsidRDefault="00253E41">
            <w:pPr>
              <w:widowControl/>
              <w:spacing w:line="480" w:lineRule="auto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□</w:t>
            </w:r>
            <w:r w:rsidR="00F60440"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外事智库</w:t>
            </w:r>
            <w:r w:rsidR="004E706C"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 xml:space="preserve"> </w:t>
            </w:r>
            <w:r w:rsidR="004E706C"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sym w:font="Wingdings 2" w:char="00A3"/>
            </w:r>
            <w:r w:rsidR="004E706C"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 xml:space="preserve">文科实验室  </w:t>
            </w:r>
          </w:p>
          <w:p w14:paraId="16072ED4" w14:textId="77777777" w:rsidR="00107B56" w:rsidRDefault="00253E41">
            <w:pPr>
              <w:widowControl/>
              <w:spacing w:line="480" w:lineRule="auto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校级科研平台</w:t>
            </w:r>
          </w:p>
          <w:p w14:paraId="012B5EEE" w14:textId="77777777" w:rsidR="00107B56" w:rsidRDefault="00253E41">
            <w:pPr>
              <w:widowControl/>
              <w:spacing w:line="480" w:lineRule="auto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其他</w:t>
            </w:r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  <w:u w:val="single"/>
              </w:rPr>
              <w:t xml:space="preserve">                             </w:t>
            </w:r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 xml:space="preserve"> </w:t>
            </w:r>
          </w:p>
        </w:tc>
      </w:tr>
      <w:tr w:rsidR="00107B56" w14:paraId="0AA53C54" w14:textId="77777777" w:rsidTr="00455D9A">
        <w:trPr>
          <w:trHeight w:hRule="exact" w:val="747"/>
          <w:jc w:val="center"/>
        </w:trPr>
        <w:tc>
          <w:tcPr>
            <w:tcW w:w="3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26CD52" w14:textId="77777777" w:rsidR="00107B56" w:rsidRDefault="00253E41">
            <w:pPr>
              <w:widowControl/>
              <w:spacing w:line="280" w:lineRule="atLeas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平台级别</w:t>
            </w:r>
          </w:p>
        </w:tc>
        <w:tc>
          <w:tcPr>
            <w:tcW w:w="5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DA25CD" w14:textId="77777777" w:rsidR="00107B56" w:rsidRDefault="00253E41">
            <w:pPr>
              <w:widowControl/>
              <w:spacing w:line="480" w:lineRule="auto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 xml:space="preserve">□省部级  </w:t>
            </w:r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 xml:space="preserve">厅局级  </w:t>
            </w:r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 xml:space="preserve">校级   </w:t>
            </w:r>
          </w:p>
        </w:tc>
      </w:tr>
      <w:tr w:rsidR="00107B56" w14:paraId="5CF36114" w14:textId="77777777" w:rsidTr="00455D9A">
        <w:trPr>
          <w:trHeight w:hRule="exact" w:val="737"/>
          <w:jc w:val="center"/>
        </w:trPr>
        <w:tc>
          <w:tcPr>
            <w:tcW w:w="3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D2F5E5" w14:textId="77777777" w:rsidR="00107B56" w:rsidRDefault="00253E41">
            <w:pPr>
              <w:widowControl/>
              <w:spacing w:line="280" w:lineRule="atLeas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依托单位(学院盖章)</w:t>
            </w:r>
          </w:p>
        </w:tc>
        <w:tc>
          <w:tcPr>
            <w:tcW w:w="5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1BF142" w14:textId="77777777" w:rsidR="00107B56" w:rsidRDefault="00107B56">
            <w:pPr>
              <w:widowControl/>
              <w:spacing w:line="280" w:lineRule="atLeast"/>
              <w:ind w:firstLineChars="70" w:firstLine="224"/>
              <w:jc w:val="left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07B56" w14:paraId="1A9192A3" w14:textId="77777777" w:rsidTr="00455D9A">
        <w:trPr>
          <w:trHeight w:hRule="exact" w:val="737"/>
          <w:jc w:val="center"/>
        </w:trPr>
        <w:tc>
          <w:tcPr>
            <w:tcW w:w="3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38757B" w14:textId="77777777" w:rsidR="00107B56" w:rsidRDefault="00253E41">
            <w:pPr>
              <w:widowControl/>
              <w:spacing w:line="280" w:lineRule="atLeas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平台负责人</w:t>
            </w:r>
          </w:p>
        </w:tc>
        <w:tc>
          <w:tcPr>
            <w:tcW w:w="5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D2A8C0" w14:textId="77777777" w:rsidR="00107B56" w:rsidRDefault="00107B56">
            <w:pPr>
              <w:widowControl/>
              <w:spacing w:line="280" w:lineRule="atLeast"/>
              <w:ind w:firstLineChars="70" w:firstLine="224"/>
              <w:jc w:val="left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07B56" w14:paraId="7FE7EC47" w14:textId="77777777" w:rsidTr="00455D9A">
        <w:trPr>
          <w:trHeight w:hRule="exact" w:val="737"/>
          <w:jc w:val="center"/>
        </w:trPr>
        <w:tc>
          <w:tcPr>
            <w:tcW w:w="3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6A3701" w14:textId="77777777" w:rsidR="00107B56" w:rsidRDefault="00253E41">
            <w:pPr>
              <w:widowControl/>
              <w:spacing w:line="280" w:lineRule="atLeas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平台联系人/手机</w:t>
            </w:r>
          </w:p>
        </w:tc>
        <w:tc>
          <w:tcPr>
            <w:tcW w:w="5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D20616" w14:textId="77777777" w:rsidR="00107B56" w:rsidRDefault="00253E41">
            <w:pPr>
              <w:widowControl/>
              <w:spacing w:line="280" w:lineRule="atLeast"/>
              <w:ind w:firstLineChars="70" w:firstLine="224"/>
              <w:jc w:val="left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 xml:space="preserve">                  /</w:t>
            </w:r>
          </w:p>
        </w:tc>
      </w:tr>
      <w:tr w:rsidR="00107B56" w14:paraId="04063CF6" w14:textId="77777777" w:rsidTr="00455D9A">
        <w:trPr>
          <w:trHeight w:hRule="exact" w:val="737"/>
          <w:jc w:val="center"/>
        </w:trPr>
        <w:tc>
          <w:tcPr>
            <w:tcW w:w="3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B2EC29" w14:textId="77777777" w:rsidR="00107B56" w:rsidRDefault="00253E41">
            <w:pPr>
              <w:widowControl/>
              <w:spacing w:line="280" w:lineRule="atLeast"/>
              <w:ind w:firstLineChars="300" w:firstLine="960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统计时段</w:t>
            </w:r>
          </w:p>
        </w:tc>
        <w:tc>
          <w:tcPr>
            <w:tcW w:w="5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29012C" w14:textId="77777777" w:rsidR="00107B56" w:rsidRDefault="00253E41">
            <w:pPr>
              <w:widowControl/>
              <w:spacing w:line="280" w:lineRule="atLeast"/>
              <w:ind w:firstLineChars="70" w:firstLine="224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2025年1月1日-2025年12月31日</w:t>
            </w:r>
          </w:p>
        </w:tc>
      </w:tr>
      <w:tr w:rsidR="00107B56" w14:paraId="0639C89A" w14:textId="77777777" w:rsidTr="00455D9A">
        <w:trPr>
          <w:trHeight w:hRule="exact" w:val="737"/>
          <w:jc w:val="center"/>
        </w:trPr>
        <w:tc>
          <w:tcPr>
            <w:tcW w:w="3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E0ED28" w14:textId="77777777" w:rsidR="00107B56" w:rsidRDefault="00253E41">
            <w:pPr>
              <w:widowControl/>
              <w:spacing w:line="280" w:lineRule="atLeas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填报日期</w:t>
            </w:r>
          </w:p>
        </w:tc>
        <w:tc>
          <w:tcPr>
            <w:tcW w:w="5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F0950C" w14:textId="77777777" w:rsidR="00107B56" w:rsidRDefault="00107B56">
            <w:pPr>
              <w:widowControl/>
              <w:spacing w:line="280" w:lineRule="atLeast"/>
              <w:ind w:firstLineChars="70" w:firstLine="224"/>
              <w:jc w:val="left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</w:tbl>
    <w:p w14:paraId="36DB18DF" w14:textId="77777777" w:rsidR="00455D9A" w:rsidRDefault="00455D9A">
      <w:pPr>
        <w:ind w:right="-90"/>
        <w:jc w:val="center"/>
        <w:outlineLvl w:val="0"/>
        <w:rPr>
          <w:rFonts w:ascii="仿宋_GB2312" w:eastAsia="仿宋_GB2312"/>
          <w:bCs/>
          <w:sz w:val="36"/>
          <w:szCs w:val="36"/>
        </w:rPr>
      </w:pPr>
    </w:p>
    <w:p w14:paraId="44864D22" w14:textId="77777777" w:rsidR="00107B56" w:rsidRDefault="00253E41">
      <w:pPr>
        <w:ind w:right="-90"/>
        <w:jc w:val="center"/>
        <w:outlineLvl w:val="0"/>
        <w:rPr>
          <w:rFonts w:ascii="微软雅黑" w:eastAsia="微软雅黑" w:hAnsi="微软雅黑" w:cs="微软雅黑"/>
          <w:bCs/>
          <w:color w:val="000000"/>
          <w:kern w:val="0"/>
          <w:sz w:val="44"/>
          <w:szCs w:val="44"/>
          <w:lang w:bidi="ar"/>
        </w:rPr>
      </w:pPr>
      <w:r>
        <w:rPr>
          <w:rFonts w:ascii="仿宋_GB2312" w:eastAsia="仿宋_GB2312" w:hint="eastAsia"/>
          <w:bCs/>
          <w:sz w:val="36"/>
          <w:szCs w:val="36"/>
        </w:rPr>
        <w:t>二〇二五年制</w:t>
      </w:r>
    </w:p>
    <w:p w14:paraId="44A29157" w14:textId="77777777" w:rsidR="00107B56" w:rsidRDefault="00253E41">
      <w:pPr>
        <w:adjustRightInd w:val="0"/>
        <w:snapToGrid w:val="0"/>
        <w:spacing w:afterLines="20" w:after="62"/>
        <w:jc w:val="center"/>
        <w:rPr>
          <w:rFonts w:ascii="等线" w:eastAsia="等线" w:hAnsi="等线" w:cs="Times New Roman"/>
          <w:sz w:val="28"/>
          <w:szCs w:val="28"/>
        </w:rPr>
      </w:pPr>
      <w:r>
        <w:rPr>
          <w:rFonts w:ascii="等线" w:eastAsia="等线" w:hAnsi="等线" w:cs="Times New Roman" w:hint="eastAsia"/>
          <w:sz w:val="28"/>
          <w:szCs w:val="28"/>
        </w:rPr>
        <w:lastRenderedPageBreak/>
        <w:t xml:space="preserve"> </w:t>
      </w:r>
    </w:p>
    <w:p w14:paraId="04C7C334" w14:textId="77777777" w:rsidR="00107B56" w:rsidRDefault="00253E41">
      <w:pPr>
        <w:adjustRightInd w:val="0"/>
        <w:snapToGrid w:val="0"/>
        <w:spacing w:afterLines="20" w:after="62"/>
        <w:jc w:val="center"/>
        <w:rPr>
          <w:rFonts w:ascii="等线" w:eastAsia="黑体" w:hAnsi="等线" w:cs="Times New Roman"/>
          <w:sz w:val="28"/>
          <w:szCs w:val="28"/>
        </w:rPr>
      </w:pPr>
      <w:r>
        <w:rPr>
          <w:rFonts w:ascii="等线" w:eastAsia="黑体" w:hAnsi="等线" w:cs="Times New Roman"/>
          <w:sz w:val="32"/>
          <w:szCs w:val="32"/>
        </w:rPr>
        <w:t>填写说明</w:t>
      </w:r>
    </w:p>
    <w:p w14:paraId="073F284B" w14:textId="77777777" w:rsidR="00107B56" w:rsidRDefault="00253E41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报告中各项指标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无特别说明的，</w:t>
      </w:r>
      <w:r>
        <w:rPr>
          <w:rFonts w:ascii="Times New Roman" w:eastAsia="仿宋_GB2312" w:hAnsi="Times New Roman" w:cs="Times New Roman"/>
          <w:sz w:val="32"/>
          <w:szCs w:val="32"/>
        </w:rPr>
        <w:t>只统计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考核</w:t>
      </w:r>
      <w:r>
        <w:rPr>
          <w:rFonts w:ascii="Times New Roman" w:eastAsia="仿宋_GB2312" w:hAnsi="Times New Roman" w:cs="Times New Roman"/>
          <w:sz w:val="32"/>
          <w:szCs w:val="32"/>
        </w:rPr>
        <w:t>年度内的数据。起止时间为</w:t>
      </w: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日至</w:t>
      </w:r>
      <w:r>
        <w:rPr>
          <w:rFonts w:ascii="Times New Roman" w:eastAsia="仿宋_GB2312" w:hAnsi="Times New Roman" w:cs="Times New Roman"/>
          <w:sz w:val="32"/>
          <w:szCs w:val="32"/>
        </w:rPr>
        <w:t>12</w:t>
      </w:r>
      <w:r>
        <w:rPr>
          <w:rFonts w:ascii="Times New Roman" w:eastAsia="仿宋_GB2312" w:hAnsi="Times New Roman" w:cs="Times New Roman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sz w:val="32"/>
          <w:szCs w:val="32"/>
        </w:rPr>
        <w:t>31</w:t>
      </w:r>
      <w:r>
        <w:rPr>
          <w:rFonts w:ascii="Times New Roman" w:eastAsia="仿宋_GB2312" w:hAnsi="Times New Roman" w:cs="Times New Roman"/>
          <w:sz w:val="32"/>
          <w:szCs w:val="32"/>
        </w:rPr>
        <w:t>日。</w:t>
      </w:r>
    </w:p>
    <w:p w14:paraId="59A490E1" w14:textId="77777777" w:rsidR="00107B56" w:rsidRDefault="00253E41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二、</w:t>
      </w:r>
      <w:r>
        <w:rPr>
          <w:rFonts w:ascii="仿宋_GB2312" w:eastAsia="仿宋_GB2312" w:hAnsi="Times New Roman" w:cs="Times New Roman"/>
          <w:b/>
          <w:sz w:val="32"/>
          <w:szCs w:val="32"/>
        </w:rPr>
        <w:t>“</w:t>
      </w:r>
      <w:r>
        <w:rPr>
          <w:rFonts w:ascii="仿宋_GB2312" w:eastAsia="仿宋_GB2312" w:hAnsi="Times New Roman" w:cs="Times New Roman"/>
          <w:b/>
          <w:sz w:val="32"/>
          <w:szCs w:val="32"/>
        </w:rPr>
        <w:t>代表性科研成果</w:t>
      </w:r>
      <w:r>
        <w:rPr>
          <w:rFonts w:ascii="仿宋_GB2312" w:eastAsia="仿宋_GB2312" w:hAnsi="Times New Roman" w:cs="Times New Roman"/>
          <w:b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栏中，所有填报数据指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规定时段</w:t>
      </w:r>
      <w:r>
        <w:rPr>
          <w:rFonts w:ascii="Times New Roman" w:eastAsia="仿宋_GB2312" w:hAnsi="Times New Roman" w:cs="Times New Roman"/>
          <w:sz w:val="32"/>
          <w:szCs w:val="32"/>
        </w:rPr>
        <w:t>内由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平台</w:t>
      </w:r>
      <w:r>
        <w:rPr>
          <w:rFonts w:ascii="Times New Roman" w:eastAsia="仿宋_GB2312" w:hAnsi="Times New Roman" w:cs="Times New Roman"/>
          <w:sz w:val="32"/>
          <w:szCs w:val="32"/>
        </w:rPr>
        <w:t>固定人员在本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平台</w:t>
      </w:r>
      <w:r>
        <w:rPr>
          <w:rFonts w:ascii="Times New Roman" w:eastAsia="仿宋_GB2312" w:hAnsi="Times New Roman" w:cs="Times New Roman"/>
          <w:sz w:val="32"/>
          <w:szCs w:val="32"/>
        </w:rPr>
        <w:t>完成的科研成果，以及通过国内外合作研究取得的重要成果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sz w:val="32"/>
          <w:szCs w:val="32"/>
        </w:rPr>
        <w:t>成果署名须有科研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平台或山东科技大学</w:t>
      </w:r>
      <w:r>
        <w:rPr>
          <w:rFonts w:ascii="Times New Roman" w:eastAsia="仿宋_GB2312" w:hAnsi="Times New Roman" w:cs="Times New Roman"/>
          <w:sz w:val="32"/>
          <w:szCs w:val="32"/>
        </w:rPr>
        <w:t>。其中：</w:t>
      </w:r>
    </w:p>
    <w:p w14:paraId="08492E9F" w14:textId="77777777" w:rsidR="00107B56" w:rsidRDefault="00253E41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1.</w:t>
      </w:r>
      <w:r>
        <w:rPr>
          <w:rFonts w:ascii="Times New Roman" w:eastAsia="仿宋_GB2312" w:hAnsi="Times New Roman" w:cs="Times New Roman"/>
          <w:sz w:val="32"/>
          <w:szCs w:val="32"/>
        </w:rPr>
        <w:t>对于报告中涉及的</w:t>
      </w: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专著</w:t>
      </w: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指正式出版的学术著作，不包括译著、论文集等。未正式发表的论文、专著不做统计。</w:t>
      </w:r>
    </w:p>
    <w:p w14:paraId="3F2F947D" w14:textId="2124336E" w:rsidR="00107B56" w:rsidRDefault="00253E41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2.</w:t>
      </w:r>
      <w:r>
        <w:rPr>
          <w:rFonts w:ascii="Times New Roman" w:eastAsia="仿宋_GB2312" w:hAnsi="Times New Roman" w:cs="Times New Roman"/>
          <w:sz w:val="32"/>
          <w:szCs w:val="32"/>
        </w:rPr>
        <w:t>对于报告中涉及的</w:t>
      </w:r>
      <w:r>
        <w:rPr>
          <w:rFonts w:ascii="Times New Roman" w:eastAsia="仿宋_GB2312" w:hAnsi="Times New Roman" w:cs="Times New Roman"/>
          <w:b/>
          <w:sz w:val="32"/>
          <w:szCs w:val="32"/>
        </w:rPr>
        <w:t>“</w:t>
      </w:r>
      <w:r w:rsidR="00455D9A" w:rsidRPr="00455D9A"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  <w:t>科研</w:t>
      </w:r>
      <w:r>
        <w:rPr>
          <w:rFonts w:ascii="Times New Roman" w:eastAsia="仿宋_GB2312" w:hAnsi="Times New Roman" w:cs="Times New Roman"/>
          <w:b/>
          <w:sz w:val="32"/>
          <w:szCs w:val="32"/>
        </w:rPr>
        <w:t>奖励</w:t>
      </w:r>
      <w:r>
        <w:rPr>
          <w:rFonts w:ascii="Times New Roman" w:eastAsia="仿宋_GB2312" w:hAnsi="Times New Roman" w:cs="Times New Roman"/>
          <w:b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，取奖项排名最靠前的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平台</w:t>
      </w:r>
      <w:r>
        <w:rPr>
          <w:rFonts w:ascii="Times New Roman" w:eastAsia="仿宋_GB2312" w:hAnsi="Times New Roman" w:cs="Times New Roman"/>
          <w:sz w:val="32"/>
          <w:szCs w:val="32"/>
        </w:rPr>
        <w:t>人员填写排名。一个成果若获两级奖励，填报最高级者。未正式批准的奖励不做统计。</w:t>
      </w:r>
    </w:p>
    <w:p w14:paraId="14D32358" w14:textId="77777777" w:rsidR="00107B56" w:rsidRDefault="00253E41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3.</w:t>
      </w:r>
      <w:r>
        <w:rPr>
          <w:rFonts w:ascii="Times New Roman" w:eastAsia="仿宋_GB2312" w:hAnsi="Times New Roman" w:cs="Times New Roman"/>
          <w:sz w:val="32"/>
          <w:szCs w:val="32"/>
        </w:rPr>
        <w:t>对于报告中涉及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科研项目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，指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时段内平台</w:t>
      </w:r>
      <w:r>
        <w:rPr>
          <w:rFonts w:ascii="Times New Roman" w:eastAsia="仿宋_GB2312" w:hAnsi="Times New Roman" w:cs="Times New Roman"/>
          <w:sz w:val="32"/>
          <w:szCs w:val="32"/>
        </w:rPr>
        <w:t>新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获批</w:t>
      </w:r>
      <w:r>
        <w:rPr>
          <w:rFonts w:ascii="Times New Roman" w:eastAsia="仿宋_GB2312" w:hAnsi="Times New Roman" w:cs="Times New Roman"/>
          <w:sz w:val="32"/>
          <w:szCs w:val="32"/>
        </w:rPr>
        <w:t>立项的科研项目。</w:t>
      </w:r>
    </w:p>
    <w:p w14:paraId="1FB9926F" w14:textId="77777777" w:rsidR="00107B56" w:rsidRDefault="00253E41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4.</w:t>
      </w:r>
      <w:r>
        <w:rPr>
          <w:rFonts w:ascii="Times New Roman" w:eastAsia="仿宋_GB2312" w:hAnsi="Times New Roman" w:cs="Times New Roman"/>
          <w:sz w:val="32"/>
          <w:szCs w:val="32"/>
        </w:rPr>
        <w:t>考核所涉及科研成果，同一成果在同一考核年度内，仅限用于一个科研平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台</w:t>
      </w:r>
      <w:r>
        <w:rPr>
          <w:rFonts w:ascii="Times New Roman" w:eastAsia="仿宋_GB2312" w:hAnsi="Times New Roman" w:cs="Times New Roman"/>
          <w:sz w:val="32"/>
          <w:szCs w:val="32"/>
        </w:rPr>
        <w:t>的考核。</w:t>
      </w:r>
    </w:p>
    <w:p w14:paraId="1F46BFFD" w14:textId="77777777" w:rsidR="00107B56" w:rsidRDefault="00253E41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  <w:sectPr w:rsidR="00107B56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Times New Roman" w:eastAsia="仿宋_GB2312" w:hAnsi="Times New Roman" w:cs="Times New Roman"/>
          <w:sz w:val="32"/>
          <w:szCs w:val="32"/>
        </w:rPr>
        <w:t>三、年度报告的表格行数可据实调整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。附件证明材料需放在报告最后一部分并制作目录，除人员基本情况表外，还需包含学术委员会会议纪要、代表性科研成果证明材料</w:t>
      </w:r>
      <w:r>
        <w:rPr>
          <w:rFonts w:ascii="Times New Roman" w:eastAsia="仿宋_GB2312" w:hAnsi="Times New Roman" w:cs="Times New Roman"/>
          <w:sz w:val="32"/>
          <w:szCs w:val="32"/>
        </w:rPr>
        <w:t>。</w:t>
      </w:r>
    </w:p>
    <w:p w14:paraId="515CA2A3" w14:textId="77777777" w:rsidR="00107B56" w:rsidRDefault="00253E41">
      <w:pPr>
        <w:adjustRightInd w:val="0"/>
        <w:snapToGrid w:val="0"/>
        <w:spacing w:afterLines="20" w:after="62"/>
        <w:jc w:val="center"/>
        <w:rPr>
          <w:rFonts w:asciiTheme="minorEastAsia" w:hAnsiTheme="minorEastAsia" w:cstheme="minorEastAsia"/>
          <w:sz w:val="32"/>
          <w:szCs w:val="32"/>
        </w:rPr>
      </w:pPr>
      <w:r>
        <w:rPr>
          <w:rFonts w:ascii="等线" w:eastAsia="黑体" w:hAnsi="等线" w:cs="Times New Roman"/>
          <w:sz w:val="32"/>
          <w:szCs w:val="32"/>
        </w:rPr>
        <w:lastRenderedPageBreak/>
        <w:t>一、</w:t>
      </w:r>
      <w:r>
        <w:rPr>
          <w:rFonts w:ascii="等线" w:eastAsia="黑体" w:hAnsi="等线" w:cs="Times New Roman" w:hint="eastAsia"/>
          <w:sz w:val="32"/>
          <w:szCs w:val="32"/>
        </w:rPr>
        <w:t>平台基本</w:t>
      </w:r>
      <w:r>
        <w:rPr>
          <w:rFonts w:ascii="等线" w:eastAsia="黑体" w:hAnsi="等线" w:cs="Times New Roman"/>
          <w:sz w:val="32"/>
          <w:szCs w:val="32"/>
        </w:rPr>
        <w:t>信息</w:t>
      </w:r>
    </w:p>
    <w:tbl>
      <w:tblPr>
        <w:tblW w:w="9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1257"/>
        <w:gridCol w:w="2558"/>
        <w:gridCol w:w="1206"/>
        <w:gridCol w:w="1029"/>
        <w:gridCol w:w="1605"/>
        <w:gridCol w:w="826"/>
      </w:tblGrid>
      <w:tr w:rsidR="00107B56" w14:paraId="3A1A237B" w14:textId="77777777">
        <w:trPr>
          <w:trHeight w:val="538"/>
          <w:jc w:val="center"/>
        </w:trPr>
        <w:tc>
          <w:tcPr>
            <w:tcW w:w="2056" w:type="dxa"/>
            <w:gridSpan w:val="2"/>
            <w:tcMar>
              <w:left w:w="0" w:type="dxa"/>
              <w:right w:w="0" w:type="dxa"/>
            </w:tcMar>
            <w:vAlign w:val="center"/>
          </w:tcPr>
          <w:p w14:paraId="6A361FCD" w14:textId="77777777" w:rsidR="00107B56" w:rsidRDefault="00253E41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4"/>
                <w:szCs w:val="24"/>
              </w:rPr>
              <w:t>平台名称</w:t>
            </w:r>
          </w:p>
        </w:tc>
        <w:tc>
          <w:tcPr>
            <w:tcW w:w="7224" w:type="dxa"/>
            <w:gridSpan w:val="5"/>
            <w:shd w:val="clear" w:color="auto" w:fill="auto"/>
            <w:noWrap/>
            <w:vAlign w:val="center"/>
          </w:tcPr>
          <w:p w14:paraId="0CF4F491" w14:textId="77777777" w:rsidR="00107B56" w:rsidRDefault="00107B5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107B56" w14:paraId="4ACC852E" w14:textId="77777777">
        <w:trPr>
          <w:trHeight w:val="565"/>
          <w:jc w:val="center"/>
        </w:trPr>
        <w:tc>
          <w:tcPr>
            <w:tcW w:w="2056" w:type="dxa"/>
            <w:gridSpan w:val="2"/>
            <w:tcMar>
              <w:left w:w="0" w:type="dxa"/>
              <w:right w:w="0" w:type="dxa"/>
            </w:tcMar>
            <w:vAlign w:val="center"/>
          </w:tcPr>
          <w:p w14:paraId="0552BD96" w14:textId="77777777" w:rsidR="00107B56" w:rsidRDefault="00253E41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4"/>
                <w:szCs w:val="24"/>
              </w:rPr>
              <w:t>平台性质</w:t>
            </w:r>
          </w:p>
        </w:tc>
        <w:tc>
          <w:tcPr>
            <w:tcW w:w="7224" w:type="dxa"/>
            <w:gridSpan w:val="5"/>
            <w:shd w:val="clear" w:color="auto" w:fill="auto"/>
            <w:noWrap/>
            <w:vAlign w:val="center"/>
          </w:tcPr>
          <w:p w14:paraId="73D4EAFC" w14:textId="3B1836F3" w:rsidR="00107B56" w:rsidRDefault="00253E41" w:rsidP="00455D9A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4"/>
                <w:szCs w:val="24"/>
              </w:rPr>
              <w:t>□基础研究    □应用基础研究    □交叉创新</w:t>
            </w:r>
          </w:p>
        </w:tc>
      </w:tr>
      <w:tr w:rsidR="00107B56" w14:paraId="0214A2B3" w14:textId="77777777">
        <w:trPr>
          <w:trHeight w:val="454"/>
          <w:jc w:val="center"/>
        </w:trPr>
        <w:tc>
          <w:tcPr>
            <w:tcW w:w="2056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14:paraId="035C925C" w14:textId="77777777" w:rsidR="00107B56" w:rsidRDefault="00253E41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4"/>
                <w:szCs w:val="24"/>
              </w:rPr>
              <w:t>研究方向</w:t>
            </w:r>
          </w:p>
          <w:p w14:paraId="0365B56A" w14:textId="77777777" w:rsidR="00107B56" w:rsidRDefault="00253E41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4"/>
                <w:szCs w:val="24"/>
              </w:rPr>
              <w:t>(据实增删)</w:t>
            </w:r>
          </w:p>
        </w:tc>
        <w:tc>
          <w:tcPr>
            <w:tcW w:w="2558" w:type="dxa"/>
            <w:shd w:val="clear" w:color="auto" w:fill="auto"/>
            <w:noWrap/>
            <w:vAlign w:val="center"/>
          </w:tcPr>
          <w:p w14:paraId="37A14B8C" w14:textId="77777777" w:rsidR="00107B56" w:rsidRDefault="00253E41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4"/>
                <w:szCs w:val="24"/>
              </w:rPr>
              <w:t>研究方向1</w:t>
            </w:r>
          </w:p>
        </w:tc>
        <w:tc>
          <w:tcPr>
            <w:tcW w:w="4666" w:type="dxa"/>
            <w:gridSpan w:val="4"/>
            <w:shd w:val="clear" w:color="auto" w:fill="auto"/>
            <w:vAlign w:val="center"/>
          </w:tcPr>
          <w:p w14:paraId="3BA290E4" w14:textId="77777777" w:rsidR="00107B56" w:rsidRDefault="00107B56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107B56" w14:paraId="5A9A1A24" w14:textId="77777777">
        <w:trPr>
          <w:trHeight w:val="454"/>
          <w:jc w:val="center"/>
        </w:trPr>
        <w:tc>
          <w:tcPr>
            <w:tcW w:w="2056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14:paraId="673D796E" w14:textId="77777777" w:rsidR="00107B56" w:rsidRDefault="00107B5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8" w:type="dxa"/>
            <w:shd w:val="clear" w:color="auto" w:fill="auto"/>
            <w:noWrap/>
            <w:vAlign w:val="center"/>
          </w:tcPr>
          <w:p w14:paraId="21FD7A99" w14:textId="77777777" w:rsidR="00107B56" w:rsidRDefault="00253E41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4"/>
                <w:szCs w:val="24"/>
              </w:rPr>
              <w:t>研究方向2</w:t>
            </w:r>
          </w:p>
        </w:tc>
        <w:tc>
          <w:tcPr>
            <w:tcW w:w="4666" w:type="dxa"/>
            <w:gridSpan w:val="4"/>
            <w:shd w:val="clear" w:color="auto" w:fill="auto"/>
            <w:vAlign w:val="center"/>
          </w:tcPr>
          <w:p w14:paraId="1AAD61D0" w14:textId="77777777" w:rsidR="00107B56" w:rsidRDefault="00107B56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107B56" w14:paraId="01CE72EA" w14:textId="77777777">
        <w:trPr>
          <w:trHeight w:val="454"/>
          <w:jc w:val="center"/>
        </w:trPr>
        <w:tc>
          <w:tcPr>
            <w:tcW w:w="2056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14:paraId="5C595C72" w14:textId="77777777" w:rsidR="00107B56" w:rsidRDefault="00107B5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8" w:type="dxa"/>
            <w:shd w:val="clear" w:color="auto" w:fill="auto"/>
            <w:noWrap/>
            <w:vAlign w:val="center"/>
          </w:tcPr>
          <w:p w14:paraId="558B8F2A" w14:textId="77777777" w:rsidR="00107B56" w:rsidRDefault="00253E41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4"/>
                <w:szCs w:val="24"/>
              </w:rPr>
              <w:t>研究方向3</w:t>
            </w:r>
          </w:p>
        </w:tc>
        <w:tc>
          <w:tcPr>
            <w:tcW w:w="4666" w:type="dxa"/>
            <w:gridSpan w:val="4"/>
            <w:shd w:val="clear" w:color="auto" w:fill="auto"/>
            <w:vAlign w:val="center"/>
          </w:tcPr>
          <w:p w14:paraId="63E77265" w14:textId="77777777" w:rsidR="00107B56" w:rsidRDefault="00107B56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107B56" w14:paraId="7BF018BB" w14:textId="77777777">
        <w:trPr>
          <w:trHeight w:val="454"/>
          <w:jc w:val="center"/>
        </w:trPr>
        <w:tc>
          <w:tcPr>
            <w:tcW w:w="2056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14:paraId="267A51BB" w14:textId="77777777" w:rsidR="00107B56" w:rsidRDefault="00107B5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8" w:type="dxa"/>
            <w:shd w:val="clear" w:color="auto" w:fill="auto"/>
            <w:noWrap/>
            <w:vAlign w:val="center"/>
          </w:tcPr>
          <w:p w14:paraId="53813C7F" w14:textId="77777777" w:rsidR="00107B56" w:rsidRDefault="00253E41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4"/>
                <w:szCs w:val="24"/>
              </w:rPr>
              <w:t>……</w:t>
            </w:r>
          </w:p>
        </w:tc>
        <w:tc>
          <w:tcPr>
            <w:tcW w:w="4666" w:type="dxa"/>
            <w:gridSpan w:val="4"/>
            <w:shd w:val="clear" w:color="auto" w:fill="auto"/>
            <w:vAlign w:val="center"/>
          </w:tcPr>
          <w:p w14:paraId="29D3B70D" w14:textId="77777777" w:rsidR="00107B56" w:rsidRDefault="00107B56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107B56" w14:paraId="51468096" w14:textId="77777777">
        <w:trPr>
          <w:trHeight w:val="497"/>
          <w:jc w:val="center"/>
        </w:trPr>
        <w:tc>
          <w:tcPr>
            <w:tcW w:w="799" w:type="dxa"/>
            <w:vMerge w:val="restart"/>
            <w:tcMar>
              <w:left w:w="0" w:type="dxa"/>
              <w:right w:w="0" w:type="dxa"/>
            </w:tcMar>
            <w:vAlign w:val="center"/>
          </w:tcPr>
          <w:p w14:paraId="23B3FAD2" w14:textId="77777777" w:rsidR="00107B56" w:rsidRDefault="00253E41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4"/>
                <w:szCs w:val="24"/>
              </w:rPr>
              <w:t>平台</w:t>
            </w:r>
          </w:p>
          <w:p w14:paraId="6A0AEBB3" w14:textId="77777777" w:rsidR="00107B56" w:rsidRDefault="00253E41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4"/>
                <w:szCs w:val="24"/>
              </w:rPr>
              <w:t>主任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14:paraId="36F9467D" w14:textId="77777777" w:rsidR="00107B56" w:rsidRDefault="00253E41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2558" w:type="dxa"/>
            <w:shd w:val="clear" w:color="auto" w:fill="auto"/>
            <w:noWrap/>
            <w:vAlign w:val="center"/>
          </w:tcPr>
          <w:p w14:paraId="6843ECA2" w14:textId="77777777" w:rsidR="00107B56" w:rsidRDefault="00107B56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1A3BE836" w14:textId="77777777" w:rsidR="00107B56" w:rsidRDefault="00253E41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4"/>
                <w:szCs w:val="24"/>
              </w:rPr>
              <w:t>研究方向</w:t>
            </w:r>
          </w:p>
        </w:tc>
        <w:tc>
          <w:tcPr>
            <w:tcW w:w="3460" w:type="dxa"/>
            <w:gridSpan w:val="3"/>
            <w:shd w:val="clear" w:color="auto" w:fill="auto"/>
            <w:noWrap/>
            <w:vAlign w:val="center"/>
          </w:tcPr>
          <w:p w14:paraId="4326A53C" w14:textId="77777777" w:rsidR="00107B56" w:rsidRDefault="00107B56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107B56" w14:paraId="68C8948E" w14:textId="77777777">
        <w:trPr>
          <w:trHeight w:val="524"/>
          <w:jc w:val="center"/>
        </w:trPr>
        <w:tc>
          <w:tcPr>
            <w:tcW w:w="799" w:type="dxa"/>
            <w:vMerge/>
            <w:tcMar>
              <w:left w:w="0" w:type="dxa"/>
              <w:right w:w="0" w:type="dxa"/>
            </w:tcMar>
            <w:vAlign w:val="center"/>
          </w:tcPr>
          <w:p w14:paraId="134215E8" w14:textId="77777777" w:rsidR="00107B56" w:rsidRDefault="00107B5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57" w:type="dxa"/>
            <w:shd w:val="clear" w:color="auto" w:fill="auto"/>
            <w:noWrap/>
            <w:vAlign w:val="center"/>
          </w:tcPr>
          <w:p w14:paraId="3F248294" w14:textId="77777777" w:rsidR="00107B56" w:rsidRDefault="00253E41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4"/>
                <w:szCs w:val="24"/>
              </w:rPr>
              <w:t>出生日期</w:t>
            </w:r>
          </w:p>
        </w:tc>
        <w:tc>
          <w:tcPr>
            <w:tcW w:w="2558" w:type="dxa"/>
            <w:shd w:val="clear" w:color="auto" w:fill="auto"/>
            <w:noWrap/>
            <w:vAlign w:val="center"/>
          </w:tcPr>
          <w:p w14:paraId="1BD128A4" w14:textId="77777777" w:rsidR="00107B56" w:rsidRDefault="00107B56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4FB740E6" w14:textId="77777777" w:rsidR="00107B56" w:rsidRDefault="00253E41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1029" w:type="dxa"/>
            <w:shd w:val="clear" w:color="auto" w:fill="auto"/>
            <w:noWrap/>
            <w:vAlign w:val="center"/>
          </w:tcPr>
          <w:p w14:paraId="2905B366" w14:textId="77777777" w:rsidR="00107B56" w:rsidRDefault="00107B56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7BC83C0D" w14:textId="77777777" w:rsidR="00107B56" w:rsidRDefault="00253E41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4"/>
                <w:szCs w:val="24"/>
              </w:rPr>
              <w:t>任职时间</w:t>
            </w:r>
          </w:p>
        </w:tc>
        <w:tc>
          <w:tcPr>
            <w:tcW w:w="826" w:type="dxa"/>
            <w:shd w:val="clear" w:color="auto" w:fill="auto"/>
            <w:noWrap/>
            <w:vAlign w:val="center"/>
          </w:tcPr>
          <w:p w14:paraId="35A7C1AF" w14:textId="77777777" w:rsidR="00107B56" w:rsidRDefault="00107B56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107B56" w14:paraId="281EFE0D" w14:textId="77777777">
        <w:trPr>
          <w:trHeight w:val="556"/>
          <w:jc w:val="center"/>
        </w:trPr>
        <w:tc>
          <w:tcPr>
            <w:tcW w:w="799" w:type="dxa"/>
            <w:vMerge w:val="restart"/>
            <w:tcMar>
              <w:left w:w="0" w:type="dxa"/>
              <w:right w:w="0" w:type="dxa"/>
            </w:tcMar>
            <w:vAlign w:val="center"/>
          </w:tcPr>
          <w:p w14:paraId="660B791E" w14:textId="77777777" w:rsidR="00107B56" w:rsidRDefault="00253E41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4"/>
                <w:szCs w:val="24"/>
              </w:rPr>
              <w:t>平台常务副主任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14:paraId="362AED49" w14:textId="77777777" w:rsidR="00107B56" w:rsidRDefault="00253E41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2558" w:type="dxa"/>
            <w:shd w:val="clear" w:color="auto" w:fill="auto"/>
            <w:noWrap/>
            <w:vAlign w:val="center"/>
          </w:tcPr>
          <w:p w14:paraId="19B72541" w14:textId="77777777" w:rsidR="00107B56" w:rsidRDefault="00107B56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0B520BD1" w14:textId="77777777" w:rsidR="00107B56" w:rsidRDefault="00253E41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4"/>
                <w:szCs w:val="24"/>
              </w:rPr>
              <w:t>研究方向</w:t>
            </w:r>
          </w:p>
        </w:tc>
        <w:tc>
          <w:tcPr>
            <w:tcW w:w="3460" w:type="dxa"/>
            <w:gridSpan w:val="3"/>
            <w:shd w:val="clear" w:color="auto" w:fill="auto"/>
            <w:noWrap/>
            <w:vAlign w:val="center"/>
          </w:tcPr>
          <w:p w14:paraId="2B99C5EA" w14:textId="77777777" w:rsidR="00107B56" w:rsidRDefault="00107B56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107B56" w14:paraId="1B714FBD" w14:textId="77777777">
        <w:trPr>
          <w:trHeight w:val="587"/>
          <w:jc w:val="center"/>
        </w:trPr>
        <w:tc>
          <w:tcPr>
            <w:tcW w:w="799" w:type="dxa"/>
            <w:vMerge/>
            <w:tcMar>
              <w:left w:w="0" w:type="dxa"/>
              <w:right w:w="0" w:type="dxa"/>
            </w:tcMar>
            <w:vAlign w:val="center"/>
          </w:tcPr>
          <w:p w14:paraId="0E0469DD" w14:textId="77777777" w:rsidR="00107B56" w:rsidRDefault="00107B5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57" w:type="dxa"/>
            <w:shd w:val="clear" w:color="auto" w:fill="auto"/>
            <w:noWrap/>
            <w:vAlign w:val="center"/>
          </w:tcPr>
          <w:p w14:paraId="4A9147D4" w14:textId="77777777" w:rsidR="00107B56" w:rsidRDefault="00253E41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4"/>
                <w:szCs w:val="24"/>
              </w:rPr>
              <w:t>出生日期</w:t>
            </w:r>
          </w:p>
        </w:tc>
        <w:tc>
          <w:tcPr>
            <w:tcW w:w="2558" w:type="dxa"/>
            <w:shd w:val="clear" w:color="auto" w:fill="auto"/>
            <w:noWrap/>
            <w:vAlign w:val="center"/>
          </w:tcPr>
          <w:p w14:paraId="2A47D314" w14:textId="77777777" w:rsidR="00107B56" w:rsidRDefault="00107B56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36D3A4E4" w14:textId="77777777" w:rsidR="00107B56" w:rsidRDefault="00253E41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1029" w:type="dxa"/>
            <w:shd w:val="clear" w:color="auto" w:fill="auto"/>
            <w:noWrap/>
            <w:vAlign w:val="center"/>
          </w:tcPr>
          <w:p w14:paraId="5B9A1913" w14:textId="77777777" w:rsidR="00107B56" w:rsidRDefault="00107B56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41D6E573" w14:textId="77777777" w:rsidR="00107B56" w:rsidRDefault="00253E41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4"/>
                <w:szCs w:val="24"/>
              </w:rPr>
              <w:t>任职时间</w:t>
            </w:r>
          </w:p>
        </w:tc>
        <w:tc>
          <w:tcPr>
            <w:tcW w:w="826" w:type="dxa"/>
            <w:shd w:val="clear" w:color="auto" w:fill="auto"/>
            <w:noWrap/>
            <w:vAlign w:val="center"/>
          </w:tcPr>
          <w:p w14:paraId="2107E307" w14:textId="77777777" w:rsidR="00107B56" w:rsidRDefault="00107B56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107B56" w14:paraId="0140520A" w14:textId="77777777">
        <w:trPr>
          <w:trHeight w:val="572"/>
          <w:jc w:val="center"/>
        </w:trPr>
        <w:tc>
          <w:tcPr>
            <w:tcW w:w="2056" w:type="dxa"/>
            <w:gridSpan w:val="2"/>
            <w:tcMar>
              <w:left w:w="0" w:type="dxa"/>
              <w:right w:w="0" w:type="dxa"/>
            </w:tcMar>
            <w:vAlign w:val="center"/>
          </w:tcPr>
          <w:p w14:paraId="30580460" w14:textId="77777777" w:rsidR="00107B56" w:rsidRDefault="00253E41">
            <w:pPr>
              <w:adjustRightInd w:val="0"/>
              <w:snapToGrid w:val="0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4"/>
                <w:szCs w:val="24"/>
              </w:rPr>
              <w:t>学科归属(一级学科，可选填3个)</w:t>
            </w:r>
          </w:p>
        </w:tc>
        <w:tc>
          <w:tcPr>
            <w:tcW w:w="2558" w:type="dxa"/>
            <w:shd w:val="clear" w:color="auto" w:fill="auto"/>
            <w:noWrap/>
            <w:vAlign w:val="center"/>
          </w:tcPr>
          <w:p w14:paraId="372093B6" w14:textId="77777777" w:rsidR="00107B56" w:rsidRDefault="00107B5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5" w:type="dxa"/>
            <w:gridSpan w:val="2"/>
            <w:shd w:val="clear" w:color="auto" w:fill="auto"/>
            <w:noWrap/>
            <w:vAlign w:val="center"/>
          </w:tcPr>
          <w:p w14:paraId="709D49B2" w14:textId="77777777" w:rsidR="00107B56" w:rsidRDefault="00107B56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shd w:val="clear" w:color="auto" w:fill="auto"/>
            <w:noWrap/>
            <w:vAlign w:val="center"/>
          </w:tcPr>
          <w:p w14:paraId="4F21F0BC" w14:textId="77777777" w:rsidR="00107B56" w:rsidRDefault="00107B56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14:paraId="25DFECD5" w14:textId="77777777" w:rsidR="00107B56" w:rsidRDefault="00253E41">
      <w:pPr>
        <w:widowControl/>
        <w:jc w:val="center"/>
        <w:rPr>
          <w:rFonts w:ascii="黑体" w:eastAsia="黑体" w:hAnsi="黑体" w:cs="黑体"/>
          <w:b/>
          <w:sz w:val="32"/>
          <w:szCs w:val="32"/>
        </w:rPr>
      </w:pPr>
      <w:r>
        <w:rPr>
          <w:rFonts w:ascii="等线" w:eastAsia="黑体" w:hAnsi="等线" w:cs="Times New Roman" w:hint="eastAsia"/>
          <w:sz w:val="32"/>
          <w:szCs w:val="32"/>
        </w:rPr>
        <w:t>二、平台运行管理</w:t>
      </w:r>
    </w:p>
    <w:tbl>
      <w:tblPr>
        <w:tblW w:w="9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5"/>
        <w:gridCol w:w="1107"/>
        <w:gridCol w:w="1658"/>
        <w:gridCol w:w="1368"/>
        <w:gridCol w:w="1360"/>
        <w:gridCol w:w="1341"/>
      </w:tblGrid>
      <w:tr w:rsidR="00107B56" w14:paraId="6E5B0D9F" w14:textId="77777777">
        <w:trPr>
          <w:trHeight w:val="489"/>
          <w:jc w:val="center"/>
        </w:trPr>
        <w:tc>
          <w:tcPr>
            <w:tcW w:w="2395" w:type="dxa"/>
            <w:shd w:val="clear" w:color="auto" w:fill="auto"/>
            <w:vAlign w:val="center"/>
          </w:tcPr>
          <w:p w14:paraId="7679154A" w14:textId="5958196E" w:rsidR="00107B56" w:rsidRDefault="00253E41" w:rsidP="00455D9A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是否召开学术委员会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0866094F" w14:textId="77777777" w:rsidR="00107B56" w:rsidRDefault="00107B56">
            <w:pPr>
              <w:snapToGrid w:val="0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658" w:type="dxa"/>
            <w:shd w:val="clear" w:color="auto" w:fill="auto"/>
            <w:vAlign w:val="center"/>
          </w:tcPr>
          <w:p w14:paraId="55F817A3" w14:textId="77777777" w:rsidR="00107B56" w:rsidRDefault="00253E41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时间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820E245" w14:textId="77777777" w:rsidR="00107B56" w:rsidRDefault="00107B56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51249A5D" w14:textId="77777777" w:rsidR="00107B56" w:rsidRDefault="00253E41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 xml:space="preserve">地点 </w:t>
            </w:r>
          </w:p>
        </w:tc>
        <w:tc>
          <w:tcPr>
            <w:tcW w:w="1341" w:type="dxa"/>
            <w:shd w:val="clear" w:color="auto" w:fill="auto"/>
            <w:vAlign w:val="center"/>
          </w:tcPr>
          <w:p w14:paraId="7B19D186" w14:textId="77777777" w:rsidR="00107B56" w:rsidRDefault="00107B56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</w:tr>
      <w:tr w:rsidR="00107B56" w14:paraId="06280E0A" w14:textId="77777777">
        <w:trPr>
          <w:trHeight w:val="547"/>
          <w:jc w:val="center"/>
        </w:trPr>
        <w:tc>
          <w:tcPr>
            <w:tcW w:w="2395" w:type="dxa"/>
            <w:shd w:val="clear" w:color="auto" w:fill="auto"/>
            <w:vAlign w:val="center"/>
          </w:tcPr>
          <w:p w14:paraId="739BCABF" w14:textId="77777777" w:rsidR="00107B56" w:rsidRDefault="00253E41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是否设置开放课题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16A21A47" w14:textId="77777777" w:rsidR="00107B56" w:rsidRDefault="00107B56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658" w:type="dxa"/>
            <w:shd w:val="clear" w:color="auto" w:fill="auto"/>
            <w:vAlign w:val="center"/>
          </w:tcPr>
          <w:p w14:paraId="0C7AF420" w14:textId="77777777" w:rsidR="00107B56" w:rsidRDefault="00253E41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设置数量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D4604B4" w14:textId="77777777" w:rsidR="00107B56" w:rsidRDefault="00107B56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55AEC31A" w14:textId="77777777" w:rsidR="00107B56" w:rsidRDefault="00253E41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总金额</w:t>
            </w:r>
          </w:p>
        </w:tc>
        <w:tc>
          <w:tcPr>
            <w:tcW w:w="1341" w:type="dxa"/>
            <w:shd w:val="clear" w:color="auto" w:fill="auto"/>
            <w:vAlign w:val="center"/>
          </w:tcPr>
          <w:p w14:paraId="15808D80" w14:textId="77777777" w:rsidR="00107B56" w:rsidRDefault="00253E41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 xml:space="preserve">   万元</w:t>
            </w:r>
          </w:p>
        </w:tc>
      </w:tr>
      <w:tr w:rsidR="00107B56" w14:paraId="6A5DDF2F" w14:textId="77777777">
        <w:trPr>
          <w:trHeight w:val="547"/>
          <w:jc w:val="center"/>
        </w:trPr>
        <w:tc>
          <w:tcPr>
            <w:tcW w:w="2395" w:type="dxa"/>
            <w:shd w:val="clear" w:color="auto" w:fill="auto"/>
            <w:vAlign w:val="center"/>
          </w:tcPr>
          <w:p w14:paraId="18174921" w14:textId="77777777" w:rsidR="00107B56" w:rsidRDefault="00253E41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平台下实验室是否发生安全责任事故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16D5955A" w14:textId="77777777" w:rsidR="00107B56" w:rsidRDefault="00107B56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658" w:type="dxa"/>
            <w:shd w:val="clear" w:color="auto" w:fill="auto"/>
            <w:vAlign w:val="center"/>
          </w:tcPr>
          <w:p w14:paraId="1DB47FE8" w14:textId="77777777" w:rsidR="00107B56" w:rsidRDefault="00253E41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是否存在学术不端或科研诚信问题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E2763E5" w14:textId="77777777" w:rsidR="00107B56" w:rsidRDefault="00107B56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54A6F2CD" w14:textId="77777777" w:rsidR="00107B56" w:rsidRDefault="00253E41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是否存在师德师风问题</w:t>
            </w:r>
          </w:p>
        </w:tc>
        <w:tc>
          <w:tcPr>
            <w:tcW w:w="1341" w:type="dxa"/>
            <w:shd w:val="clear" w:color="auto" w:fill="auto"/>
            <w:vAlign w:val="center"/>
          </w:tcPr>
          <w:p w14:paraId="61E469C2" w14:textId="77777777" w:rsidR="00107B56" w:rsidRDefault="00107B56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</w:tr>
      <w:tr w:rsidR="00107B56" w14:paraId="1F646D7A" w14:textId="77777777">
        <w:trPr>
          <w:jc w:val="center"/>
        </w:trPr>
        <w:tc>
          <w:tcPr>
            <w:tcW w:w="2395" w:type="dxa"/>
            <w:shd w:val="clear" w:color="auto" w:fill="auto"/>
            <w:vAlign w:val="center"/>
          </w:tcPr>
          <w:p w14:paraId="7F65C212" w14:textId="77777777" w:rsidR="00107B56" w:rsidRDefault="00253E41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是否达到直接认定考核等级标准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154D6A8F" w14:textId="77777777" w:rsidR="00107B56" w:rsidRDefault="00107B56">
            <w:pPr>
              <w:snapToGrid w:val="0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</w:p>
        </w:tc>
        <w:tc>
          <w:tcPr>
            <w:tcW w:w="1658" w:type="dxa"/>
            <w:shd w:val="clear" w:color="auto" w:fill="auto"/>
            <w:vAlign w:val="center"/>
          </w:tcPr>
          <w:p w14:paraId="2CBF8A02" w14:textId="77777777" w:rsidR="00107B56" w:rsidRDefault="00253E41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认定等级</w:t>
            </w:r>
          </w:p>
        </w:tc>
        <w:tc>
          <w:tcPr>
            <w:tcW w:w="4069" w:type="dxa"/>
            <w:gridSpan w:val="3"/>
            <w:shd w:val="clear" w:color="auto" w:fill="auto"/>
            <w:vAlign w:val="center"/>
          </w:tcPr>
          <w:p w14:paraId="4BF354FC" w14:textId="77777777" w:rsidR="00107B56" w:rsidRDefault="00253E41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  <w:szCs w:val="24"/>
              </w:rPr>
              <w:t>□优秀   □良好</w:t>
            </w:r>
          </w:p>
        </w:tc>
      </w:tr>
      <w:tr w:rsidR="00107B56" w14:paraId="5D90D4B9" w14:textId="77777777">
        <w:trPr>
          <w:trHeight w:val="2886"/>
          <w:jc w:val="center"/>
        </w:trPr>
        <w:tc>
          <w:tcPr>
            <w:tcW w:w="9229" w:type="dxa"/>
            <w:gridSpan w:val="6"/>
            <w:shd w:val="clear" w:color="auto" w:fill="auto"/>
          </w:tcPr>
          <w:p w14:paraId="5C678797" w14:textId="77777777" w:rsidR="00107B56" w:rsidRDefault="00253E41">
            <w:pPr>
              <w:snapToGrid w:val="0"/>
              <w:jc w:val="left"/>
              <w:rPr>
                <w:rFonts w:ascii="仿宋_GB2312" w:eastAsia="仿宋_GB2312" w:hAnsi="仿宋_GB2312" w:cs="仿宋_GB2312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FF0000"/>
                <w:sz w:val="24"/>
                <w:szCs w:val="24"/>
              </w:rPr>
              <w:t>符合直接认定考核等级标准的，对照《山东科技大学科研平台管理办法》（山科大字〔2025〕42号）中第六章中第三十、三十一条的标准阐述，并列出具体符合条件的成果。不符合的无需填写。</w:t>
            </w:r>
          </w:p>
          <w:p w14:paraId="32274921" w14:textId="77777777" w:rsidR="00107B56" w:rsidRDefault="00107B56">
            <w:pPr>
              <w:snapToGrid w:val="0"/>
              <w:jc w:val="left"/>
              <w:rPr>
                <w:rFonts w:ascii="仿宋_GB2312" w:eastAsia="仿宋_GB2312" w:hAnsi="仿宋_GB2312" w:cs="仿宋_GB2312"/>
                <w:b/>
                <w:bCs/>
                <w:color w:val="FF0000"/>
                <w:sz w:val="24"/>
                <w:szCs w:val="24"/>
              </w:rPr>
            </w:pPr>
          </w:p>
          <w:p w14:paraId="7FFEB339" w14:textId="77777777" w:rsidR="00107B56" w:rsidRDefault="00107B56">
            <w:pPr>
              <w:snapToGrid w:val="0"/>
              <w:jc w:val="left"/>
              <w:rPr>
                <w:rFonts w:ascii="仿宋_GB2312" w:eastAsia="仿宋_GB2312" w:hAnsi="仿宋_GB2312" w:cs="仿宋_GB2312"/>
                <w:b/>
                <w:bCs/>
                <w:color w:val="FF0000"/>
                <w:sz w:val="24"/>
                <w:szCs w:val="24"/>
              </w:rPr>
            </w:pPr>
          </w:p>
          <w:p w14:paraId="454D5084" w14:textId="77777777" w:rsidR="00107B56" w:rsidRDefault="00107B56">
            <w:pPr>
              <w:snapToGrid w:val="0"/>
              <w:jc w:val="left"/>
              <w:rPr>
                <w:rFonts w:ascii="仿宋_GB2312" w:eastAsia="仿宋_GB2312" w:hAnsi="仿宋_GB2312" w:cs="仿宋_GB2312"/>
                <w:b/>
                <w:bCs/>
                <w:color w:val="FF0000"/>
                <w:sz w:val="24"/>
                <w:szCs w:val="24"/>
              </w:rPr>
            </w:pPr>
          </w:p>
          <w:p w14:paraId="38A4F44D" w14:textId="77777777" w:rsidR="00107B56" w:rsidRDefault="00107B56">
            <w:pPr>
              <w:tabs>
                <w:tab w:val="left" w:pos="694"/>
              </w:tabs>
              <w:snapToGrid w:val="0"/>
              <w:jc w:val="left"/>
              <w:rPr>
                <w:rFonts w:ascii="仿宋_GB2312" w:eastAsia="仿宋_GB2312" w:hAnsi="仿宋_GB2312" w:cs="仿宋_GB2312"/>
                <w:b/>
                <w:bCs/>
                <w:color w:val="FF0000"/>
                <w:sz w:val="24"/>
                <w:szCs w:val="24"/>
              </w:rPr>
            </w:pPr>
          </w:p>
          <w:p w14:paraId="068D612A" w14:textId="77777777" w:rsidR="00107B56" w:rsidRDefault="00107B56">
            <w:pPr>
              <w:snapToGrid w:val="0"/>
              <w:jc w:val="left"/>
              <w:rPr>
                <w:rFonts w:ascii="仿宋_GB2312" w:eastAsia="仿宋_GB2312" w:hAnsi="仿宋_GB2312" w:cs="仿宋_GB2312"/>
                <w:b/>
                <w:bCs/>
                <w:color w:val="FF0000"/>
                <w:sz w:val="24"/>
                <w:szCs w:val="24"/>
              </w:rPr>
            </w:pPr>
          </w:p>
          <w:p w14:paraId="0AB4114F" w14:textId="77777777" w:rsidR="00107B56" w:rsidRDefault="00107B56">
            <w:pPr>
              <w:snapToGrid w:val="0"/>
              <w:jc w:val="left"/>
              <w:rPr>
                <w:rFonts w:ascii="仿宋_GB2312" w:eastAsia="仿宋_GB2312" w:hAnsi="仿宋_GB2312" w:cs="仿宋_GB2312"/>
                <w:b/>
                <w:bCs/>
                <w:color w:val="FF0000"/>
                <w:sz w:val="24"/>
                <w:szCs w:val="24"/>
              </w:rPr>
            </w:pPr>
          </w:p>
          <w:p w14:paraId="03801F60" w14:textId="77777777" w:rsidR="00107B56" w:rsidRDefault="00107B56">
            <w:pPr>
              <w:snapToGrid w:val="0"/>
              <w:jc w:val="left"/>
              <w:rPr>
                <w:rFonts w:ascii="仿宋_GB2312" w:eastAsia="仿宋_GB2312" w:hAnsi="仿宋_GB2312" w:cs="仿宋_GB2312"/>
                <w:b/>
                <w:bCs/>
                <w:color w:val="FF0000"/>
                <w:sz w:val="24"/>
                <w:szCs w:val="24"/>
              </w:rPr>
            </w:pPr>
          </w:p>
          <w:p w14:paraId="54D185D3" w14:textId="77777777" w:rsidR="00107B56" w:rsidRDefault="00107B56">
            <w:pPr>
              <w:snapToGrid w:val="0"/>
              <w:jc w:val="left"/>
              <w:rPr>
                <w:rFonts w:ascii="仿宋_GB2312" w:eastAsia="仿宋_GB2312" w:hAnsi="仿宋_GB2312" w:cs="仿宋_GB2312"/>
                <w:b/>
                <w:bCs/>
                <w:color w:val="FF0000"/>
                <w:sz w:val="24"/>
                <w:szCs w:val="24"/>
              </w:rPr>
            </w:pPr>
          </w:p>
        </w:tc>
      </w:tr>
    </w:tbl>
    <w:p w14:paraId="6502DD2F" w14:textId="77777777" w:rsidR="00107B56" w:rsidRDefault="00107B56">
      <w:pPr>
        <w:adjustRightInd w:val="0"/>
        <w:snapToGrid w:val="0"/>
        <w:spacing w:afterLines="20" w:after="62"/>
        <w:rPr>
          <w:rFonts w:asciiTheme="minorEastAsia" w:hAnsiTheme="minorEastAsia" w:cstheme="minorEastAsia"/>
          <w:szCs w:val="24"/>
        </w:rPr>
        <w:sectPr w:rsidR="00107B56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8D309C8" w14:textId="77777777" w:rsidR="00107B56" w:rsidRDefault="00253E41">
      <w:pPr>
        <w:widowControl/>
        <w:jc w:val="center"/>
        <w:rPr>
          <w:rFonts w:ascii="黑体" w:eastAsia="黑体" w:hAnsi="黑体" w:cs="黑体"/>
          <w:b/>
          <w:sz w:val="32"/>
          <w:szCs w:val="32"/>
        </w:rPr>
      </w:pPr>
      <w:r>
        <w:rPr>
          <w:rFonts w:ascii="等线" w:eastAsia="黑体" w:hAnsi="等线" w:cs="Times New Roman" w:hint="eastAsia"/>
          <w:sz w:val="32"/>
          <w:szCs w:val="32"/>
        </w:rPr>
        <w:lastRenderedPageBreak/>
        <w:t>三、</w:t>
      </w:r>
      <w:r>
        <w:rPr>
          <w:rFonts w:ascii="黑体" w:eastAsia="黑体" w:hAnsi="黑体" w:cs="黑体" w:hint="eastAsia"/>
          <w:b/>
          <w:sz w:val="32"/>
          <w:szCs w:val="32"/>
        </w:rPr>
        <w:t>考核年度科研情况简表</w:t>
      </w: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7"/>
        <w:gridCol w:w="1107"/>
        <w:gridCol w:w="2013"/>
        <w:gridCol w:w="1013"/>
        <w:gridCol w:w="1360"/>
        <w:gridCol w:w="1270"/>
      </w:tblGrid>
      <w:tr w:rsidR="00107B56" w14:paraId="0A65489C" w14:textId="77777777">
        <w:trPr>
          <w:trHeight w:val="734"/>
          <w:jc w:val="center"/>
        </w:trPr>
        <w:tc>
          <w:tcPr>
            <w:tcW w:w="2307" w:type="dxa"/>
            <w:shd w:val="clear" w:color="auto" w:fill="auto"/>
            <w:vAlign w:val="center"/>
          </w:tcPr>
          <w:p w14:paraId="56974C21" w14:textId="77777777" w:rsidR="00107B56" w:rsidRDefault="00253E41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立项纵向项目数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25154425" w14:textId="77777777" w:rsidR="00107B56" w:rsidRDefault="00107B56">
            <w:pPr>
              <w:snapToGrid w:val="0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602E2152" w14:textId="77777777" w:rsidR="00107B56" w:rsidRDefault="00253E41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立项横向项目数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2B555D75" w14:textId="77777777" w:rsidR="00107B56" w:rsidRDefault="00107B56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241AA4B" w14:textId="77777777" w:rsidR="00107B56" w:rsidRDefault="00253E41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计划与合同经费（万元）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5316289A" w14:textId="77777777" w:rsidR="00107B56" w:rsidRDefault="00107B56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</w:p>
        </w:tc>
      </w:tr>
      <w:tr w:rsidR="00107B56" w14:paraId="7773B50D" w14:textId="77777777">
        <w:trPr>
          <w:trHeight w:val="734"/>
          <w:jc w:val="center"/>
        </w:trPr>
        <w:tc>
          <w:tcPr>
            <w:tcW w:w="2307" w:type="dxa"/>
            <w:shd w:val="clear" w:color="auto" w:fill="auto"/>
            <w:vAlign w:val="center"/>
          </w:tcPr>
          <w:p w14:paraId="0CD35AD0" w14:textId="79CFBB8E" w:rsidR="00107B56" w:rsidRDefault="00517C36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获国家科研</w:t>
            </w:r>
            <w:r w:rsidR="00253E41"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奖励数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5AAFAA9" w14:textId="77777777" w:rsidR="00107B56" w:rsidRDefault="00107B56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43E4CF5E" w14:textId="27E5FBCB" w:rsidR="00107B56" w:rsidRDefault="00253E41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获省部</w:t>
            </w:r>
            <w:r w:rsidR="00517C36" w:rsidRPr="00517C36"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科研</w:t>
            </w: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奖励数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443F2CBE" w14:textId="77777777" w:rsidR="00107B56" w:rsidRDefault="00107B56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9182E48" w14:textId="4B2F33E4" w:rsidR="00107B56" w:rsidRDefault="00517C36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 w:rsidRPr="00517C36"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C刊</w:t>
            </w:r>
            <w:r w:rsidR="00E964BC"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\</w:t>
            </w:r>
            <w:r w:rsidR="00E964BC"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  <w:t>SSCI</w:t>
            </w:r>
            <w:r w:rsidR="00253E41" w:rsidRPr="00517C36"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论文数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65034104" w14:textId="77777777" w:rsidR="00107B56" w:rsidRDefault="00107B56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</w:p>
        </w:tc>
      </w:tr>
      <w:tr w:rsidR="00107B56" w14:paraId="4CAA46BB" w14:textId="77777777">
        <w:trPr>
          <w:jc w:val="center"/>
        </w:trPr>
        <w:tc>
          <w:tcPr>
            <w:tcW w:w="2307" w:type="dxa"/>
            <w:shd w:val="clear" w:color="auto" w:fill="auto"/>
            <w:vAlign w:val="center"/>
          </w:tcPr>
          <w:p w14:paraId="5F5333E0" w14:textId="22DED26E" w:rsidR="00107B56" w:rsidRDefault="002554C3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正式出版</w:t>
            </w:r>
            <w:r w:rsidR="00253E41"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著作数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4C807224" w14:textId="77777777" w:rsidR="00107B56" w:rsidRDefault="00107B56">
            <w:pPr>
              <w:snapToGrid w:val="0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15F7D670" w14:textId="77777777" w:rsidR="00107B56" w:rsidRDefault="00253E41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授权发明专利数(其中授权国际发明专利数)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516EF23D" w14:textId="77777777" w:rsidR="00107B56" w:rsidRDefault="00107B56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68639BE" w14:textId="77777777" w:rsidR="00107B56" w:rsidRDefault="00253E41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制定标准规范数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0E046595" w14:textId="77777777" w:rsidR="00107B56" w:rsidRDefault="00107B56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</w:p>
        </w:tc>
      </w:tr>
      <w:tr w:rsidR="00107B56" w14:paraId="0CE2081D" w14:textId="77777777">
        <w:trPr>
          <w:trHeight w:val="759"/>
          <w:jc w:val="center"/>
        </w:trPr>
        <w:tc>
          <w:tcPr>
            <w:tcW w:w="2307" w:type="dxa"/>
            <w:shd w:val="clear" w:color="auto" w:fill="auto"/>
            <w:vAlign w:val="center"/>
          </w:tcPr>
          <w:p w14:paraId="2A975B06" w14:textId="77777777" w:rsidR="00107B56" w:rsidRDefault="00253E41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实现成果转化数量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6CC777F8" w14:textId="77777777" w:rsidR="00107B56" w:rsidRDefault="00107B56">
            <w:pPr>
              <w:snapToGrid w:val="0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441BC3BB" w14:textId="77777777" w:rsidR="00107B56" w:rsidRDefault="00253E41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成果转化金额（万元）</w:t>
            </w:r>
          </w:p>
        </w:tc>
        <w:tc>
          <w:tcPr>
            <w:tcW w:w="3643" w:type="dxa"/>
            <w:gridSpan w:val="3"/>
            <w:shd w:val="clear" w:color="auto" w:fill="auto"/>
            <w:vAlign w:val="center"/>
          </w:tcPr>
          <w:p w14:paraId="59662FB2" w14:textId="77777777" w:rsidR="00107B56" w:rsidRDefault="00107B56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</w:p>
        </w:tc>
      </w:tr>
      <w:tr w:rsidR="00107B56" w14:paraId="66AD25FA" w14:textId="77777777">
        <w:trPr>
          <w:trHeight w:val="779"/>
          <w:jc w:val="center"/>
        </w:trPr>
        <w:tc>
          <w:tcPr>
            <w:tcW w:w="2307" w:type="dxa"/>
            <w:shd w:val="clear" w:color="auto" w:fill="auto"/>
            <w:vAlign w:val="center"/>
          </w:tcPr>
          <w:p w14:paraId="41ABB6AB" w14:textId="77777777" w:rsidR="00107B56" w:rsidRDefault="00253E41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平台年度建设总经费（万元）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2E374D36" w14:textId="77777777" w:rsidR="00107B56" w:rsidRDefault="00107B56">
            <w:pPr>
              <w:snapToGrid w:val="0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77D76CD6" w14:textId="77777777" w:rsidR="00107B56" w:rsidRDefault="00253E41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其中上级专项拨款（国拨/校拨）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779D295F" w14:textId="77777777" w:rsidR="00107B56" w:rsidRDefault="00253E41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/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BB322F2" w14:textId="77777777" w:rsidR="00107B56" w:rsidRDefault="00253E41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其中自筹经费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42619483" w14:textId="77777777" w:rsidR="00107B56" w:rsidRDefault="00107B56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</w:p>
        </w:tc>
      </w:tr>
    </w:tbl>
    <w:p w14:paraId="36996108" w14:textId="77777777" w:rsidR="00107B56" w:rsidRDefault="00107B56">
      <w:pPr>
        <w:adjustRightInd w:val="0"/>
        <w:snapToGrid w:val="0"/>
        <w:spacing w:afterLines="20" w:after="62"/>
        <w:rPr>
          <w:rFonts w:asciiTheme="minorEastAsia" w:hAnsiTheme="minorEastAsia" w:cstheme="minorEastAsia"/>
          <w:szCs w:val="24"/>
        </w:rPr>
      </w:pPr>
    </w:p>
    <w:p w14:paraId="746AE89D" w14:textId="77777777" w:rsidR="00107B56" w:rsidRDefault="00107B56">
      <w:pPr>
        <w:adjustRightInd w:val="0"/>
        <w:snapToGrid w:val="0"/>
        <w:spacing w:afterLines="20" w:after="62"/>
        <w:rPr>
          <w:rFonts w:ascii="等线" w:eastAsia="黑体" w:hAnsi="等线" w:cs="Times New Roman"/>
          <w:sz w:val="32"/>
          <w:szCs w:val="32"/>
        </w:rPr>
      </w:pPr>
    </w:p>
    <w:p w14:paraId="586B5B3A" w14:textId="77777777" w:rsidR="00107B56" w:rsidRDefault="00253E41">
      <w:pPr>
        <w:adjustRightInd w:val="0"/>
        <w:snapToGrid w:val="0"/>
        <w:spacing w:afterLines="20" w:after="62"/>
        <w:rPr>
          <w:rFonts w:ascii="等线" w:eastAsia="黑体" w:hAnsi="等线" w:cs="Times New Roman"/>
          <w:sz w:val="32"/>
          <w:szCs w:val="32"/>
        </w:rPr>
      </w:pPr>
      <w:r>
        <w:rPr>
          <w:rFonts w:ascii="等线" w:eastAsia="黑体" w:hAnsi="等线" w:cs="Times New Roman"/>
          <w:sz w:val="32"/>
          <w:szCs w:val="32"/>
        </w:rPr>
        <w:t xml:space="preserve"> </w:t>
      </w:r>
      <w:r>
        <w:rPr>
          <w:rFonts w:ascii="等线" w:eastAsia="黑体" w:hAnsi="等线" w:cs="Times New Roman" w:hint="eastAsia"/>
          <w:sz w:val="32"/>
          <w:szCs w:val="32"/>
        </w:rPr>
        <w:t>四、平台简介</w:t>
      </w:r>
    </w:p>
    <w:p w14:paraId="1CC2D15E" w14:textId="296DF07E" w:rsidR="00107B56" w:rsidRDefault="00253E41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（简述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平台</w:t>
      </w:r>
      <w:r>
        <w:rPr>
          <w:rFonts w:ascii="Times New Roman" w:eastAsia="仿宋_GB2312" w:hAnsi="Times New Roman" w:cs="Times New Roman"/>
          <w:sz w:val="32"/>
          <w:szCs w:val="32"/>
        </w:rPr>
        <w:t>总体定位和发展目标、研究水平与贡献以及运行情况。突出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平台</w:t>
      </w:r>
      <w:r>
        <w:rPr>
          <w:rFonts w:ascii="Times New Roman" w:eastAsia="仿宋_GB2312" w:hAnsi="Times New Roman" w:cs="Times New Roman"/>
          <w:sz w:val="32"/>
          <w:szCs w:val="32"/>
        </w:rPr>
        <w:t>运行建设成效、人才队伍建设及培养、取得的科研代表性成果、国内外学术交流合作、服务国家</w:t>
      </w:r>
      <w:r w:rsidR="004C23E1">
        <w:rPr>
          <w:rFonts w:ascii="Times New Roman" w:eastAsia="仿宋_GB2312" w:hAnsi="Times New Roman" w:cs="Times New Roman"/>
          <w:sz w:val="32"/>
          <w:szCs w:val="32"/>
        </w:rPr>
        <w:t>重大</w:t>
      </w:r>
      <w:r>
        <w:rPr>
          <w:rFonts w:ascii="Times New Roman" w:eastAsia="仿宋_GB2312" w:hAnsi="Times New Roman" w:cs="Times New Roman"/>
          <w:sz w:val="32"/>
          <w:szCs w:val="32"/>
        </w:rPr>
        <w:t>战略需求等方面的进展情况。客观评价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平台</w:t>
      </w:r>
      <w:r>
        <w:rPr>
          <w:rFonts w:ascii="Times New Roman" w:eastAsia="仿宋_GB2312" w:hAnsi="Times New Roman" w:cs="Times New Roman"/>
          <w:sz w:val="32"/>
          <w:szCs w:val="32"/>
        </w:rPr>
        <w:t>在相关学科领域中的学术地位和影响，在学校学科发展中的作用，以及在学生培养中发挥的作用等。</w:t>
      </w:r>
      <w:r>
        <w:rPr>
          <w:rFonts w:ascii="Times New Roman" w:eastAsia="仿宋_GB2312" w:hAnsi="Times New Roman" w:cs="Times New Roman"/>
          <w:sz w:val="32"/>
          <w:szCs w:val="32"/>
        </w:rPr>
        <w:t>500</w:t>
      </w:r>
      <w:r>
        <w:rPr>
          <w:rFonts w:ascii="Times New Roman" w:eastAsia="仿宋_GB2312" w:hAnsi="Times New Roman" w:cs="Times New Roman"/>
          <w:sz w:val="32"/>
          <w:szCs w:val="32"/>
        </w:rPr>
        <w:t>字左右。）</w:t>
      </w:r>
    </w:p>
    <w:p w14:paraId="70937CC2" w14:textId="77777777" w:rsidR="00107B56" w:rsidRDefault="00107B56">
      <w:pPr>
        <w:adjustRightInd w:val="0"/>
        <w:snapToGrid w:val="0"/>
        <w:spacing w:afterLines="20" w:after="62"/>
        <w:ind w:firstLineChars="200" w:firstLine="640"/>
        <w:rPr>
          <w:rFonts w:ascii="等线" w:eastAsia="黑体" w:hAnsi="等线" w:cs="Times New Roman"/>
          <w:sz w:val="32"/>
          <w:szCs w:val="32"/>
        </w:rPr>
      </w:pPr>
    </w:p>
    <w:p w14:paraId="1A4362DC" w14:textId="77777777" w:rsidR="00107B56" w:rsidRDefault="00107B56">
      <w:pPr>
        <w:adjustRightInd w:val="0"/>
        <w:snapToGrid w:val="0"/>
        <w:spacing w:afterLines="20" w:after="62"/>
        <w:rPr>
          <w:rFonts w:ascii="等线" w:eastAsia="黑体" w:hAnsi="等线" w:cs="Times New Roman"/>
          <w:sz w:val="32"/>
          <w:szCs w:val="32"/>
        </w:rPr>
      </w:pPr>
    </w:p>
    <w:p w14:paraId="2EB9A4F2" w14:textId="77777777" w:rsidR="00107B56" w:rsidRDefault="00107B56">
      <w:pPr>
        <w:adjustRightInd w:val="0"/>
        <w:snapToGrid w:val="0"/>
        <w:spacing w:afterLines="20" w:after="62"/>
        <w:rPr>
          <w:rFonts w:ascii="等线" w:eastAsia="黑体" w:hAnsi="等线" w:cs="Times New Roman"/>
          <w:sz w:val="32"/>
          <w:szCs w:val="32"/>
        </w:rPr>
      </w:pPr>
    </w:p>
    <w:p w14:paraId="74A61D7D" w14:textId="77777777" w:rsidR="00107B56" w:rsidRDefault="00107B56">
      <w:pPr>
        <w:adjustRightInd w:val="0"/>
        <w:snapToGrid w:val="0"/>
        <w:spacing w:afterLines="20" w:after="62"/>
        <w:rPr>
          <w:rFonts w:ascii="等线" w:eastAsia="黑体" w:hAnsi="等线" w:cs="Times New Roman"/>
          <w:sz w:val="32"/>
          <w:szCs w:val="32"/>
        </w:rPr>
      </w:pPr>
    </w:p>
    <w:p w14:paraId="45971E03" w14:textId="77777777" w:rsidR="00107B56" w:rsidRDefault="00107B56">
      <w:pPr>
        <w:adjustRightInd w:val="0"/>
        <w:snapToGrid w:val="0"/>
        <w:spacing w:afterLines="20" w:after="62"/>
        <w:rPr>
          <w:rFonts w:ascii="等线" w:eastAsia="黑体" w:hAnsi="等线" w:cs="Times New Roman"/>
          <w:sz w:val="32"/>
          <w:szCs w:val="32"/>
        </w:rPr>
      </w:pPr>
    </w:p>
    <w:p w14:paraId="74E61428" w14:textId="77777777" w:rsidR="00107B56" w:rsidRDefault="00107B56">
      <w:pPr>
        <w:adjustRightInd w:val="0"/>
        <w:snapToGrid w:val="0"/>
        <w:spacing w:afterLines="20" w:after="62"/>
        <w:rPr>
          <w:rFonts w:ascii="等线" w:eastAsia="黑体" w:hAnsi="等线" w:cs="Times New Roman"/>
          <w:sz w:val="32"/>
          <w:szCs w:val="32"/>
        </w:rPr>
      </w:pPr>
    </w:p>
    <w:p w14:paraId="51C7B4B1" w14:textId="77777777" w:rsidR="00107B56" w:rsidRDefault="00107B56">
      <w:pPr>
        <w:adjustRightInd w:val="0"/>
        <w:snapToGrid w:val="0"/>
        <w:spacing w:afterLines="20" w:after="62"/>
        <w:rPr>
          <w:rFonts w:ascii="等线" w:eastAsia="黑体" w:hAnsi="等线" w:cs="Times New Roman"/>
          <w:sz w:val="32"/>
          <w:szCs w:val="32"/>
        </w:rPr>
      </w:pPr>
    </w:p>
    <w:p w14:paraId="1B80106A" w14:textId="77777777" w:rsidR="00107B56" w:rsidRDefault="00107B56">
      <w:pPr>
        <w:adjustRightInd w:val="0"/>
        <w:snapToGrid w:val="0"/>
        <w:spacing w:afterLines="20" w:after="62"/>
        <w:rPr>
          <w:rFonts w:ascii="等线" w:eastAsia="黑体" w:hAnsi="等线" w:cs="Times New Roman"/>
          <w:sz w:val="32"/>
          <w:szCs w:val="32"/>
        </w:rPr>
      </w:pPr>
    </w:p>
    <w:p w14:paraId="5EB325AC" w14:textId="77777777" w:rsidR="00107B56" w:rsidRDefault="00107B56">
      <w:pPr>
        <w:adjustRightInd w:val="0"/>
        <w:snapToGrid w:val="0"/>
        <w:spacing w:afterLines="20" w:after="62"/>
        <w:rPr>
          <w:rFonts w:ascii="等线" w:eastAsia="黑体" w:hAnsi="等线" w:cs="Times New Roman"/>
          <w:sz w:val="32"/>
          <w:szCs w:val="32"/>
        </w:rPr>
      </w:pPr>
    </w:p>
    <w:p w14:paraId="7ABD5A75" w14:textId="77777777" w:rsidR="00107B56" w:rsidRDefault="00253E41">
      <w:pPr>
        <w:widowControl/>
        <w:jc w:val="left"/>
        <w:rPr>
          <w:rFonts w:ascii="等线" w:eastAsia="黑体" w:hAnsi="等线" w:cs="Times New Roman"/>
          <w:sz w:val="32"/>
          <w:szCs w:val="32"/>
        </w:rPr>
      </w:pPr>
      <w:r>
        <w:rPr>
          <w:rFonts w:ascii="等线" w:eastAsia="黑体" w:hAnsi="等线" w:cs="Times New Roman"/>
          <w:sz w:val="32"/>
          <w:szCs w:val="32"/>
        </w:rPr>
        <w:lastRenderedPageBreak/>
        <w:br w:type="page"/>
      </w:r>
    </w:p>
    <w:p w14:paraId="2BD4809F" w14:textId="77777777" w:rsidR="00107B56" w:rsidRDefault="00107B56">
      <w:pPr>
        <w:adjustRightInd w:val="0"/>
        <w:snapToGrid w:val="0"/>
        <w:spacing w:afterLines="20" w:after="62" w:line="560" w:lineRule="exact"/>
        <w:ind w:firstLineChars="200" w:firstLine="600"/>
        <w:rPr>
          <w:rFonts w:ascii="仿宋_GB2312" w:eastAsia="仿宋_GB2312" w:hAnsi="等线" w:cs="Times New Roman"/>
          <w:sz w:val="30"/>
          <w:szCs w:val="30"/>
        </w:rPr>
        <w:sectPr w:rsidR="00107B56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7271DB9" w14:textId="77777777" w:rsidR="00107B56" w:rsidRDefault="00253E41">
      <w:pPr>
        <w:adjustRightInd w:val="0"/>
        <w:snapToGrid w:val="0"/>
        <w:spacing w:afterLines="20" w:after="62"/>
        <w:rPr>
          <w:rFonts w:ascii="等线" w:eastAsia="黑体" w:hAnsi="等线" w:cs="Times New Roman"/>
          <w:sz w:val="32"/>
          <w:szCs w:val="32"/>
        </w:rPr>
      </w:pPr>
      <w:r>
        <w:rPr>
          <w:rFonts w:ascii="等线" w:eastAsia="黑体" w:hAnsi="等线" w:cs="Times New Roman" w:hint="eastAsia"/>
          <w:sz w:val="32"/>
          <w:szCs w:val="32"/>
        </w:rPr>
        <w:lastRenderedPageBreak/>
        <w:t>五、代表性科研成果</w:t>
      </w:r>
    </w:p>
    <w:p w14:paraId="4970E73B" w14:textId="423F0A23" w:rsidR="00107B56" w:rsidRDefault="00253E41">
      <w:pPr>
        <w:adjustRightInd w:val="0"/>
        <w:snapToGrid w:val="0"/>
        <w:spacing w:afterLines="20" w:after="62" w:line="560" w:lineRule="exact"/>
        <w:ind w:firstLineChars="200" w:firstLine="600"/>
        <w:rPr>
          <w:rFonts w:ascii="仿宋_GB2312" w:eastAsia="仿宋_GB2312" w:hAnsi="等线" w:cs="Times New Roman"/>
          <w:sz w:val="30"/>
          <w:szCs w:val="30"/>
        </w:rPr>
      </w:pPr>
      <w:r>
        <w:rPr>
          <w:rFonts w:ascii="仿宋_GB2312" w:eastAsia="仿宋_GB2312" w:hAnsi="等线" w:cs="Times New Roman" w:hint="eastAsia"/>
          <w:sz w:val="30"/>
          <w:szCs w:val="30"/>
        </w:rPr>
        <w:t>（“代表性科研成果”类别可以是科研项目、科研论文、科技奖励、成果转化、标准规范、</w:t>
      </w:r>
      <w:r w:rsidR="000049D9">
        <w:rPr>
          <w:rFonts w:ascii="仿宋_GB2312" w:eastAsia="仿宋_GB2312" w:hAnsi="等线" w:cs="Times New Roman" w:hint="eastAsia"/>
          <w:sz w:val="30"/>
          <w:szCs w:val="30"/>
        </w:rPr>
        <w:t>出版</w:t>
      </w:r>
      <w:r>
        <w:rPr>
          <w:rFonts w:ascii="仿宋_GB2312" w:eastAsia="仿宋_GB2312" w:hAnsi="等线" w:cs="Times New Roman" w:hint="eastAsia"/>
          <w:sz w:val="30"/>
          <w:szCs w:val="30"/>
        </w:rPr>
        <w:t>专著、高水平专利及智库成果等。以下代表性成果须为平台固定人员取得，</w:t>
      </w:r>
      <w:r>
        <w:rPr>
          <w:rFonts w:ascii="仿宋_GB2312" w:eastAsia="仿宋_GB2312" w:hAnsi="等线" w:cs="Times New Roman" w:hint="eastAsia"/>
          <w:b/>
          <w:bCs/>
          <w:sz w:val="30"/>
          <w:szCs w:val="30"/>
        </w:rPr>
        <w:t>除国家</w:t>
      </w:r>
      <w:r w:rsidR="005A2132">
        <w:rPr>
          <w:rFonts w:ascii="仿宋_GB2312" w:eastAsia="仿宋_GB2312" w:hAnsi="等线" w:cs="Times New Roman" w:hint="eastAsia"/>
          <w:b/>
          <w:bCs/>
          <w:sz w:val="30"/>
          <w:szCs w:val="30"/>
        </w:rPr>
        <w:t>级科研</w:t>
      </w:r>
      <w:r>
        <w:rPr>
          <w:rFonts w:ascii="仿宋_GB2312" w:eastAsia="仿宋_GB2312" w:hAnsi="等线" w:cs="Times New Roman" w:hint="eastAsia"/>
          <w:b/>
          <w:bCs/>
          <w:sz w:val="30"/>
          <w:szCs w:val="30"/>
        </w:rPr>
        <w:t>奖励外，其他代表性成果须平台人员为第一完成人、山东科技大学为第一单位</w:t>
      </w:r>
      <w:r>
        <w:rPr>
          <w:rFonts w:ascii="仿宋_GB2312" w:eastAsia="仿宋_GB2312" w:hAnsi="等线" w:cs="Times New Roman" w:hint="eastAsia"/>
          <w:sz w:val="30"/>
          <w:szCs w:val="30"/>
        </w:rPr>
        <w:t>。</w:t>
      </w:r>
      <w:r>
        <w:rPr>
          <w:rFonts w:ascii="Times New Roman" w:eastAsia="仿宋_GB2312" w:hAnsi="Times New Roman" w:cs="Times New Roman"/>
          <w:b/>
          <w:bCs/>
          <w:color w:val="FF0000"/>
          <w:sz w:val="32"/>
          <w:szCs w:val="32"/>
        </w:rPr>
        <w:t>同一成果在同一考核年度内，仅限用于一个科研平</w:t>
      </w:r>
      <w:r>
        <w:rPr>
          <w:rFonts w:ascii="Times New Roman" w:eastAsia="仿宋_GB2312" w:hAnsi="Times New Roman" w:cs="Times New Roman" w:hint="eastAsia"/>
          <w:b/>
          <w:bCs/>
          <w:color w:val="FF0000"/>
          <w:sz w:val="32"/>
          <w:szCs w:val="32"/>
        </w:rPr>
        <w:t>台</w:t>
      </w:r>
      <w:r>
        <w:rPr>
          <w:rFonts w:ascii="Times New Roman" w:eastAsia="仿宋_GB2312" w:hAnsi="Times New Roman" w:cs="Times New Roman"/>
          <w:b/>
          <w:bCs/>
          <w:color w:val="FF0000"/>
          <w:sz w:val="32"/>
          <w:szCs w:val="32"/>
        </w:rPr>
        <w:t>的考核</w:t>
      </w:r>
      <w:r>
        <w:rPr>
          <w:rFonts w:ascii="Times New Roman" w:eastAsia="仿宋_GB2312" w:hAnsi="Times New Roman" w:cs="Times New Roman" w:hint="eastAsia"/>
          <w:b/>
          <w:bCs/>
          <w:color w:val="FF0000"/>
          <w:sz w:val="32"/>
          <w:szCs w:val="32"/>
        </w:rPr>
        <w:t>。</w:t>
      </w:r>
      <w:r>
        <w:rPr>
          <w:rFonts w:ascii="仿宋_GB2312" w:eastAsia="仿宋_GB2312" w:hAnsi="等线" w:cs="Times New Roman" w:hint="eastAsia"/>
          <w:sz w:val="30"/>
          <w:szCs w:val="30"/>
        </w:rPr>
        <w:t>考核年度科研成果列举共计不超过</w:t>
      </w:r>
      <w:r>
        <w:rPr>
          <w:rFonts w:ascii="仿宋_GB2312" w:eastAsia="仿宋_GB2312" w:hAnsi="等线" w:cs="Times New Roman" w:hint="eastAsia"/>
          <w:b/>
          <w:bCs/>
          <w:sz w:val="30"/>
          <w:szCs w:val="30"/>
        </w:rPr>
        <w:t>5</w:t>
      </w:r>
      <w:r>
        <w:rPr>
          <w:rFonts w:ascii="仿宋_GB2312" w:eastAsia="仿宋_GB2312" w:hAnsi="等线" w:cs="Times New Roman" w:hint="eastAsia"/>
          <w:sz w:val="30"/>
          <w:szCs w:val="30"/>
        </w:rPr>
        <w:t>项，近三年科研成果列举共计不超过</w:t>
      </w:r>
      <w:r>
        <w:rPr>
          <w:rFonts w:ascii="仿宋_GB2312" w:eastAsia="仿宋_GB2312" w:hAnsi="等线" w:cs="Times New Roman" w:hint="eastAsia"/>
          <w:b/>
          <w:bCs/>
          <w:sz w:val="30"/>
          <w:szCs w:val="30"/>
        </w:rPr>
        <w:t>10</w:t>
      </w:r>
      <w:r>
        <w:rPr>
          <w:rFonts w:ascii="仿宋_GB2312" w:eastAsia="仿宋_GB2312" w:hAnsi="等线" w:cs="Times New Roman" w:hint="eastAsia"/>
          <w:sz w:val="30"/>
          <w:szCs w:val="30"/>
        </w:rPr>
        <w:t>项。）</w:t>
      </w:r>
    </w:p>
    <w:p w14:paraId="73201CE8" w14:textId="77777777" w:rsidR="00107B56" w:rsidRDefault="00107B56">
      <w:pPr>
        <w:adjustRightInd w:val="0"/>
        <w:snapToGrid w:val="0"/>
        <w:spacing w:afterLines="20" w:after="62" w:line="560" w:lineRule="exact"/>
        <w:ind w:firstLineChars="200" w:firstLine="600"/>
        <w:rPr>
          <w:rFonts w:ascii="仿宋_GB2312" w:eastAsia="仿宋_GB2312" w:hAnsi="等线" w:cs="Times New Roman"/>
          <w:sz w:val="30"/>
          <w:szCs w:val="30"/>
        </w:rPr>
      </w:pPr>
    </w:p>
    <w:p w14:paraId="0B1582FC" w14:textId="77777777" w:rsidR="00107B56" w:rsidRDefault="00253E41">
      <w:pPr>
        <w:widowControl/>
        <w:numPr>
          <w:ilvl w:val="0"/>
          <w:numId w:val="2"/>
        </w:numPr>
        <w:jc w:val="center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考核年度代表性科研成果（限填5项以内）</w:t>
      </w:r>
    </w:p>
    <w:tbl>
      <w:tblPr>
        <w:tblW w:w="13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"/>
        <w:gridCol w:w="1886"/>
        <w:gridCol w:w="4160"/>
        <w:gridCol w:w="1106"/>
        <w:gridCol w:w="1464"/>
        <w:gridCol w:w="1164"/>
        <w:gridCol w:w="3212"/>
      </w:tblGrid>
      <w:tr w:rsidR="00107B56" w14:paraId="6D840EA1" w14:textId="77777777">
        <w:trPr>
          <w:trHeight w:val="740"/>
          <w:jc w:val="center"/>
        </w:trPr>
        <w:tc>
          <w:tcPr>
            <w:tcW w:w="608" w:type="dxa"/>
            <w:shd w:val="clear" w:color="auto" w:fill="auto"/>
            <w:vAlign w:val="center"/>
          </w:tcPr>
          <w:p w14:paraId="10EC2418" w14:textId="77777777" w:rsidR="00107B56" w:rsidRDefault="00253E41">
            <w:pPr>
              <w:tabs>
                <w:tab w:val="left" w:pos="272"/>
              </w:tabs>
              <w:snapToGrid w:val="0"/>
              <w:jc w:val="center"/>
              <w:rPr>
                <w:rFonts w:asciiTheme="minorEastAsia" w:hAnsiTheme="minorEastAsia" w:cstheme="minorEastAsia"/>
                <w:b/>
                <w:szCs w:val="21"/>
                <w:lang w:bidi="ar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  <w:lang w:bidi="ar"/>
              </w:rPr>
              <w:t>序号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7C3BEBBE" w14:textId="77777777" w:rsidR="00107B56" w:rsidRDefault="00253E41">
            <w:pPr>
              <w:snapToGrid w:val="0"/>
              <w:jc w:val="center"/>
              <w:rPr>
                <w:rFonts w:asciiTheme="minorEastAsia" w:hAnsiTheme="minorEastAsia" w:cstheme="minorEastAsia"/>
                <w:b/>
                <w:i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  <w:lang w:bidi="ar"/>
              </w:rPr>
              <w:t>类别</w:t>
            </w:r>
          </w:p>
        </w:tc>
        <w:tc>
          <w:tcPr>
            <w:tcW w:w="4160" w:type="dxa"/>
            <w:shd w:val="clear" w:color="auto" w:fill="auto"/>
            <w:vAlign w:val="center"/>
          </w:tcPr>
          <w:p w14:paraId="284DCD0F" w14:textId="77777777" w:rsidR="00107B56" w:rsidRDefault="00253E41">
            <w:pPr>
              <w:snapToGrid w:val="0"/>
              <w:jc w:val="center"/>
              <w:rPr>
                <w:rFonts w:asciiTheme="minorEastAsia" w:hAnsiTheme="minorEastAsia" w:cstheme="minorEastAsia"/>
                <w:b/>
                <w:i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  <w:lang w:bidi="ar"/>
              </w:rPr>
              <w:t>名称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A52BFC0" w14:textId="77777777" w:rsidR="00107B56" w:rsidRDefault="00253E41">
            <w:pPr>
              <w:snapToGrid w:val="0"/>
              <w:jc w:val="center"/>
              <w:rPr>
                <w:rFonts w:asciiTheme="minorEastAsia" w:hAnsiTheme="minorEastAsia" w:cstheme="minorEastAsia"/>
                <w:b/>
                <w:i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  <w:lang w:bidi="ar"/>
              </w:rPr>
              <w:t>成果发表或授权时间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15D0CD89" w14:textId="77777777" w:rsidR="00107B56" w:rsidRDefault="00253E41">
            <w:pPr>
              <w:snapToGrid w:val="0"/>
              <w:jc w:val="center"/>
              <w:rPr>
                <w:rFonts w:asciiTheme="minorEastAsia" w:hAnsiTheme="minorEastAsia" w:cstheme="minorEastAsia"/>
                <w:b/>
                <w:i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  <w:lang w:bidi="ar"/>
              </w:rPr>
              <w:t>成果发表期刊或授权部门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58731487" w14:textId="4B386DE2" w:rsidR="00107B56" w:rsidRDefault="00253E41" w:rsidP="000817A6">
            <w:pPr>
              <w:snapToGrid w:val="0"/>
              <w:jc w:val="center"/>
              <w:rPr>
                <w:rFonts w:asciiTheme="minorEastAsia" w:hAnsiTheme="minorEastAsia" w:cstheme="minorEastAsia"/>
                <w:b/>
                <w:i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  <w:lang w:bidi="ar"/>
              </w:rPr>
              <w:t>成果</w:t>
            </w:r>
            <w:r w:rsidR="00784DAB">
              <w:rPr>
                <w:rFonts w:asciiTheme="minorEastAsia" w:hAnsiTheme="minorEastAsia" w:cstheme="minorEastAsia" w:hint="eastAsia"/>
                <w:b/>
                <w:szCs w:val="21"/>
                <w:lang w:bidi="ar"/>
              </w:rPr>
              <w:t>主要</w:t>
            </w:r>
            <w:r>
              <w:rPr>
                <w:rFonts w:asciiTheme="minorEastAsia" w:hAnsiTheme="minorEastAsia" w:cstheme="minorEastAsia" w:hint="eastAsia"/>
                <w:b/>
                <w:szCs w:val="21"/>
                <w:lang w:bidi="ar"/>
              </w:rPr>
              <w:t>完成人</w:t>
            </w:r>
          </w:p>
        </w:tc>
        <w:tc>
          <w:tcPr>
            <w:tcW w:w="3212" w:type="dxa"/>
            <w:shd w:val="clear" w:color="auto" w:fill="auto"/>
            <w:vAlign w:val="center"/>
          </w:tcPr>
          <w:p w14:paraId="2E6620CB" w14:textId="77777777" w:rsidR="00107B56" w:rsidRDefault="00253E41">
            <w:pPr>
              <w:snapToGrid w:val="0"/>
              <w:jc w:val="center"/>
              <w:rPr>
                <w:rFonts w:asciiTheme="minorEastAsia" w:hAnsiTheme="minorEastAsia" w:cstheme="minorEastAsia"/>
                <w:b/>
                <w:i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  <w:lang w:bidi="ar"/>
              </w:rPr>
              <w:t>所属研究方向</w:t>
            </w:r>
            <w:r>
              <w:rPr>
                <w:rFonts w:asciiTheme="minorEastAsia" w:hAnsiTheme="minorEastAsia" w:cstheme="minorEastAsia" w:hint="eastAsia"/>
                <w:b/>
                <w:szCs w:val="21"/>
                <w:lang w:bidi="ar"/>
              </w:rPr>
              <w:br/>
            </w: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  <w:lang w:bidi="ar"/>
              </w:rPr>
              <w:t>（与“平台基本信息表”中一致）</w:t>
            </w:r>
          </w:p>
        </w:tc>
      </w:tr>
      <w:tr w:rsidR="00107B56" w14:paraId="060BBC7A" w14:textId="77777777">
        <w:trPr>
          <w:trHeight w:val="495"/>
          <w:jc w:val="center"/>
        </w:trPr>
        <w:tc>
          <w:tcPr>
            <w:tcW w:w="608" w:type="dxa"/>
            <w:shd w:val="clear" w:color="auto" w:fill="auto"/>
            <w:vAlign w:val="center"/>
          </w:tcPr>
          <w:p w14:paraId="008F89AD" w14:textId="77777777" w:rsidR="00107B56" w:rsidRDefault="00253E41">
            <w:pPr>
              <w:tabs>
                <w:tab w:val="left" w:pos="272"/>
              </w:tabs>
              <w:snapToGrid w:val="0"/>
              <w:jc w:val="center"/>
              <w:rPr>
                <w:rFonts w:asciiTheme="minorEastAsia" w:hAnsiTheme="minorEastAsia" w:cstheme="minorEastAsia"/>
                <w:bCs/>
                <w:szCs w:val="21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Cs w:val="21"/>
                <w:lang w:bidi="ar"/>
              </w:rPr>
              <w:t>1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7CDE2CDF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4160" w:type="dxa"/>
            <w:shd w:val="clear" w:color="auto" w:fill="auto"/>
            <w:vAlign w:val="center"/>
          </w:tcPr>
          <w:p w14:paraId="24D3B625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68832337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0C09C4B8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7BAD707C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3212" w:type="dxa"/>
            <w:shd w:val="clear" w:color="auto" w:fill="auto"/>
            <w:vAlign w:val="center"/>
          </w:tcPr>
          <w:p w14:paraId="1FEEE72F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</w:tr>
      <w:tr w:rsidR="00107B56" w14:paraId="5E38827B" w14:textId="77777777">
        <w:trPr>
          <w:trHeight w:val="467"/>
          <w:jc w:val="center"/>
        </w:trPr>
        <w:tc>
          <w:tcPr>
            <w:tcW w:w="608" w:type="dxa"/>
            <w:shd w:val="clear" w:color="auto" w:fill="auto"/>
            <w:vAlign w:val="center"/>
          </w:tcPr>
          <w:p w14:paraId="2B9F916D" w14:textId="77777777" w:rsidR="00107B56" w:rsidRDefault="00253E41">
            <w:pPr>
              <w:tabs>
                <w:tab w:val="left" w:pos="272"/>
              </w:tabs>
              <w:snapToGrid w:val="0"/>
              <w:jc w:val="center"/>
              <w:rPr>
                <w:rFonts w:asciiTheme="minorEastAsia" w:hAnsiTheme="minorEastAsia" w:cstheme="minorEastAsia"/>
                <w:bCs/>
                <w:szCs w:val="21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Cs w:val="21"/>
                <w:lang w:bidi="ar"/>
              </w:rPr>
              <w:t>2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45C9880E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4160" w:type="dxa"/>
            <w:shd w:val="clear" w:color="auto" w:fill="auto"/>
            <w:vAlign w:val="center"/>
          </w:tcPr>
          <w:p w14:paraId="66C0BAC8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2DFC2DBE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25B97413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4531E9F5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3212" w:type="dxa"/>
            <w:shd w:val="clear" w:color="auto" w:fill="auto"/>
            <w:vAlign w:val="center"/>
          </w:tcPr>
          <w:p w14:paraId="7323F6E4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</w:tr>
      <w:tr w:rsidR="00107B56" w14:paraId="777766C6" w14:textId="77777777">
        <w:trPr>
          <w:trHeight w:val="467"/>
          <w:jc w:val="center"/>
        </w:trPr>
        <w:tc>
          <w:tcPr>
            <w:tcW w:w="608" w:type="dxa"/>
            <w:shd w:val="clear" w:color="auto" w:fill="auto"/>
            <w:vAlign w:val="center"/>
          </w:tcPr>
          <w:p w14:paraId="39FED592" w14:textId="77777777" w:rsidR="00107B56" w:rsidRDefault="00253E41">
            <w:pPr>
              <w:tabs>
                <w:tab w:val="left" w:pos="272"/>
              </w:tabs>
              <w:snapToGrid w:val="0"/>
              <w:jc w:val="center"/>
              <w:rPr>
                <w:rFonts w:asciiTheme="minorEastAsia" w:hAnsiTheme="minorEastAsia" w:cstheme="minorEastAsia"/>
                <w:bCs/>
                <w:szCs w:val="21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Cs w:val="21"/>
                <w:lang w:bidi="ar"/>
              </w:rPr>
              <w:t>3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7B5849E3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4160" w:type="dxa"/>
            <w:shd w:val="clear" w:color="auto" w:fill="auto"/>
            <w:vAlign w:val="center"/>
          </w:tcPr>
          <w:p w14:paraId="47ACD571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379F297D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2451EB0D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08644DC9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3212" w:type="dxa"/>
            <w:shd w:val="clear" w:color="auto" w:fill="auto"/>
            <w:vAlign w:val="center"/>
          </w:tcPr>
          <w:p w14:paraId="2F4CF9AE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</w:tr>
      <w:tr w:rsidR="00107B56" w14:paraId="7D11ECB0" w14:textId="77777777">
        <w:trPr>
          <w:trHeight w:val="467"/>
          <w:jc w:val="center"/>
        </w:trPr>
        <w:tc>
          <w:tcPr>
            <w:tcW w:w="608" w:type="dxa"/>
            <w:shd w:val="clear" w:color="auto" w:fill="auto"/>
            <w:vAlign w:val="center"/>
          </w:tcPr>
          <w:p w14:paraId="6DDFFBB4" w14:textId="77777777" w:rsidR="00107B56" w:rsidRDefault="00253E41">
            <w:pPr>
              <w:tabs>
                <w:tab w:val="left" w:pos="272"/>
              </w:tabs>
              <w:snapToGrid w:val="0"/>
              <w:jc w:val="center"/>
              <w:rPr>
                <w:rFonts w:asciiTheme="minorEastAsia" w:hAnsiTheme="minorEastAsia" w:cstheme="minorEastAsia"/>
                <w:bCs/>
                <w:szCs w:val="21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Cs w:val="21"/>
                <w:lang w:bidi="ar"/>
              </w:rPr>
              <w:t>4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5EE74A05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4160" w:type="dxa"/>
            <w:shd w:val="clear" w:color="auto" w:fill="auto"/>
            <w:vAlign w:val="center"/>
          </w:tcPr>
          <w:p w14:paraId="0E8772A9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577EC2C1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513A0F2A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52F050D0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3212" w:type="dxa"/>
            <w:shd w:val="clear" w:color="auto" w:fill="auto"/>
            <w:vAlign w:val="center"/>
          </w:tcPr>
          <w:p w14:paraId="710F8978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</w:tr>
      <w:tr w:rsidR="00107B56" w14:paraId="54BEB0FF" w14:textId="77777777">
        <w:trPr>
          <w:trHeight w:val="467"/>
          <w:jc w:val="center"/>
        </w:trPr>
        <w:tc>
          <w:tcPr>
            <w:tcW w:w="608" w:type="dxa"/>
            <w:shd w:val="clear" w:color="auto" w:fill="auto"/>
            <w:vAlign w:val="center"/>
          </w:tcPr>
          <w:p w14:paraId="3A594858" w14:textId="77777777" w:rsidR="00107B56" w:rsidRDefault="00253E41">
            <w:pPr>
              <w:tabs>
                <w:tab w:val="left" w:pos="272"/>
              </w:tabs>
              <w:snapToGrid w:val="0"/>
              <w:jc w:val="center"/>
              <w:rPr>
                <w:rFonts w:asciiTheme="minorEastAsia" w:hAnsiTheme="minorEastAsia" w:cstheme="minorEastAsia"/>
                <w:bCs/>
                <w:szCs w:val="21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Cs w:val="21"/>
                <w:lang w:bidi="ar"/>
              </w:rPr>
              <w:t>5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7A621960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4160" w:type="dxa"/>
            <w:shd w:val="clear" w:color="auto" w:fill="auto"/>
            <w:vAlign w:val="center"/>
          </w:tcPr>
          <w:p w14:paraId="6BFBE02B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3675032E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3A94F0CD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5EE3DF6A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3212" w:type="dxa"/>
            <w:shd w:val="clear" w:color="auto" w:fill="auto"/>
            <w:vAlign w:val="center"/>
          </w:tcPr>
          <w:p w14:paraId="3EC68249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</w:tr>
    </w:tbl>
    <w:p w14:paraId="302B2BA6" w14:textId="3B613705" w:rsidR="00107B56" w:rsidRDefault="00253E41">
      <w:pPr>
        <w:widowControl/>
        <w:ind w:firstLineChars="100" w:firstLine="320"/>
        <w:jc w:val="left"/>
        <w:rPr>
          <w:rFonts w:ascii="Times New Roman" w:eastAsia="仿宋_GB2312" w:hAnsi="Times New Roman" w:cs="Times New Roman"/>
          <w:sz w:val="32"/>
          <w:szCs w:val="32"/>
        </w:rPr>
        <w:sectPr w:rsidR="00107B56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注：</w:t>
      </w:r>
      <w:r w:rsidR="000817A6">
        <w:rPr>
          <w:rFonts w:ascii="Times New Roman" w:eastAsia="仿宋_GB2312" w:hAnsi="Times New Roman" w:cs="Times New Roman" w:hint="eastAsia"/>
          <w:sz w:val="32"/>
          <w:szCs w:val="32"/>
        </w:rPr>
        <w:t>代表性成果需在科研系统完成登记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14:paraId="7DB4755F" w14:textId="77777777" w:rsidR="00107B56" w:rsidRDefault="00253E41">
      <w:pPr>
        <w:widowControl/>
        <w:numPr>
          <w:ilvl w:val="0"/>
          <w:numId w:val="3"/>
        </w:numPr>
        <w:jc w:val="center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lastRenderedPageBreak/>
        <w:t>近三年代表性科研成果（限填10项以内）</w:t>
      </w:r>
    </w:p>
    <w:tbl>
      <w:tblPr>
        <w:tblW w:w="13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1958"/>
        <w:gridCol w:w="4160"/>
        <w:gridCol w:w="1266"/>
        <w:gridCol w:w="1614"/>
        <w:gridCol w:w="1106"/>
        <w:gridCol w:w="2960"/>
      </w:tblGrid>
      <w:tr w:rsidR="00107B56" w14:paraId="6549667A" w14:textId="77777777">
        <w:trPr>
          <w:trHeight w:val="740"/>
          <w:jc w:val="center"/>
        </w:trPr>
        <w:tc>
          <w:tcPr>
            <w:tcW w:w="536" w:type="dxa"/>
            <w:shd w:val="clear" w:color="auto" w:fill="auto"/>
            <w:vAlign w:val="center"/>
          </w:tcPr>
          <w:p w14:paraId="5C867AE0" w14:textId="77777777" w:rsidR="00107B56" w:rsidRDefault="00253E41">
            <w:pPr>
              <w:tabs>
                <w:tab w:val="left" w:pos="272"/>
              </w:tabs>
              <w:snapToGrid w:val="0"/>
              <w:jc w:val="center"/>
              <w:rPr>
                <w:rFonts w:asciiTheme="minorEastAsia" w:hAnsiTheme="minorEastAsia" w:cstheme="minorEastAsia"/>
                <w:b/>
                <w:szCs w:val="21"/>
                <w:lang w:bidi="ar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  <w:lang w:bidi="ar"/>
              </w:rPr>
              <w:t>序号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9598052" w14:textId="77777777" w:rsidR="00107B56" w:rsidRDefault="00253E41">
            <w:pPr>
              <w:snapToGrid w:val="0"/>
              <w:jc w:val="center"/>
              <w:rPr>
                <w:rFonts w:asciiTheme="minorEastAsia" w:hAnsiTheme="minorEastAsia" w:cstheme="minorEastAsia"/>
                <w:b/>
                <w:i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  <w:lang w:bidi="ar"/>
              </w:rPr>
              <w:t>类别</w:t>
            </w:r>
          </w:p>
        </w:tc>
        <w:tc>
          <w:tcPr>
            <w:tcW w:w="4160" w:type="dxa"/>
            <w:shd w:val="clear" w:color="auto" w:fill="auto"/>
            <w:vAlign w:val="center"/>
          </w:tcPr>
          <w:p w14:paraId="62994B73" w14:textId="77777777" w:rsidR="00107B56" w:rsidRDefault="00253E41">
            <w:pPr>
              <w:snapToGrid w:val="0"/>
              <w:jc w:val="center"/>
              <w:rPr>
                <w:rFonts w:asciiTheme="minorEastAsia" w:hAnsiTheme="minorEastAsia" w:cstheme="minorEastAsia"/>
                <w:b/>
                <w:i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  <w:lang w:bidi="ar"/>
              </w:rPr>
              <w:t>名称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0F41B84F" w14:textId="77777777" w:rsidR="00107B56" w:rsidRDefault="00253E41">
            <w:pPr>
              <w:snapToGrid w:val="0"/>
              <w:jc w:val="center"/>
              <w:rPr>
                <w:rFonts w:asciiTheme="minorEastAsia" w:hAnsiTheme="minorEastAsia" w:cstheme="minorEastAsia"/>
                <w:b/>
                <w:i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  <w:lang w:bidi="ar"/>
              </w:rPr>
              <w:t>成果发表或授权时间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5275E0B3" w14:textId="77777777" w:rsidR="00107B56" w:rsidRDefault="00253E41">
            <w:pPr>
              <w:snapToGrid w:val="0"/>
              <w:jc w:val="center"/>
              <w:rPr>
                <w:rFonts w:asciiTheme="minorEastAsia" w:hAnsiTheme="minorEastAsia" w:cstheme="minorEastAsia"/>
                <w:b/>
                <w:i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  <w:lang w:bidi="ar"/>
              </w:rPr>
              <w:t>成果发表期刊或授权部门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AC322CB" w14:textId="1D2DCD8B" w:rsidR="00107B56" w:rsidRDefault="00253E41" w:rsidP="00CE448A">
            <w:pPr>
              <w:snapToGrid w:val="0"/>
              <w:jc w:val="center"/>
              <w:rPr>
                <w:rFonts w:asciiTheme="minorEastAsia" w:hAnsiTheme="minorEastAsia" w:cstheme="minorEastAsia"/>
                <w:b/>
                <w:i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  <w:lang w:bidi="ar"/>
              </w:rPr>
              <w:t>成果</w:t>
            </w:r>
            <w:r w:rsidR="00784DAB">
              <w:rPr>
                <w:rFonts w:asciiTheme="minorEastAsia" w:hAnsiTheme="minorEastAsia" w:cstheme="minorEastAsia" w:hint="eastAsia"/>
                <w:b/>
                <w:szCs w:val="21"/>
                <w:lang w:bidi="ar"/>
              </w:rPr>
              <w:t>主要</w:t>
            </w:r>
            <w:r>
              <w:rPr>
                <w:rFonts w:asciiTheme="minorEastAsia" w:hAnsiTheme="minorEastAsia" w:cstheme="minorEastAsia" w:hint="eastAsia"/>
                <w:b/>
                <w:szCs w:val="21"/>
                <w:lang w:bidi="ar"/>
              </w:rPr>
              <w:t>完成人</w:t>
            </w:r>
          </w:p>
        </w:tc>
        <w:tc>
          <w:tcPr>
            <w:tcW w:w="2960" w:type="dxa"/>
            <w:shd w:val="clear" w:color="auto" w:fill="auto"/>
            <w:vAlign w:val="center"/>
          </w:tcPr>
          <w:p w14:paraId="13A604A0" w14:textId="77777777" w:rsidR="00107B56" w:rsidRDefault="00253E41">
            <w:pPr>
              <w:snapToGrid w:val="0"/>
              <w:jc w:val="center"/>
              <w:rPr>
                <w:rFonts w:asciiTheme="minorEastAsia" w:hAnsiTheme="minorEastAsia" w:cstheme="minorEastAsia"/>
                <w:b/>
                <w:i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  <w:lang w:bidi="ar"/>
              </w:rPr>
              <w:t>所属研究方向</w:t>
            </w:r>
            <w:r>
              <w:rPr>
                <w:rFonts w:asciiTheme="minorEastAsia" w:hAnsiTheme="minorEastAsia" w:cstheme="minorEastAsia" w:hint="eastAsia"/>
                <w:b/>
                <w:szCs w:val="21"/>
                <w:lang w:bidi="ar"/>
              </w:rPr>
              <w:br/>
            </w: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  <w:lang w:bidi="ar"/>
              </w:rPr>
              <w:t>（与“平台基本信息表”中一致）</w:t>
            </w:r>
          </w:p>
        </w:tc>
      </w:tr>
      <w:tr w:rsidR="00107B56" w14:paraId="75CF2447" w14:textId="77777777">
        <w:trPr>
          <w:trHeight w:val="495"/>
          <w:jc w:val="center"/>
        </w:trPr>
        <w:tc>
          <w:tcPr>
            <w:tcW w:w="536" w:type="dxa"/>
            <w:shd w:val="clear" w:color="auto" w:fill="auto"/>
            <w:vAlign w:val="center"/>
          </w:tcPr>
          <w:p w14:paraId="72C26CED" w14:textId="77777777" w:rsidR="00107B56" w:rsidRDefault="00253E41">
            <w:pPr>
              <w:tabs>
                <w:tab w:val="left" w:pos="272"/>
              </w:tabs>
              <w:snapToGrid w:val="0"/>
              <w:jc w:val="center"/>
              <w:rPr>
                <w:rFonts w:asciiTheme="minorEastAsia" w:hAnsiTheme="minorEastAsia" w:cstheme="minorEastAsia"/>
                <w:bCs/>
                <w:szCs w:val="21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Cs w:val="21"/>
                <w:lang w:bidi="ar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A6E79A0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4160" w:type="dxa"/>
            <w:shd w:val="clear" w:color="auto" w:fill="auto"/>
            <w:vAlign w:val="center"/>
          </w:tcPr>
          <w:p w14:paraId="7C5E9A6E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379957AC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14:paraId="6B26CEE3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77F5A69A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2960" w:type="dxa"/>
            <w:shd w:val="clear" w:color="auto" w:fill="auto"/>
            <w:vAlign w:val="center"/>
          </w:tcPr>
          <w:p w14:paraId="2F5AF7DD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</w:tr>
      <w:tr w:rsidR="00107B56" w14:paraId="6AAEA9B3" w14:textId="77777777">
        <w:trPr>
          <w:trHeight w:val="467"/>
          <w:jc w:val="center"/>
        </w:trPr>
        <w:tc>
          <w:tcPr>
            <w:tcW w:w="536" w:type="dxa"/>
            <w:shd w:val="clear" w:color="auto" w:fill="auto"/>
            <w:vAlign w:val="center"/>
          </w:tcPr>
          <w:p w14:paraId="17BEA8F1" w14:textId="77777777" w:rsidR="00107B56" w:rsidRDefault="00253E41">
            <w:pPr>
              <w:tabs>
                <w:tab w:val="left" w:pos="272"/>
              </w:tabs>
              <w:snapToGrid w:val="0"/>
              <w:jc w:val="center"/>
              <w:rPr>
                <w:rFonts w:asciiTheme="minorEastAsia" w:hAnsiTheme="minorEastAsia" w:cstheme="minorEastAsia"/>
                <w:bCs/>
                <w:szCs w:val="21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Cs w:val="21"/>
                <w:lang w:bidi="ar"/>
              </w:rPr>
              <w:t>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5FF0758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4160" w:type="dxa"/>
            <w:shd w:val="clear" w:color="auto" w:fill="auto"/>
            <w:vAlign w:val="center"/>
          </w:tcPr>
          <w:p w14:paraId="2EBCB611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09943487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14:paraId="148D0E00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1C58ACD6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2960" w:type="dxa"/>
            <w:shd w:val="clear" w:color="auto" w:fill="auto"/>
            <w:vAlign w:val="center"/>
          </w:tcPr>
          <w:p w14:paraId="43EC7489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</w:tr>
      <w:tr w:rsidR="00107B56" w14:paraId="6D21A83F" w14:textId="77777777">
        <w:trPr>
          <w:trHeight w:val="467"/>
          <w:jc w:val="center"/>
        </w:trPr>
        <w:tc>
          <w:tcPr>
            <w:tcW w:w="536" w:type="dxa"/>
            <w:shd w:val="clear" w:color="auto" w:fill="auto"/>
            <w:vAlign w:val="center"/>
          </w:tcPr>
          <w:p w14:paraId="6D8BFF71" w14:textId="77777777" w:rsidR="00107B56" w:rsidRDefault="00253E41">
            <w:pPr>
              <w:tabs>
                <w:tab w:val="left" w:pos="272"/>
              </w:tabs>
              <w:snapToGrid w:val="0"/>
              <w:jc w:val="center"/>
              <w:rPr>
                <w:rFonts w:asciiTheme="minorEastAsia" w:hAnsiTheme="minorEastAsia" w:cstheme="minorEastAsia"/>
                <w:bCs/>
                <w:szCs w:val="21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Cs w:val="21"/>
                <w:lang w:bidi="ar"/>
              </w:rPr>
              <w:t>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4B7D062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4160" w:type="dxa"/>
            <w:shd w:val="clear" w:color="auto" w:fill="auto"/>
            <w:vAlign w:val="center"/>
          </w:tcPr>
          <w:p w14:paraId="1A0CD04F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7D9D89DF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14:paraId="445723A6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6B865EEE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2960" w:type="dxa"/>
            <w:shd w:val="clear" w:color="auto" w:fill="auto"/>
            <w:vAlign w:val="center"/>
          </w:tcPr>
          <w:p w14:paraId="1E0DFA4A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</w:tr>
      <w:tr w:rsidR="00107B56" w14:paraId="3DC4DBAA" w14:textId="77777777">
        <w:trPr>
          <w:trHeight w:val="467"/>
          <w:jc w:val="center"/>
        </w:trPr>
        <w:tc>
          <w:tcPr>
            <w:tcW w:w="536" w:type="dxa"/>
            <w:shd w:val="clear" w:color="auto" w:fill="auto"/>
            <w:vAlign w:val="center"/>
          </w:tcPr>
          <w:p w14:paraId="41B401BE" w14:textId="77777777" w:rsidR="00107B56" w:rsidRDefault="00253E41">
            <w:pPr>
              <w:tabs>
                <w:tab w:val="left" w:pos="272"/>
              </w:tabs>
              <w:snapToGrid w:val="0"/>
              <w:jc w:val="center"/>
              <w:rPr>
                <w:rFonts w:asciiTheme="minorEastAsia" w:hAnsiTheme="minorEastAsia" w:cstheme="minorEastAsia"/>
                <w:bCs/>
                <w:szCs w:val="21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Cs w:val="21"/>
                <w:lang w:bidi="ar"/>
              </w:rPr>
              <w:t>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C9665EC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4160" w:type="dxa"/>
            <w:shd w:val="clear" w:color="auto" w:fill="auto"/>
            <w:vAlign w:val="center"/>
          </w:tcPr>
          <w:p w14:paraId="7DCDD7B0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3DC53278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14:paraId="1CA39E22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59F3D4AD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2960" w:type="dxa"/>
            <w:shd w:val="clear" w:color="auto" w:fill="auto"/>
            <w:vAlign w:val="center"/>
          </w:tcPr>
          <w:p w14:paraId="5F8CC4FE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</w:tr>
      <w:tr w:rsidR="00107B56" w14:paraId="74AE0D42" w14:textId="77777777">
        <w:trPr>
          <w:trHeight w:val="467"/>
          <w:jc w:val="center"/>
        </w:trPr>
        <w:tc>
          <w:tcPr>
            <w:tcW w:w="536" w:type="dxa"/>
            <w:shd w:val="clear" w:color="auto" w:fill="auto"/>
            <w:vAlign w:val="center"/>
          </w:tcPr>
          <w:p w14:paraId="1EFF648A" w14:textId="77777777" w:rsidR="00107B56" w:rsidRDefault="00253E41">
            <w:pPr>
              <w:tabs>
                <w:tab w:val="left" w:pos="272"/>
              </w:tabs>
              <w:snapToGrid w:val="0"/>
              <w:jc w:val="center"/>
              <w:rPr>
                <w:rFonts w:asciiTheme="minorEastAsia" w:hAnsiTheme="minorEastAsia" w:cstheme="minorEastAsia"/>
                <w:bCs/>
                <w:szCs w:val="21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Cs w:val="21"/>
                <w:lang w:bidi="ar"/>
              </w:rPr>
              <w:t>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348E89F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4160" w:type="dxa"/>
            <w:shd w:val="clear" w:color="auto" w:fill="auto"/>
            <w:vAlign w:val="center"/>
          </w:tcPr>
          <w:p w14:paraId="17B2940C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35A95461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14:paraId="47D87EFA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7F275433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2960" w:type="dxa"/>
            <w:shd w:val="clear" w:color="auto" w:fill="auto"/>
            <w:vAlign w:val="center"/>
          </w:tcPr>
          <w:p w14:paraId="5D57EE1C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</w:tr>
      <w:tr w:rsidR="00107B56" w14:paraId="2F9EB1E5" w14:textId="77777777">
        <w:trPr>
          <w:trHeight w:val="467"/>
          <w:jc w:val="center"/>
        </w:trPr>
        <w:tc>
          <w:tcPr>
            <w:tcW w:w="536" w:type="dxa"/>
            <w:shd w:val="clear" w:color="auto" w:fill="auto"/>
            <w:vAlign w:val="center"/>
          </w:tcPr>
          <w:p w14:paraId="3E181B67" w14:textId="77777777" w:rsidR="00107B56" w:rsidRDefault="00253E41">
            <w:pPr>
              <w:tabs>
                <w:tab w:val="left" w:pos="272"/>
              </w:tabs>
              <w:snapToGrid w:val="0"/>
              <w:jc w:val="center"/>
              <w:rPr>
                <w:rFonts w:asciiTheme="minorEastAsia" w:hAnsiTheme="minorEastAsia" w:cstheme="minorEastAsia"/>
                <w:bCs/>
                <w:szCs w:val="21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Cs w:val="21"/>
                <w:lang w:bidi="ar"/>
              </w:rPr>
              <w:t>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ABEE3A5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4160" w:type="dxa"/>
            <w:shd w:val="clear" w:color="auto" w:fill="auto"/>
            <w:vAlign w:val="center"/>
          </w:tcPr>
          <w:p w14:paraId="1D97E567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2083ECA4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14:paraId="47378127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77DCC217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2960" w:type="dxa"/>
            <w:shd w:val="clear" w:color="auto" w:fill="auto"/>
            <w:vAlign w:val="center"/>
          </w:tcPr>
          <w:p w14:paraId="4C1C2F9B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</w:tr>
      <w:tr w:rsidR="00107B56" w14:paraId="6D531C41" w14:textId="77777777">
        <w:trPr>
          <w:trHeight w:val="467"/>
          <w:jc w:val="center"/>
        </w:trPr>
        <w:tc>
          <w:tcPr>
            <w:tcW w:w="536" w:type="dxa"/>
            <w:shd w:val="clear" w:color="auto" w:fill="auto"/>
            <w:vAlign w:val="center"/>
          </w:tcPr>
          <w:p w14:paraId="431C0BB4" w14:textId="77777777" w:rsidR="00107B56" w:rsidRDefault="00253E41">
            <w:pPr>
              <w:tabs>
                <w:tab w:val="left" w:pos="272"/>
              </w:tabs>
              <w:snapToGrid w:val="0"/>
              <w:jc w:val="center"/>
              <w:rPr>
                <w:rFonts w:asciiTheme="minorEastAsia" w:hAnsiTheme="minorEastAsia" w:cstheme="minorEastAsia"/>
                <w:bCs/>
                <w:szCs w:val="21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Cs w:val="21"/>
                <w:lang w:bidi="ar"/>
              </w:rPr>
              <w:t>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8E38CEA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4160" w:type="dxa"/>
            <w:shd w:val="clear" w:color="auto" w:fill="auto"/>
            <w:vAlign w:val="center"/>
          </w:tcPr>
          <w:p w14:paraId="250B1FD3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5D34B507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14:paraId="15B9F5B1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4E091391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2960" w:type="dxa"/>
            <w:shd w:val="clear" w:color="auto" w:fill="auto"/>
            <w:vAlign w:val="center"/>
          </w:tcPr>
          <w:p w14:paraId="2696D080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</w:tr>
      <w:tr w:rsidR="00107B56" w14:paraId="2D6D7A35" w14:textId="77777777">
        <w:trPr>
          <w:trHeight w:val="467"/>
          <w:jc w:val="center"/>
        </w:trPr>
        <w:tc>
          <w:tcPr>
            <w:tcW w:w="536" w:type="dxa"/>
            <w:shd w:val="clear" w:color="auto" w:fill="auto"/>
            <w:vAlign w:val="center"/>
          </w:tcPr>
          <w:p w14:paraId="39021A8A" w14:textId="77777777" w:rsidR="00107B56" w:rsidRDefault="00253E41">
            <w:pPr>
              <w:tabs>
                <w:tab w:val="left" w:pos="272"/>
              </w:tabs>
              <w:snapToGrid w:val="0"/>
              <w:jc w:val="center"/>
              <w:rPr>
                <w:rFonts w:asciiTheme="minorEastAsia" w:hAnsiTheme="minorEastAsia" w:cstheme="minorEastAsia"/>
                <w:bCs/>
                <w:szCs w:val="21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Cs w:val="21"/>
                <w:lang w:bidi="ar"/>
              </w:rPr>
              <w:t>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E453D00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4160" w:type="dxa"/>
            <w:shd w:val="clear" w:color="auto" w:fill="auto"/>
            <w:vAlign w:val="center"/>
          </w:tcPr>
          <w:p w14:paraId="051CEAB8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4665A978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14:paraId="39C1E98C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0BD64626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2960" w:type="dxa"/>
            <w:shd w:val="clear" w:color="auto" w:fill="auto"/>
            <w:vAlign w:val="center"/>
          </w:tcPr>
          <w:p w14:paraId="306E339D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</w:tr>
      <w:tr w:rsidR="00107B56" w14:paraId="1F6883E0" w14:textId="77777777">
        <w:trPr>
          <w:trHeight w:val="467"/>
          <w:jc w:val="center"/>
        </w:trPr>
        <w:tc>
          <w:tcPr>
            <w:tcW w:w="536" w:type="dxa"/>
            <w:shd w:val="clear" w:color="auto" w:fill="auto"/>
            <w:vAlign w:val="center"/>
          </w:tcPr>
          <w:p w14:paraId="323D6F1D" w14:textId="77777777" w:rsidR="00107B56" w:rsidRDefault="00253E41">
            <w:pPr>
              <w:tabs>
                <w:tab w:val="left" w:pos="272"/>
              </w:tabs>
              <w:snapToGrid w:val="0"/>
              <w:jc w:val="center"/>
              <w:rPr>
                <w:rFonts w:asciiTheme="minorEastAsia" w:hAnsiTheme="minorEastAsia" w:cstheme="minorEastAsia"/>
                <w:bCs/>
                <w:szCs w:val="21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Cs w:val="21"/>
                <w:lang w:bidi="ar"/>
              </w:rPr>
              <w:t>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15BC4CC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4160" w:type="dxa"/>
            <w:shd w:val="clear" w:color="auto" w:fill="auto"/>
            <w:vAlign w:val="center"/>
          </w:tcPr>
          <w:p w14:paraId="57C7A0DF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46362D7F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14:paraId="07B983D4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2FF691DB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2960" w:type="dxa"/>
            <w:shd w:val="clear" w:color="auto" w:fill="auto"/>
            <w:vAlign w:val="center"/>
          </w:tcPr>
          <w:p w14:paraId="1694CAA5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</w:tr>
      <w:tr w:rsidR="00107B56" w14:paraId="049D4891" w14:textId="77777777">
        <w:trPr>
          <w:trHeight w:val="467"/>
          <w:jc w:val="center"/>
        </w:trPr>
        <w:tc>
          <w:tcPr>
            <w:tcW w:w="536" w:type="dxa"/>
            <w:shd w:val="clear" w:color="auto" w:fill="auto"/>
            <w:vAlign w:val="center"/>
          </w:tcPr>
          <w:p w14:paraId="266619CD" w14:textId="77777777" w:rsidR="00107B56" w:rsidRDefault="00253E41">
            <w:pPr>
              <w:tabs>
                <w:tab w:val="left" w:pos="272"/>
              </w:tabs>
              <w:snapToGrid w:val="0"/>
              <w:jc w:val="center"/>
              <w:rPr>
                <w:rFonts w:asciiTheme="minorEastAsia" w:hAnsiTheme="minorEastAsia" w:cstheme="minorEastAsia"/>
                <w:bCs/>
                <w:szCs w:val="21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Cs w:val="21"/>
                <w:lang w:bidi="ar"/>
              </w:rPr>
              <w:t>10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22C2D8A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4160" w:type="dxa"/>
            <w:shd w:val="clear" w:color="auto" w:fill="auto"/>
            <w:vAlign w:val="center"/>
          </w:tcPr>
          <w:p w14:paraId="32685D65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706DB46D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14:paraId="6C5533AE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005DB27F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  <w:tc>
          <w:tcPr>
            <w:tcW w:w="2960" w:type="dxa"/>
            <w:shd w:val="clear" w:color="auto" w:fill="auto"/>
            <w:vAlign w:val="center"/>
          </w:tcPr>
          <w:p w14:paraId="41642B38" w14:textId="77777777" w:rsidR="00107B56" w:rsidRDefault="00107B56">
            <w:pPr>
              <w:snapToGrid w:val="0"/>
              <w:jc w:val="center"/>
              <w:rPr>
                <w:rFonts w:asciiTheme="minorEastAsia" w:hAnsiTheme="minorEastAsia" w:cstheme="minorEastAsia"/>
                <w:bCs/>
                <w:i/>
                <w:szCs w:val="21"/>
              </w:rPr>
            </w:pPr>
          </w:p>
        </w:tc>
      </w:tr>
    </w:tbl>
    <w:p w14:paraId="3ADF3D32" w14:textId="64F00E38" w:rsidR="00107B56" w:rsidRDefault="00D24516">
      <w:pPr>
        <w:widowControl/>
        <w:ind w:firstLineChars="100" w:firstLine="320"/>
        <w:rPr>
          <w:rFonts w:ascii="黑体" w:eastAsia="黑体" w:hAnsi="黑体" w:cs="黑体"/>
          <w:b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注：“近三年”指包含考核年度在内的三个自然年；</w:t>
      </w:r>
      <w:r w:rsidR="00F14DDD">
        <w:rPr>
          <w:rFonts w:ascii="Times New Roman" w:eastAsia="仿宋_GB2312" w:hAnsi="Times New Roman" w:cs="Times New Roman" w:hint="eastAsia"/>
          <w:sz w:val="32"/>
          <w:szCs w:val="32"/>
        </w:rPr>
        <w:t>成果</w:t>
      </w:r>
      <w:bookmarkStart w:id="0" w:name="_GoBack"/>
      <w:bookmarkEnd w:id="0"/>
      <w:r w:rsidR="00175636">
        <w:rPr>
          <w:rFonts w:ascii="Times New Roman" w:eastAsia="仿宋_GB2312" w:hAnsi="Times New Roman" w:cs="Times New Roman" w:hint="eastAsia"/>
          <w:sz w:val="32"/>
          <w:szCs w:val="32"/>
        </w:rPr>
        <w:t>已在科研系统完成登记</w:t>
      </w:r>
      <w:r w:rsidR="00253E41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14:paraId="0DB0EBF9" w14:textId="77777777" w:rsidR="00107B56" w:rsidRDefault="00107B56">
      <w:pPr>
        <w:widowControl/>
        <w:rPr>
          <w:rFonts w:ascii="黑体" w:eastAsia="黑体" w:hAnsi="黑体" w:cs="黑体"/>
          <w:bCs/>
          <w:sz w:val="32"/>
          <w:szCs w:val="32"/>
        </w:rPr>
      </w:pPr>
    </w:p>
    <w:p w14:paraId="123F0060" w14:textId="77777777" w:rsidR="00107B56" w:rsidRDefault="00107B56">
      <w:pPr>
        <w:widowControl/>
        <w:jc w:val="left"/>
        <w:rPr>
          <w:rFonts w:ascii="等线" w:eastAsia="黑体" w:hAnsi="等线" w:cs="Times New Roman"/>
          <w:sz w:val="32"/>
          <w:szCs w:val="32"/>
        </w:rPr>
        <w:sectPr w:rsidR="00107B56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14:paraId="0B6F97FB" w14:textId="77777777" w:rsidR="00107B56" w:rsidRDefault="00253E41">
      <w:pPr>
        <w:widowControl/>
        <w:jc w:val="left"/>
        <w:rPr>
          <w:rFonts w:ascii="等线" w:eastAsia="黑体" w:hAnsi="等线" w:cs="Times New Roman"/>
          <w:sz w:val="32"/>
          <w:szCs w:val="32"/>
        </w:rPr>
      </w:pPr>
      <w:r>
        <w:rPr>
          <w:rFonts w:ascii="等线" w:eastAsia="黑体" w:hAnsi="等线" w:cs="Times New Roman" w:hint="eastAsia"/>
          <w:sz w:val="32"/>
          <w:szCs w:val="32"/>
        </w:rPr>
        <w:lastRenderedPageBreak/>
        <w:t>六、科研组织案例</w:t>
      </w:r>
    </w:p>
    <w:p w14:paraId="55F40752" w14:textId="77777777" w:rsidR="00107B56" w:rsidRDefault="00253E41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（简述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科研平台</w:t>
      </w:r>
      <w:r>
        <w:rPr>
          <w:rFonts w:ascii="Times New Roman" w:eastAsia="仿宋_GB2312" w:hAnsi="Times New Roman" w:cs="Times New Roman"/>
          <w:sz w:val="32"/>
          <w:szCs w:val="32"/>
        </w:rPr>
        <w:t>整合力量自主开展科研组织谋划工作的一项案例，体现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科研平台</w:t>
      </w:r>
      <w:r>
        <w:rPr>
          <w:rFonts w:ascii="Times New Roman" w:eastAsia="仿宋_GB2312" w:hAnsi="Times New Roman" w:cs="Times New Roman"/>
          <w:sz w:val="32"/>
          <w:szCs w:val="32"/>
        </w:rPr>
        <w:t>在组织科研工作中成效和作用。</w:t>
      </w:r>
      <w:r>
        <w:rPr>
          <w:rFonts w:ascii="Times New Roman" w:eastAsia="仿宋_GB2312" w:hAnsi="Times New Roman" w:cs="Times New Roman"/>
          <w:sz w:val="32"/>
          <w:szCs w:val="32"/>
        </w:rPr>
        <w:t>500</w:t>
      </w:r>
      <w:r>
        <w:rPr>
          <w:rFonts w:ascii="Times New Roman" w:eastAsia="仿宋_GB2312" w:hAnsi="Times New Roman" w:cs="Times New Roman"/>
          <w:sz w:val="32"/>
          <w:szCs w:val="32"/>
        </w:rPr>
        <w:t>字以内。）</w:t>
      </w:r>
    </w:p>
    <w:p w14:paraId="36756DBE" w14:textId="77777777" w:rsidR="00107B56" w:rsidRDefault="00107B56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47401547" w14:textId="77777777" w:rsidR="00107B56" w:rsidRDefault="00107B56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1E5CC242" w14:textId="77777777" w:rsidR="00107B56" w:rsidRDefault="00107B56">
      <w:pPr>
        <w:widowControl/>
        <w:jc w:val="left"/>
        <w:rPr>
          <w:rFonts w:ascii="等线" w:eastAsia="黑体" w:hAnsi="等线" w:cs="Times New Roman"/>
          <w:sz w:val="32"/>
          <w:szCs w:val="32"/>
        </w:rPr>
      </w:pPr>
    </w:p>
    <w:p w14:paraId="52EAF994" w14:textId="77777777" w:rsidR="00107B56" w:rsidRDefault="00253E41">
      <w:pPr>
        <w:widowControl/>
        <w:jc w:val="left"/>
        <w:rPr>
          <w:rFonts w:ascii="等线" w:eastAsia="黑体" w:hAnsi="等线" w:cs="Times New Roman"/>
          <w:sz w:val="32"/>
          <w:szCs w:val="32"/>
        </w:rPr>
      </w:pPr>
      <w:r>
        <w:rPr>
          <w:rFonts w:ascii="等线" w:eastAsia="黑体" w:hAnsi="等线" w:cs="Times New Roman" w:hint="eastAsia"/>
          <w:sz w:val="32"/>
          <w:szCs w:val="32"/>
        </w:rPr>
        <w:t>七、</w:t>
      </w:r>
      <w:r>
        <w:rPr>
          <w:rFonts w:ascii="等线" w:eastAsia="黑体" w:hAnsi="等线" w:cs="Times New Roman"/>
          <w:sz w:val="32"/>
          <w:szCs w:val="32"/>
        </w:rPr>
        <w:t>存在不足及下一步工作计划</w:t>
      </w:r>
    </w:p>
    <w:p w14:paraId="7FA39BC6" w14:textId="77777777" w:rsidR="00107B56" w:rsidRDefault="00253E41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（简述科研平台运行管理中存在的不足，以及下一年工作计划和目标。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500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字以内。）</w:t>
      </w:r>
    </w:p>
    <w:p w14:paraId="34AA7DD6" w14:textId="77777777" w:rsidR="00107B56" w:rsidRDefault="00107B56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7ADD8290" w14:textId="77777777" w:rsidR="00107B56" w:rsidRDefault="00107B56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56E35E7F" w14:textId="77777777" w:rsidR="00107B56" w:rsidRDefault="00107B56">
      <w:pPr>
        <w:snapToGrid w:val="0"/>
        <w:spacing w:afterLines="50" w:after="156"/>
        <w:rPr>
          <w:rFonts w:ascii="等线" w:eastAsia="楷体_GB2312" w:hAnsi="等线" w:cs="Times New Roman"/>
          <w:b/>
          <w:bCs/>
          <w:sz w:val="30"/>
          <w:szCs w:val="28"/>
        </w:rPr>
      </w:pPr>
    </w:p>
    <w:p w14:paraId="28328997" w14:textId="77777777" w:rsidR="00107B56" w:rsidRDefault="00107B56">
      <w:pPr>
        <w:snapToGrid w:val="0"/>
        <w:spacing w:afterLines="50" w:after="156"/>
        <w:rPr>
          <w:rFonts w:ascii="等线" w:eastAsia="楷体_GB2312" w:hAnsi="等线" w:cs="Times New Roman"/>
          <w:b/>
          <w:bCs/>
          <w:sz w:val="30"/>
          <w:szCs w:val="28"/>
        </w:rPr>
      </w:pPr>
    </w:p>
    <w:p w14:paraId="14D997F7" w14:textId="77777777" w:rsidR="00107B56" w:rsidRDefault="00107B56">
      <w:pPr>
        <w:widowControl/>
        <w:jc w:val="left"/>
        <w:rPr>
          <w:rFonts w:ascii="等线" w:eastAsia="黑体" w:hAnsi="等线" w:cs="Times New Roman"/>
          <w:sz w:val="32"/>
          <w:szCs w:val="32"/>
        </w:rPr>
      </w:pPr>
    </w:p>
    <w:p w14:paraId="18BB1187" w14:textId="77777777" w:rsidR="00107B56" w:rsidRDefault="00107B56">
      <w:pPr>
        <w:widowControl/>
        <w:jc w:val="left"/>
        <w:rPr>
          <w:rFonts w:ascii="等线" w:eastAsia="黑体" w:hAnsi="等线" w:cs="Times New Roman"/>
          <w:sz w:val="32"/>
          <w:szCs w:val="32"/>
        </w:rPr>
      </w:pPr>
    </w:p>
    <w:p w14:paraId="164AC93E" w14:textId="77777777" w:rsidR="00107B56" w:rsidRDefault="00107B56">
      <w:pPr>
        <w:widowControl/>
        <w:jc w:val="left"/>
        <w:rPr>
          <w:rFonts w:ascii="等线" w:eastAsia="黑体" w:hAnsi="等线" w:cs="Times New Roman"/>
          <w:sz w:val="32"/>
          <w:szCs w:val="32"/>
        </w:rPr>
      </w:pPr>
    </w:p>
    <w:p w14:paraId="4C8E3419" w14:textId="77777777" w:rsidR="00107B56" w:rsidRDefault="00107B56">
      <w:pPr>
        <w:widowControl/>
        <w:jc w:val="left"/>
        <w:rPr>
          <w:rFonts w:ascii="等线" w:eastAsia="黑体" w:hAnsi="等线" w:cs="Times New Roman"/>
          <w:sz w:val="32"/>
          <w:szCs w:val="32"/>
        </w:rPr>
      </w:pPr>
    </w:p>
    <w:p w14:paraId="0949EF52" w14:textId="77777777" w:rsidR="00107B56" w:rsidRDefault="00107B56">
      <w:pPr>
        <w:widowControl/>
        <w:jc w:val="left"/>
        <w:rPr>
          <w:rFonts w:ascii="等线" w:eastAsia="黑体" w:hAnsi="等线" w:cs="Times New Roman"/>
          <w:sz w:val="32"/>
          <w:szCs w:val="32"/>
        </w:rPr>
      </w:pPr>
    </w:p>
    <w:p w14:paraId="34351413" w14:textId="77777777" w:rsidR="00107B56" w:rsidRDefault="00107B56">
      <w:pPr>
        <w:snapToGrid w:val="0"/>
        <w:spacing w:line="560" w:lineRule="exact"/>
        <w:ind w:firstLineChars="1196" w:firstLine="3827"/>
        <w:jc w:val="center"/>
        <w:rPr>
          <w:rFonts w:ascii="仿宋_GB2312" w:eastAsia="仿宋_GB2312" w:hAnsi="宋体" w:cs="Times New Roman"/>
          <w:bCs/>
          <w:color w:val="000000"/>
          <w:sz w:val="32"/>
          <w:szCs w:val="32"/>
        </w:rPr>
      </w:pPr>
    </w:p>
    <w:p w14:paraId="5D8E8BAE" w14:textId="77777777" w:rsidR="00107B56" w:rsidRDefault="00107B56">
      <w:pPr>
        <w:widowControl/>
        <w:spacing w:line="288" w:lineRule="atLeast"/>
        <w:jc w:val="center"/>
        <w:rPr>
          <w:rFonts w:ascii="Times New Roman" w:eastAsia="方正小标宋_GBK" w:hAnsi="Times New Roman" w:cs="Times New Roman"/>
          <w:color w:val="000000"/>
          <w:kern w:val="0"/>
          <w:sz w:val="44"/>
          <w:szCs w:val="44"/>
        </w:rPr>
      </w:pPr>
    </w:p>
    <w:p w14:paraId="141964E8" w14:textId="77777777" w:rsidR="00107B56" w:rsidRDefault="00107B56">
      <w:pPr>
        <w:widowControl/>
        <w:spacing w:line="288" w:lineRule="atLeast"/>
        <w:jc w:val="center"/>
        <w:rPr>
          <w:rFonts w:ascii="Times New Roman" w:eastAsia="方正小标宋_GBK" w:hAnsi="Times New Roman" w:cs="Times New Roman"/>
          <w:color w:val="000000"/>
          <w:kern w:val="0"/>
          <w:sz w:val="44"/>
          <w:szCs w:val="44"/>
        </w:rPr>
      </w:pPr>
    </w:p>
    <w:p w14:paraId="23E7E1A9" w14:textId="77777777" w:rsidR="00107B56" w:rsidRDefault="00107B56">
      <w:pPr>
        <w:widowControl/>
        <w:spacing w:line="288" w:lineRule="atLeast"/>
        <w:jc w:val="center"/>
        <w:rPr>
          <w:rFonts w:ascii="Times New Roman" w:eastAsia="方正小标宋_GBK" w:hAnsi="Times New Roman" w:cs="Times New Roman"/>
          <w:color w:val="000000"/>
          <w:kern w:val="0"/>
          <w:sz w:val="44"/>
          <w:szCs w:val="44"/>
        </w:rPr>
      </w:pPr>
    </w:p>
    <w:p w14:paraId="1C8C809D" w14:textId="77777777" w:rsidR="00107B56" w:rsidRDefault="00107B56">
      <w:pPr>
        <w:widowControl/>
        <w:spacing w:line="288" w:lineRule="atLeast"/>
        <w:jc w:val="center"/>
        <w:rPr>
          <w:rFonts w:ascii="Times New Roman" w:eastAsia="方正小标宋_GBK" w:hAnsi="Times New Roman" w:cs="Times New Roman"/>
          <w:color w:val="000000"/>
          <w:kern w:val="0"/>
          <w:sz w:val="44"/>
          <w:szCs w:val="44"/>
        </w:rPr>
      </w:pPr>
    </w:p>
    <w:p w14:paraId="1BE4A4E7" w14:textId="77777777" w:rsidR="00107B56" w:rsidRDefault="00253E41">
      <w:pPr>
        <w:widowControl/>
        <w:spacing w:line="288" w:lineRule="atLeast"/>
        <w:jc w:val="center"/>
        <w:rPr>
          <w:rFonts w:ascii="Times New Roman" w:eastAsia="方正小标宋_GBK" w:hAnsi="Times New Roman" w:cs="Times New Roman"/>
          <w:color w:val="000000"/>
          <w:kern w:val="0"/>
          <w:sz w:val="44"/>
          <w:szCs w:val="44"/>
        </w:rPr>
      </w:pPr>
      <w:r>
        <w:rPr>
          <w:rFonts w:ascii="Times New Roman" w:eastAsia="方正小标宋_GBK" w:hAnsi="Times New Roman" w:cs="Times New Roman" w:hint="eastAsia"/>
          <w:color w:val="000000"/>
          <w:kern w:val="0"/>
          <w:sz w:val="44"/>
          <w:szCs w:val="44"/>
        </w:rPr>
        <w:t>承诺书</w:t>
      </w:r>
    </w:p>
    <w:p w14:paraId="404F2756" w14:textId="77777777" w:rsidR="00107B56" w:rsidRDefault="00253E41">
      <w:pPr>
        <w:widowControl/>
        <w:spacing w:line="288" w:lineRule="atLeast"/>
        <w:ind w:firstLineChars="200" w:firstLine="640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t>在参加</w:t>
      </w:r>
      <w:r>
        <w:rPr>
          <w:rFonts w:eastAsia="仿宋_GB2312" w:hint="eastAsia"/>
          <w:color w:val="000000"/>
          <w:kern w:val="0"/>
          <w:sz w:val="32"/>
          <w:szCs w:val="32"/>
        </w:rPr>
        <w:t>山东科技大学科研平台年度考核工作</w:t>
      </w:r>
      <w:r>
        <w:rPr>
          <w:rFonts w:eastAsia="仿宋_GB2312"/>
          <w:color w:val="000000"/>
          <w:kern w:val="0"/>
          <w:sz w:val="32"/>
          <w:szCs w:val="32"/>
        </w:rPr>
        <w:t>时，提交的所有材料均真实、有效、合法。如有不实之处，愿负相应责任，并承担由此产生的一切后果。</w:t>
      </w:r>
    </w:p>
    <w:p w14:paraId="61ACA8B3" w14:textId="77777777" w:rsidR="00107B56" w:rsidRDefault="00107B56">
      <w:pPr>
        <w:widowControl/>
        <w:spacing w:line="288" w:lineRule="atLeast"/>
        <w:ind w:firstLineChars="200" w:firstLine="640"/>
        <w:rPr>
          <w:rFonts w:eastAsia="仿宋_GB2312"/>
          <w:color w:val="000000"/>
          <w:kern w:val="0"/>
          <w:sz w:val="32"/>
          <w:szCs w:val="32"/>
        </w:rPr>
      </w:pPr>
    </w:p>
    <w:p w14:paraId="1F05BCF0" w14:textId="77777777" w:rsidR="00107B56" w:rsidRDefault="00107B56">
      <w:pPr>
        <w:widowControl/>
        <w:spacing w:line="288" w:lineRule="atLeast"/>
        <w:ind w:firstLineChars="200" w:firstLine="640"/>
        <w:rPr>
          <w:rFonts w:eastAsia="仿宋_GB2312"/>
          <w:color w:val="000000"/>
          <w:kern w:val="0"/>
          <w:sz w:val="32"/>
          <w:szCs w:val="32"/>
        </w:rPr>
      </w:pPr>
    </w:p>
    <w:p w14:paraId="04C9AA12" w14:textId="77777777" w:rsidR="00107B56" w:rsidRDefault="00253E41">
      <w:pPr>
        <w:widowControl/>
        <w:spacing w:line="288" w:lineRule="atLeast"/>
        <w:ind w:firstLineChars="200" w:firstLine="640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 w:hint="eastAsia"/>
          <w:color w:val="000000"/>
          <w:kern w:val="0"/>
          <w:sz w:val="32"/>
          <w:szCs w:val="32"/>
        </w:rPr>
        <w:t xml:space="preserve">                     </w:t>
      </w:r>
      <w:r>
        <w:rPr>
          <w:rFonts w:eastAsia="仿宋_GB2312" w:hint="eastAsia"/>
          <w:color w:val="000000"/>
          <w:kern w:val="0"/>
          <w:sz w:val="32"/>
          <w:szCs w:val="32"/>
        </w:rPr>
        <w:t>平台负责人（签字）：</w:t>
      </w:r>
    </w:p>
    <w:p w14:paraId="038A2ECD" w14:textId="77777777" w:rsidR="00107B56" w:rsidRDefault="00253E41">
      <w:pPr>
        <w:widowControl/>
        <w:spacing w:line="288" w:lineRule="atLeast"/>
        <w:ind w:firstLineChars="1400" w:firstLine="4480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 w:hint="eastAsia"/>
          <w:color w:val="000000"/>
          <w:kern w:val="0"/>
          <w:sz w:val="32"/>
          <w:szCs w:val="32"/>
        </w:rPr>
        <w:t>依托</w:t>
      </w:r>
      <w:r>
        <w:rPr>
          <w:rFonts w:eastAsia="仿宋_GB2312"/>
          <w:color w:val="000000"/>
          <w:kern w:val="0"/>
          <w:sz w:val="32"/>
          <w:szCs w:val="32"/>
        </w:rPr>
        <w:t>单位（盖章）</w:t>
      </w:r>
      <w:r>
        <w:rPr>
          <w:rFonts w:eastAsia="仿宋_GB2312"/>
          <w:color w:val="000000"/>
          <w:kern w:val="0"/>
          <w:sz w:val="32"/>
          <w:szCs w:val="32"/>
        </w:rPr>
        <w:t xml:space="preserve">  </w:t>
      </w:r>
    </w:p>
    <w:p w14:paraId="2FE74728" w14:textId="77777777" w:rsidR="00107B56" w:rsidRDefault="00253E41">
      <w:pPr>
        <w:widowControl/>
        <w:spacing w:line="288" w:lineRule="atLeast"/>
        <w:ind w:firstLineChars="200" w:firstLine="640"/>
        <w:rPr>
          <w:rFonts w:eastAsia="仿宋_GB2312"/>
          <w:color w:val="000000"/>
          <w:kern w:val="0"/>
          <w:sz w:val="32"/>
          <w:szCs w:val="32"/>
        </w:rPr>
      </w:pP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</w:p>
    <w:p w14:paraId="2774E308" w14:textId="77777777" w:rsidR="00107B56" w:rsidRDefault="00253E41">
      <w:pPr>
        <w:widowControl/>
        <w:spacing w:line="288" w:lineRule="atLeast"/>
        <w:ind w:firstLineChars="200" w:firstLine="640"/>
        <w:rPr>
          <w:rFonts w:eastAsia="仿宋_GB2312"/>
          <w:color w:val="000000"/>
          <w:kern w:val="0"/>
          <w:sz w:val="32"/>
          <w:szCs w:val="32"/>
        </w:rPr>
      </w:pP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hint="eastAsia"/>
          <w:color w:val="000000"/>
          <w:kern w:val="0"/>
          <w:sz w:val="32"/>
          <w:szCs w:val="32"/>
        </w:rPr>
        <w:t xml:space="preserve">          </w:t>
      </w:r>
      <w:r>
        <w:rPr>
          <w:rFonts w:eastAsia="仿宋_GB2312"/>
          <w:color w:val="000000"/>
          <w:kern w:val="0"/>
          <w:sz w:val="32"/>
          <w:szCs w:val="32"/>
        </w:rPr>
        <w:t>年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rFonts w:eastAsia="仿宋_GB2312"/>
          <w:color w:val="000000"/>
          <w:kern w:val="0"/>
          <w:sz w:val="32"/>
          <w:szCs w:val="32"/>
        </w:rPr>
        <w:t>月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rFonts w:eastAsia="仿宋_GB2312"/>
          <w:color w:val="000000"/>
          <w:kern w:val="0"/>
          <w:sz w:val="32"/>
          <w:szCs w:val="32"/>
        </w:rPr>
        <w:t>日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</w:p>
    <w:p w14:paraId="033F9D02" w14:textId="77777777" w:rsidR="00107B56" w:rsidRDefault="00107B56">
      <w:pPr>
        <w:snapToGrid w:val="0"/>
        <w:spacing w:line="560" w:lineRule="exact"/>
        <w:ind w:firstLineChars="1196" w:firstLine="3827"/>
        <w:jc w:val="center"/>
        <w:rPr>
          <w:rFonts w:ascii="仿宋_GB2312" w:eastAsia="仿宋_GB2312" w:hAnsi="宋体" w:cs="Times New Roman"/>
          <w:bCs/>
          <w:color w:val="000000"/>
          <w:sz w:val="32"/>
          <w:szCs w:val="32"/>
        </w:rPr>
      </w:pPr>
    </w:p>
    <w:p w14:paraId="32CF0BF8" w14:textId="77777777" w:rsidR="00107B56" w:rsidRDefault="00107B56"/>
    <w:p w14:paraId="050F4A03" w14:textId="77777777" w:rsidR="00107B56" w:rsidRDefault="00107B56"/>
    <w:p w14:paraId="1EBA7FE6" w14:textId="77777777" w:rsidR="00107B56" w:rsidRDefault="00107B56"/>
    <w:p w14:paraId="7DAC5D23" w14:textId="77777777" w:rsidR="00107B56" w:rsidRDefault="00107B56"/>
    <w:p w14:paraId="21F5A3DA" w14:textId="77777777" w:rsidR="00107B56" w:rsidRDefault="00107B56"/>
    <w:p w14:paraId="093002EA" w14:textId="77777777" w:rsidR="00107B56" w:rsidRDefault="00107B56"/>
    <w:p w14:paraId="669B855B" w14:textId="77777777" w:rsidR="00107B56" w:rsidRDefault="00107B56"/>
    <w:p w14:paraId="7466F708" w14:textId="77777777" w:rsidR="00107B56" w:rsidRDefault="00107B56"/>
    <w:p w14:paraId="125CA3F8" w14:textId="77777777" w:rsidR="00107B56" w:rsidRDefault="00107B56"/>
    <w:p w14:paraId="57797C98" w14:textId="77777777" w:rsidR="00107B56" w:rsidRDefault="00107B56"/>
    <w:p w14:paraId="5F2690F4" w14:textId="77777777" w:rsidR="00107B56" w:rsidRDefault="00107B56"/>
    <w:p w14:paraId="527AA455" w14:textId="77777777" w:rsidR="00107B56" w:rsidRDefault="00107B56"/>
    <w:p w14:paraId="21AD2057" w14:textId="77777777" w:rsidR="00107B56" w:rsidRDefault="00107B56"/>
    <w:p w14:paraId="0920B701" w14:textId="77777777" w:rsidR="00107B56" w:rsidRDefault="00107B56"/>
    <w:p w14:paraId="29241D77" w14:textId="77777777" w:rsidR="00107B56" w:rsidRDefault="00107B56"/>
    <w:p w14:paraId="74EDFB58" w14:textId="77777777" w:rsidR="00107B56" w:rsidRDefault="00107B56"/>
    <w:p w14:paraId="3494AD22" w14:textId="77777777" w:rsidR="00107B56" w:rsidRDefault="00107B56"/>
    <w:p w14:paraId="57B1A645" w14:textId="77777777" w:rsidR="00107B56" w:rsidRDefault="00107B56"/>
    <w:p w14:paraId="3C61AAF4" w14:textId="77777777" w:rsidR="00107B56" w:rsidRDefault="00107B56"/>
    <w:p w14:paraId="2014BB90" w14:textId="77777777" w:rsidR="00107B56" w:rsidRDefault="00107B56"/>
    <w:p w14:paraId="693A141E" w14:textId="77777777" w:rsidR="00107B56" w:rsidRDefault="00253E41">
      <w:pPr>
        <w:tabs>
          <w:tab w:val="left" w:pos="553"/>
        </w:tabs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附件1：</w:t>
      </w:r>
    </w:p>
    <w:tbl>
      <w:tblPr>
        <w:tblW w:w="9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565"/>
        <w:gridCol w:w="278"/>
        <w:gridCol w:w="682"/>
        <w:gridCol w:w="564"/>
        <w:gridCol w:w="460"/>
        <w:gridCol w:w="851"/>
        <w:gridCol w:w="683"/>
        <w:gridCol w:w="766"/>
        <w:gridCol w:w="440"/>
        <w:gridCol w:w="1214"/>
        <w:gridCol w:w="1420"/>
        <w:gridCol w:w="826"/>
      </w:tblGrid>
      <w:tr w:rsidR="00107B56" w14:paraId="2BA5FA56" w14:textId="77777777">
        <w:trPr>
          <w:trHeight w:val="353"/>
          <w:jc w:val="center"/>
        </w:trPr>
        <w:tc>
          <w:tcPr>
            <w:tcW w:w="9280" w:type="dxa"/>
            <w:gridSpan w:val="13"/>
            <w:vAlign w:val="center"/>
          </w:tcPr>
          <w:p w14:paraId="3055BEC6" w14:textId="77777777" w:rsidR="00107B56" w:rsidRDefault="00253E41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人员情况</w:t>
            </w:r>
          </w:p>
        </w:tc>
      </w:tr>
      <w:tr w:rsidR="00107B56" w14:paraId="4A83BBAB" w14:textId="77777777">
        <w:trPr>
          <w:trHeight w:val="581"/>
          <w:jc w:val="center"/>
        </w:trPr>
        <w:tc>
          <w:tcPr>
            <w:tcW w:w="1096" w:type="dxa"/>
            <w:gridSpan w:val="2"/>
            <w:vAlign w:val="center"/>
          </w:tcPr>
          <w:p w14:paraId="267D054D" w14:textId="77777777" w:rsidR="00107B56" w:rsidRDefault="00253E41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固定人员数量</w:t>
            </w:r>
          </w:p>
        </w:tc>
        <w:tc>
          <w:tcPr>
            <w:tcW w:w="960" w:type="dxa"/>
            <w:gridSpan w:val="2"/>
            <w:vAlign w:val="center"/>
          </w:tcPr>
          <w:p w14:paraId="7AB1F650" w14:textId="77777777" w:rsidR="00107B56" w:rsidRDefault="00107B5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4" w:type="dxa"/>
            <w:gridSpan w:val="2"/>
            <w:vAlign w:val="center"/>
          </w:tcPr>
          <w:p w14:paraId="0C594267" w14:textId="77777777" w:rsidR="00107B56" w:rsidRDefault="00253E41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流动人员数量</w:t>
            </w:r>
          </w:p>
        </w:tc>
        <w:tc>
          <w:tcPr>
            <w:tcW w:w="851" w:type="dxa"/>
            <w:vAlign w:val="center"/>
          </w:tcPr>
          <w:p w14:paraId="038D2107" w14:textId="77777777" w:rsidR="00107B56" w:rsidRDefault="00107B5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vAlign w:val="center"/>
          </w:tcPr>
          <w:p w14:paraId="73CF3ECB" w14:textId="77777777" w:rsidR="00107B56" w:rsidRDefault="00253E41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40岁以下固定人员数</w:t>
            </w:r>
          </w:p>
        </w:tc>
        <w:tc>
          <w:tcPr>
            <w:tcW w:w="1654" w:type="dxa"/>
            <w:gridSpan w:val="2"/>
            <w:vAlign w:val="center"/>
          </w:tcPr>
          <w:p w14:paraId="165EE10A" w14:textId="77777777" w:rsidR="00107B56" w:rsidRDefault="00107B5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14:paraId="1ABA3246" w14:textId="77777777" w:rsidR="00107B56" w:rsidRDefault="00253E41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博士学位固定人员数</w:t>
            </w:r>
          </w:p>
        </w:tc>
        <w:tc>
          <w:tcPr>
            <w:tcW w:w="826" w:type="dxa"/>
            <w:vAlign w:val="center"/>
          </w:tcPr>
          <w:p w14:paraId="5E27AD98" w14:textId="77777777" w:rsidR="00107B56" w:rsidRDefault="00107B5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107B56" w14:paraId="41CE4127" w14:textId="77777777">
        <w:trPr>
          <w:trHeight w:val="397"/>
          <w:jc w:val="center"/>
        </w:trPr>
        <w:tc>
          <w:tcPr>
            <w:tcW w:w="9280" w:type="dxa"/>
            <w:gridSpan w:val="13"/>
            <w:vAlign w:val="center"/>
          </w:tcPr>
          <w:p w14:paraId="0678EB1E" w14:textId="77777777" w:rsidR="00107B56" w:rsidRDefault="00253E41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固定研究人员情况统计表（仅校内人员）</w:t>
            </w:r>
          </w:p>
        </w:tc>
      </w:tr>
      <w:tr w:rsidR="00107B56" w14:paraId="0F4E1BD5" w14:textId="77777777">
        <w:trPr>
          <w:trHeight w:val="928"/>
          <w:jc w:val="center"/>
        </w:trPr>
        <w:tc>
          <w:tcPr>
            <w:tcW w:w="531" w:type="dxa"/>
            <w:vAlign w:val="center"/>
          </w:tcPr>
          <w:p w14:paraId="4D0595E4" w14:textId="77777777" w:rsidR="00107B56" w:rsidRDefault="00253E41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843" w:type="dxa"/>
            <w:gridSpan w:val="2"/>
            <w:shd w:val="clear" w:color="auto" w:fill="auto"/>
            <w:noWrap/>
            <w:vAlign w:val="center"/>
          </w:tcPr>
          <w:p w14:paraId="545C383E" w14:textId="77777777" w:rsidR="00107B56" w:rsidRDefault="00253E41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23C961C2" w14:textId="77777777" w:rsidR="00107B56" w:rsidRDefault="00253E41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专业技术</w:t>
            </w:r>
          </w:p>
          <w:p w14:paraId="7231DC38" w14:textId="77777777" w:rsidR="00107B56" w:rsidRDefault="00253E41">
            <w:pPr>
              <w:snapToGrid w:val="0"/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职务</w:t>
            </w: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38D0BBC3" w14:textId="77777777" w:rsidR="00107B56" w:rsidRDefault="00253E41">
            <w:pPr>
              <w:snapToGrid w:val="0"/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身份证号码</w:t>
            </w:r>
          </w:p>
        </w:tc>
        <w:tc>
          <w:tcPr>
            <w:tcW w:w="1206" w:type="dxa"/>
            <w:gridSpan w:val="2"/>
            <w:shd w:val="clear" w:color="auto" w:fill="auto"/>
            <w:noWrap/>
            <w:vAlign w:val="center"/>
          </w:tcPr>
          <w:p w14:paraId="6E4B147D" w14:textId="77777777" w:rsidR="00107B56" w:rsidRDefault="00253E41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类型</w:t>
            </w:r>
          </w:p>
        </w:tc>
        <w:tc>
          <w:tcPr>
            <w:tcW w:w="1214" w:type="dxa"/>
            <w:shd w:val="clear" w:color="auto" w:fill="auto"/>
            <w:vAlign w:val="center"/>
          </w:tcPr>
          <w:p w14:paraId="24F9EE75" w14:textId="77777777" w:rsidR="00107B56" w:rsidRDefault="00253E41">
            <w:pPr>
              <w:snapToGrid w:val="0"/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研究方向（1、2、3...）</w:t>
            </w: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6C146287" w14:textId="77777777" w:rsidR="00107B56" w:rsidRDefault="00253E41">
            <w:pPr>
              <w:snapToGrid w:val="0"/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所在单位（学院）</w:t>
            </w:r>
          </w:p>
        </w:tc>
      </w:tr>
      <w:tr w:rsidR="00107B56" w14:paraId="2D87D58A" w14:textId="77777777">
        <w:trPr>
          <w:trHeight w:val="397"/>
          <w:jc w:val="center"/>
        </w:trPr>
        <w:tc>
          <w:tcPr>
            <w:tcW w:w="531" w:type="dxa"/>
            <w:vAlign w:val="center"/>
          </w:tcPr>
          <w:p w14:paraId="2CE9DD61" w14:textId="77777777" w:rsidR="00107B56" w:rsidRDefault="00253E41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</w:t>
            </w:r>
          </w:p>
        </w:tc>
        <w:tc>
          <w:tcPr>
            <w:tcW w:w="843" w:type="dxa"/>
            <w:gridSpan w:val="2"/>
            <w:shd w:val="clear" w:color="auto" w:fill="auto"/>
            <w:noWrap/>
            <w:vAlign w:val="center"/>
          </w:tcPr>
          <w:p w14:paraId="56183582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1AB36641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7F099F64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shd w:val="clear" w:color="auto" w:fill="auto"/>
            <w:noWrap/>
            <w:vAlign w:val="center"/>
          </w:tcPr>
          <w:p w14:paraId="25B892EF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43FB9A7C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7403037D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07B56" w14:paraId="3E3AFD4C" w14:textId="77777777">
        <w:trPr>
          <w:trHeight w:val="397"/>
          <w:jc w:val="center"/>
        </w:trPr>
        <w:tc>
          <w:tcPr>
            <w:tcW w:w="531" w:type="dxa"/>
            <w:vAlign w:val="center"/>
          </w:tcPr>
          <w:p w14:paraId="3973BBA3" w14:textId="77777777" w:rsidR="00107B56" w:rsidRDefault="00253E41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</w:t>
            </w:r>
          </w:p>
        </w:tc>
        <w:tc>
          <w:tcPr>
            <w:tcW w:w="843" w:type="dxa"/>
            <w:gridSpan w:val="2"/>
            <w:shd w:val="clear" w:color="auto" w:fill="auto"/>
            <w:noWrap/>
            <w:vAlign w:val="center"/>
          </w:tcPr>
          <w:p w14:paraId="459C32BE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195AD10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3907B09B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shd w:val="clear" w:color="auto" w:fill="auto"/>
            <w:noWrap/>
            <w:vAlign w:val="center"/>
          </w:tcPr>
          <w:p w14:paraId="4DB8A87C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0C5C3652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46DF9524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07B56" w14:paraId="6AED9F31" w14:textId="77777777">
        <w:trPr>
          <w:trHeight w:val="397"/>
          <w:jc w:val="center"/>
        </w:trPr>
        <w:tc>
          <w:tcPr>
            <w:tcW w:w="531" w:type="dxa"/>
            <w:vAlign w:val="center"/>
          </w:tcPr>
          <w:p w14:paraId="7E4CB5C7" w14:textId="77777777" w:rsidR="00107B56" w:rsidRDefault="00253E41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3</w:t>
            </w:r>
          </w:p>
        </w:tc>
        <w:tc>
          <w:tcPr>
            <w:tcW w:w="843" w:type="dxa"/>
            <w:gridSpan w:val="2"/>
            <w:shd w:val="clear" w:color="auto" w:fill="auto"/>
            <w:noWrap/>
            <w:vAlign w:val="center"/>
          </w:tcPr>
          <w:p w14:paraId="4F95D238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305ADD0C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3A37E951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shd w:val="clear" w:color="auto" w:fill="auto"/>
            <w:noWrap/>
            <w:vAlign w:val="center"/>
          </w:tcPr>
          <w:p w14:paraId="1C07BAE6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14111D13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122D67D5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07B56" w14:paraId="261C3A87" w14:textId="77777777">
        <w:trPr>
          <w:trHeight w:val="397"/>
          <w:jc w:val="center"/>
        </w:trPr>
        <w:tc>
          <w:tcPr>
            <w:tcW w:w="531" w:type="dxa"/>
            <w:vAlign w:val="center"/>
          </w:tcPr>
          <w:p w14:paraId="72113E39" w14:textId="77777777" w:rsidR="00107B56" w:rsidRDefault="00253E41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</w:t>
            </w:r>
          </w:p>
        </w:tc>
        <w:tc>
          <w:tcPr>
            <w:tcW w:w="843" w:type="dxa"/>
            <w:gridSpan w:val="2"/>
            <w:shd w:val="clear" w:color="auto" w:fill="auto"/>
            <w:noWrap/>
            <w:vAlign w:val="center"/>
          </w:tcPr>
          <w:p w14:paraId="12F651AE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162D651E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576F3F02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shd w:val="clear" w:color="auto" w:fill="auto"/>
            <w:noWrap/>
            <w:vAlign w:val="center"/>
          </w:tcPr>
          <w:p w14:paraId="286E5D04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58FA861D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6B29CD50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07B56" w14:paraId="1958D7A2" w14:textId="77777777">
        <w:trPr>
          <w:trHeight w:val="397"/>
          <w:jc w:val="center"/>
        </w:trPr>
        <w:tc>
          <w:tcPr>
            <w:tcW w:w="531" w:type="dxa"/>
            <w:vAlign w:val="center"/>
          </w:tcPr>
          <w:p w14:paraId="2907BCDF" w14:textId="77777777" w:rsidR="00107B56" w:rsidRDefault="00253E41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</w:t>
            </w:r>
          </w:p>
        </w:tc>
        <w:tc>
          <w:tcPr>
            <w:tcW w:w="843" w:type="dxa"/>
            <w:gridSpan w:val="2"/>
            <w:shd w:val="clear" w:color="auto" w:fill="auto"/>
            <w:noWrap/>
            <w:vAlign w:val="center"/>
          </w:tcPr>
          <w:p w14:paraId="46727535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1383F7E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57D6CF9A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shd w:val="clear" w:color="auto" w:fill="auto"/>
            <w:noWrap/>
            <w:vAlign w:val="center"/>
          </w:tcPr>
          <w:p w14:paraId="313D4100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55DB99FA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20050EE8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07B56" w14:paraId="1786D178" w14:textId="77777777">
        <w:trPr>
          <w:trHeight w:val="397"/>
          <w:jc w:val="center"/>
        </w:trPr>
        <w:tc>
          <w:tcPr>
            <w:tcW w:w="531" w:type="dxa"/>
            <w:vAlign w:val="center"/>
          </w:tcPr>
          <w:p w14:paraId="0DCD054D" w14:textId="77777777" w:rsidR="00107B56" w:rsidRDefault="00253E41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6</w:t>
            </w:r>
          </w:p>
        </w:tc>
        <w:tc>
          <w:tcPr>
            <w:tcW w:w="843" w:type="dxa"/>
            <w:gridSpan w:val="2"/>
            <w:shd w:val="clear" w:color="auto" w:fill="auto"/>
            <w:noWrap/>
            <w:vAlign w:val="center"/>
          </w:tcPr>
          <w:p w14:paraId="66FFF412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1C1C09E8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4FBB85C2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shd w:val="clear" w:color="auto" w:fill="auto"/>
            <w:noWrap/>
            <w:vAlign w:val="center"/>
          </w:tcPr>
          <w:p w14:paraId="6EFD8F0F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7A17A9BD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0D06844B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07B56" w14:paraId="09D12395" w14:textId="77777777">
        <w:trPr>
          <w:trHeight w:val="397"/>
          <w:jc w:val="center"/>
        </w:trPr>
        <w:tc>
          <w:tcPr>
            <w:tcW w:w="531" w:type="dxa"/>
            <w:vAlign w:val="center"/>
          </w:tcPr>
          <w:p w14:paraId="1FBC57BC" w14:textId="77777777" w:rsidR="00107B56" w:rsidRDefault="00253E41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7</w:t>
            </w:r>
          </w:p>
        </w:tc>
        <w:tc>
          <w:tcPr>
            <w:tcW w:w="843" w:type="dxa"/>
            <w:gridSpan w:val="2"/>
            <w:shd w:val="clear" w:color="auto" w:fill="auto"/>
            <w:noWrap/>
            <w:vAlign w:val="center"/>
          </w:tcPr>
          <w:p w14:paraId="4E5DCFD6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BB23AAB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5AA77F8D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shd w:val="clear" w:color="auto" w:fill="auto"/>
            <w:noWrap/>
            <w:vAlign w:val="center"/>
          </w:tcPr>
          <w:p w14:paraId="5347BD64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3F242550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29B1A084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07B56" w14:paraId="206E3EDA" w14:textId="77777777">
        <w:trPr>
          <w:trHeight w:val="397"/>
          <w:jc w:val="center"/>
        </w:trPr>
        <w:tc>
          <w:tcPr>
            <w:tcW w:w="531" w:type="dxa"/>
            <w:vAlign w:val="center"/>
          </w:tcPr>
          <w:p w14:paraId="14302E0B" w14:textId="77777777" w:rsidR="00107B56" w:rsidRDefault="00253E41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8</w:t>
            </w:r>
          </w:p>
        </w:tc>
        <w:tc>
          <w:tcPr>
            <w:tcW w:w="843" w:type="dxa"/>
            <w:gridSpan w:val="2"/>
            <w:shd w:val="clear" w:color="auto" w:fill="auto"/>
            <w:noWrap/>
            <w:vAlign w:val="center"/>
          </w:tcPr>
          <w:p w14:paraId="449591EE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6FAFF2F8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7EC727E1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shd w:val="clear" w:color="auto" w:fill="auto"/>
            <w:noWrap/>
            <w:vAlign w:val="center"/>
          </w:tcPr>
          <w:p w14:paraId="1041B497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0317F67C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5B6E35F9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07B56" w14:paraId="1CFF2737" w14:textId="77777777">
        <w:trPr>
          <w:trHeight w:val="397"/>
          <w:jc w:val="center"/>
        </w:trPr>
        <w:tc>
          <w:tcPr>
            <w:tcW w:w="531" w:type="dxa"/>
            <w:vAlign w:val="center"/>
          </w:tcPr>
          <w:p w14:paraId="7A83BBA5" w14:textId="77777777" w:rsidR="00107B56" w:rsidRDefault="00253E41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9</w:t>
            </w:r>
          </w:p>
        </w:tc>
        <w:tc>
          <w:tcPr>
            <w:tcW w:w="843" w:type="dxa"/>
            <w:gridSpan w:val="2"/>
            <w:shd w:val="clear" w:color="auto" w:fill="auto"/>
            <w:noWrap/>
            <w:vAlign w:val="center"/>
          </w:tcPr>
          <w:p w14:paraId="1C640B37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5B9FBC1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43F1E9D3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shd w:val="clear" w:color="auto" w:fill="auto"/>
            <w:noWrap/>
            <w:vAlign w:val="center"/>
          </w:tcPr>
          <w:p w14:paraId="5169A42C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255BDE83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48CABB3D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07B56" w14:paraId="5CED6E9A" w14:textId="77777777">
        <w:trPr>
          <w:trHeight w:val="397"/>
          <w:jc w:val="center"/>
        </w:trPr>
        <w:tc>
          <w:tcPr>
            <w:tcW w:w="531" w:type="dxa"/>
            <w:vAlign w:val="center"/>
          </w:tcPr>
          <w:p w14:paraId="5B8F8266" w14:textId="77777777" w:rsidR="00107B56" w:rsidRDefault="00253E41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10</w:t>
            </w:r>
          </w:p>
        </w:tc>
        <w:tc>
          <w:tcPr>
            <w:tcW w:w="843" w:type="dxa"/>
            <w:gridSpan w:val="2"/>
            <w:shd w:val="clear" w:color="auto" w:fill="auto"/>
            <w:noWrap/>
            <w:vAlign w:val="center"/>
          </w:tcPr>
          <w:p w14:paraId="1D2A5473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799C6E8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51CC67B7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shd w:val="clear" w:color="auto" w:fill="auto"/>
            <w:noWrap/>
            <w:vAlign w:val="center"/>
          </w:tcPr>
          <w:p w14:paraId="2908C096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36C60F63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4B8BD1F2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07B56" w14:paraId="522BA46D" w14:textId="77777777">
        <w:trPr>
          <w:trHeight w:val="397"/>
          <w:jc w:val="center"/>
        </w:trPr>
        <w:tc>
          <w:tcPr>
            <w:tcW w:w="531" w:type="dxa"/>
            <w:vAlign w:val="center"/>
          </w:tcPr>
          <w:p w14:paraId="55FB23BF" w14:textId="77777777" w:rsidR="00107B56" w:rsidRDefault="00253E41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11</w:t>
            </w:r>
          </w:p>
        </w:tc>
        <w:tc>
          <w:tcPr>
            <w:tcW w:w="843" w:type="dxa"/>
            <w:gridSpan w:val="2"/>
            <w:shd w:val="clear" w:color="auto" w:fill="auto"/>
            <w:noWrap/>
            <w:vAlign w:val="center"/>
          </w:tcPr>
          <w:p w14:paraId="5361237D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286E199A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4458B3C1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shd w:val="clear" w:color="auto" w:fill="auto"/>
            <w:noWrap/>
            <w:vAlign w:val="center"/>
          </w:tcPr>
          <w:p w14:paraId="5E2FEF46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63C25D4C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6DDF429E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07B56" w14:paraId="21929DAB" w14:textId="77777777">
        <w:trPr>
          <w:trHeight w:val="397"/>
          <w:jc w:val="center"/>
        </w:trPr>
        <w:tc>
          <w:tcPr>
            <w:tcW w:w="531" w:type="dxa"/>
            <w:vAlign w:val="center"/>
          </w:tcPr>
          <w:p w14:paraId="6438CE10" w14:textId="77777777" w:rsidR="00107B56" w:rsidRDefault="00253E41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12</w:t>
            </w:r>
          </w:p>
        </w:tc>
        <w:tc>
          <w:tcPr>
            <w:tcW w:w="843" w:type="dxa"/>
            <w:gridSpan w:val="2"/>
            <w:shd w:val="clear" w:color="auto" w:fill="auto"/>
            <w:noWrap/>
            <w:vAlign w:val="center"/>
          </w:tcPr>
          <w:p w14:paraId="44694B06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2A708BB2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609658B4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shd w:val="clear" w:color="auto" w:fill="auto"/>
            <w:noWrap/>
            <w:vAlign w:val="center"/>
          </w:tcPr>
          <w:p w14:paraId="354088AC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27BCB056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16D8D84E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07B56" w14:paraId="3262A788" w14:textId="77777777">
        <w:trPr>
          <w:trHeight w:val="397"/>
          <w:jc w:val="center"/>
        </w:trPr>
        <w:tc>
          <w:tcPr>
            <w:tcW w:w="531" w:type="dxa"/>
            <w:vAlign w:val="center"/>
          </w:tcPr>
          <w:p w14:paraId="4981FC35" w14:textId="77777777" w:rsidR="00107B56" w:rsidRDefault="00253E41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13</w:t>
            </w:r>
          </w:p>
        </w:tc>
        <w:tc>
          <w:tcPr>
            <w:tcW w:w="843" w:type="dxa"/>
            <w:gridSpan w:val="2"/>
            <w:shd w:val="clear" w:color="auto" w:fill="auto"/>
            <w:noWrap/>
            <w:vAlign w:val="center"/>
          </w:tcPr>
          <w:p w14:paraId="5A60EA18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4D08987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4F959F59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shd w:val="clear" w:color="auto" w:fill="auto"/>
            <w:noWrap/>
            <w:vAlign w:val="center"/>
          </w:tcPr>
          <w:p w14:paraId="1C5ED737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59C05034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22A96085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07B56" w14:paraId="6C4E75B2" w14:textId="77777777">
        <w:trPr>
          <w:trHeight w:val="397"/>
          <w:jc w:val="center"/>
        </w:trPr>
        <w:tc>
          <w:tcPr>
            <w:tcW w:w="531" w:type="dxa"/>
            <w:vAlign w:val="center"/>
          </w:tcPr>
          <w:p w14:paraId="44112DC1" w14:textId="77777777" w:rsidR="00107B56" w:rsidRDefault="00253E41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14</w:t>
            </w:r>
          </w:p>
        </w:tc>
        <w:tc>
          <w:tcPr>
            <w:tcW w:w="843" w:type="dxa"/>
            <w:gridSpan w:val="2"/>
            <w:shd w:val="clear" w:color="auto" w:fill="auto"/>
            <w:noWrap/>
            <w:vAlign w:val="center"/>
          </w:tcPr>
          <w:p w14:paraId="1A2FE2A0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0DBE4472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03EA6604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shd w:val="clear" w:color="auto" w:fill="auto"/>
            <w:noWrap/>
            <w:vAlign w:val="center"/>
          </w:tcPr>
          <w:p w14:paraId="3BECE9C3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4E7D0E22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0B8E15A8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07B56" w14:paraId="04632195" w14:textId="77777777">
        <w:trPr>
          <w:trHeight w:val="397"/>
          <w:jc w:val="center"/>
        </w:trPr>
        <w:tc>
          <w:tcPr>
            <w:tcW w:w="531" w:type="dxa"/>
            <w:vAlign w:val="center"/>
          </w:tcPr>
          <w:p w14:paraId="35184343" w14:textId="77777777" w:rsidR="00107B56" w:rsidRDefault="00253E41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15</w:t>
            </w:r>
          </w:p>
        </w:tc>
        <w:tc>
          <w:tcPr>
            <w:tcW w:w="843" w:type="dxa"/>
            <w:gridSpan w:val="2"/>
            <w:shd w:val="clear" w:color="auto" w:fill="auto"/>
            <w:noWrap/>
            <w:vAlign w:val="center"/>
          </w:tcPr>
          <w:p w14:paraId="06AE0558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39E207D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11B4E072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shd w:val="clear" w:color="auto" w:fill="auto"/>
            <w:noWrap/>
            <w:vAlign w:val="center"/>
          </w:tcPr>
          <w:p w14:paraId="3BEA78B7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2F5EE24A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0E6A5F8E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07B56" w14:paraId="4CF6233B" w14:textId="77777777">
        <w:trPr>
          <w:trHeight w:val="397"/>
          <w:jc w:val="center"/>
        </w:trPr>
        <w:tc>
          <w:tcPr>
            <w:tcW w:w="531" w:type="dxa"/>
            <w:vAlign w:val="center"/>
          </w:tcPr>
          <w:p w14:paraId="1F06F846" w14:textId="77777777" w:rsidR="00107B56" w:rsidRDefault="00253E41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16</w:t>
            </w:r>
          </w:p>
        </w:tc>
        <w:tc>
          <w:tcPr>
            <w:tcW w:w="843" w:type="dxa"/>
            <w:gridSpan w:val="2"/>
            <w:shd w:val="clear" w:color="auto" w:fill="auto"/>
            <w:noWrap/>
            <w:vAlign w:val="center"/>
          </w:tcPr>
          <w:p w14:paraId="278DDA22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39403C3D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78F95CA7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shd w:val="clear" w:color="auto" w:fill="auto"/>
            <w:noWrap/>
            <w:vAlign w:val="center"/>
          </w:tcPr>
          <w:p w14:paraId="6693AEDF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0C7C1780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31453970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07B56" w14:paraId="2A435526" w14:textId="77777777">
        <w:trPr>
          <w:trHeight w:val="397"/>
          <w:jc w:val="center"/>
        </w:trPr>
        <w:tc>
          <w:tcPr>
            <w:tcW w:w="531" w:type="dxa"/>
            <w:vAlign w:val="center"/>
          </w:tcPr>
          <w:p w14:paraId="204ADEB1" w14:textId="77777777" w:rsidR="00107B56" w:rsidRDefault="00253E41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17</w:t>
            </w:r>
          </w:p>
        </w:tc>
        <w:tc>
          <w:tcPr>
            <w:tcW w:w="843" w:type="dxa"/>
            <w:gridSpan w:val="2"/>
            <w:shd w:val="clear" w:color="auto" w:fill="auto"/>
            <w:noWrap/>
            <w:vAlign w:val="center"/>
          </w:tcPr>
          <w:p w14:paraId="3D570735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417491B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2950F1A4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shd w:val="clear" w:color="auto" w:fill="auto"/>
            <w:noWrap/>
            <w:vAlign w:val="center"/>
          </w:tcPr>
          <w:p w14:paraId="38311556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51328590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526BAFEA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07B56" w14:paraId="0FC17250" w14:textId="77777777">
        <w:trPr>
          <w:trHeight w:val="397"/>
          <w:jc w:val="center"/>
        </w:trPr>
        <w:tc>
          <w:tcPr>
            <w:tcW w:w="531" w:type="dxa"/>
            <w:vAlign w:val="center"/>
          </w:tcPr>
          <w:p w14:paraId="3FF49B47" w14:textId="77777777" w:rsidR="00107B56" w:rsidRDefault="00253E41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18</w:t>
            </w:r>
          </w:p>
        </w:tc>
        <w:tc>
          <w:tcPr>
            <w:tcW w:w="843" w:type="dxa"/>
            <w:gridSpan w:val="2"/>
            <w:shd w:val="clear" w:color="auto" w:fill="auto"/>
            <w:noWrap/>
            <w:vAlign w:val="center"/>
          </w:tcPr>
          <w:p w14:paraId="62521C00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EF1401E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2C54AF8C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shd w:val="clear" w:color="auto" w:fill="auto"/>
            <w:noWrap/>
            <w:vAlign w:val="center"/>
          </w:tcPr>
          <w:p w14:paraId="2D90F656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4B2BD0E3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3F73ED1C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07B56" w14:paraId="3D7B29A8" w14:textId="77777777">
        <w:trPr>
          <w:trHeight w:val="397"/>
          <w:jc w:val="center"/>
        </w:trPr>
        <w:tc>
          <w:tcPr>
            <w:tcW w:w="531" w:type="dxa"/>
            <w:vAlign w:val="center"/>
          </w:tcPr>
          <w:p w14:paraId="59011646" w14:textId="77777777" w:rsidR="00107B56" w:rsidRDefault="00253E41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19</w:t>
            </w:r>
          </w:p>
        </w:tc>
        <w:tc>
          <w:tcPr>
            <w:tcW w:w="843" w:type="dxa"/>
            <w:gridSpan w:val="2"/>
            <w:shd w:val="clear" w:color="auto" w:fill="auto"/>
            <w:noWrap/>
            <w:vAlign w:val="center"/>
          </w:tcPr>
          <w:p w14:paraId="251C526D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1DF014AB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6FCAED6A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shd w:val="clear" w:color="auto" w:fill="auto"/>
            <w:noWrap/>
            <w:vAlign w:val="center"/>
          </w:tcPr>
          <w:p w14:paraId="101D0EEE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534AF3C5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368DACE2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07B56" w14:paraId="2914EA10" w14:textId="77777777">
        <w:trPr>
          <w:trHeight w:val="397"/>
          <w:jc w:val="center"/>
        </w:trPr>
        <w:tc>
          <w:tcPr>
            <w:tcW w:w="531" w:type="dxa"/>
            <w:vAlign w:val="center"/>
          </w:tcPr>
          <w:p w14:paraId="44477DCB" w14:textId="77777777" w:rsidR="00107B56" w:rsidRDefault="00253E41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20</w:t>
            </w:r>
          </w:p>
        </w:tc>
        <w:tc>
          <w:tcPr>
            <w:tcW w:w="843" w:type="dxa"/>
            <w:gridSpan w:val="2"/>
            <w:shd w:val="clear" w:color="auto" w:fill="auto"/>
            <w:noWrap/>
            <w:vAlign w:val="center"/>
          </w:tcPr>
          <w:p w14:paraId="288FE3CC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375678BA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1FA43665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shd w:val="clear" w:color="auto" w:fill="auto"/>
            <w:noWrap/>
            <w:vAlign w:val="center"/>
          </w:tcPr>
          <w:p w14:paraId="1C315AB4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58BCDECD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2A114E27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07B56" w14:paraId="7E08E1F8" w14:textId="77777777">
        <w:trPr>
          <w:trHeight w:val="397"/>
          <w:jc w:val="center"/>
        </w:trPr>
        <w:tc>
          <w:tcPr>
            <w:tcW w:w="531" w:type="dxa"/>
            <w:vAlign w:val="center"/>
          </w:tcPr>
          <w:p w14:paraId="4DB00761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shd w:val="clear" w:color="auto" w:fill="auto"/>
            <w:noWrap/>
            <w:vAlign w:val="center"/>
          </w:tcPr>
          <w:p w14:paraId="597D352A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62D90FCD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54AEB2A0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shd w:val="clear" w:color="auto" w:fill="auto"/>
            <w:noWrap/>
            <w:vAlign w:val="center"/>
          </w:tcPr>
          <w:p w14:paraId="14225690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361B7ECF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4BC05F9B" w14:textId="77777777" w:rsidR="00107B56" w:rsidRDefault="00107B5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</w:tbl>
    <w:p w14:paraId="625D9FFC" w14:textId="00A1B76A" w:rsidR="00107B56" w:rsidRDefault="00253E41">
      <w:pPr>
        <w:snapToGrid w:val="0"/>
        <w:spacing w:line="560" w:lineRule="exact"/>
        <w:rPr>
          <w:rFonts w:ascii="仿宋_GB2312" w:eastAsia="仿宋_GB2312" w:hAnsi="宋体" w:cs="Times New Roman"/>
          <w:bCs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注：固定人员指平台聘用的聘期2年以上的全职人员；流动人员包括平台双聘、兼聘人员等。“类型”填写主任、副主任、学术带头人、研究人员四种类型。</w:t>
      </w:r>
    </w:p>
    <w:sectPr w:rsidR="00107B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6D8928" w14:textId="77777777" w:rsidR="0096672E" w:rsidRDefault="0096672E" w:rsidP="00D458B0">
      <w:r>
        <w:separator/>
      </w:r>
    </w:p>
  </w:endnote>
  <w:endnote w:type="continuationSeparator" w:id="0">
    <w:p w14:paraId="6AD63D76" w14:textId="77777777" w:rsidR="0096672E" w:rsidRDefault="0096672E" w:rsidP="00D45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F9FD4B" w14:textId="77777777" w:rsidR="0096672E" w:rsidRDefault="0096672E" w:rsidP="00D458B0">
      <w:r>
        <w:separator/>
      </w:r>
    </w:p>
  </w:footnote>
  <w:footnote w:type="continuationSeparator" w:id="0">
    <w:p w14:paraId="395CB3E9" w14:textId="77777777" w:rsidR="0096672E" w:rsidRDefault="0096672E" w:rsidP="00D458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FF0EB14"/>
    <w:multiLevelType w:val="singleLevel"/>
    <w:tmpl w:val="EFF0EB1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983E433"/>
    <w:multiLevelType w:val="singleLevel"/>
    <w:tmpl w:val="6983E433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79C40478"/>
    <w:multiLevelType w:val="singleLevel"/>
    <w:tmpl w:val="79C40478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E60"/>
    <w:rsid w:val="000049D9"/>
    <w:rsid w:val="000208FA"/>
    <w:rsid w:val="000817A6"/>
    <w:rsid w:val="000B0BB7"/>
    <w:rsid w:val="000B5E60"/>
    <w:rsid w:val="00101C4A"/>
    <w:rsid w:val="00107B56"/>
    <w:rsid w:val="00124E12"/>
    <w:rsid w:val="001263F3"/>
    <w:rsid w:val="001315D9"/>
    <w:rsid w:val="00175636"/>
    <w:rsid w:val="001F12C2"/>
    <w:rsid w:val="001F6276"/>
    <w:rsid w:val="0023210C"/>
    <w:rsid w:val="00253E41"/>
    <w:rsid w:val="002554C3"/>
    <w:rsid w:val="002804E1"/>
    <w:rsid w:val="004022D8"/>
    <w:rsid w:val="00423C6D"/>
    <w:rsid w:val="00455D9A"/>
    <w:rsid w:val="004C1B88"/>
    <w:rsid w:val="004C23E1"/>
    <w:rsid w:val="004D0B84"/>
    <w:rsid w:val="004D1628"/>
    <w:rsid w:val="004E706C"/>
    <w:rsid w:val="004F0620"/>
    <w:rsid w:val="00517C36"/>
    <w:rsid w:val="005441AE"/>
    <w:rsid w:val="005A2132"/>
    <w:rsid w:val="0062303A"/>
    <w:rsid w:val="006274FF"/>
    <w:rsid w:val="00643AA5"/>
    <w:rsid w:val="006451D7"/>
    <w:rsid w:val="006475AD"/>
    <w:rsid w:val="0065324A"/>
    <w:rsid w:val="00653609"/>
    <w:rsid w:val="00784DAB"/>
    <w:rsid w:val="007C7562"/>
    <w:rsid w:val="00832190"/>
    <w:rsid w:val="00873407"/>
    <w:rsid w:val="008B4E38"/>
    <w:rsid w:val="0096672E"/>
    <w:rsid w:val="009729C9"/>
    <w:rsid w:val="00980ED7"/>
    <w:rsid w:val="009C4D56"/>
    <w:rsid w:val="00BC7C55"/>
    <w:rsid w:val="00C37410"/>
    <w:rsid w:val="00CB44CD"/>
    <w:rsid w:val="00CE448A"/>
    <w:rsid w:val="00CF7042"/>
    <w:rsid w:val="00D12549"/>
    <w:rsid w:val="00D24516"/>
    <w:rsid w:val="00D458B0"/>
    <w:rsid w:val="00D84EBF"/>
    <w:rsid w:val="00E031E8"/>
    <w:rsid w:val="00E17DFF"/>
    <w:rsid w:val="00E32D5A"/>
    <w:rsid w:val="00E4514F"/>
    <w:rsid w:val="00E6535C"/>
    <w:rsid w:val="00E964BC"/>
    <w:rsid w:val="00ED3590"/>
    <w:rsid w:val="00ED61D1"/>
    <w:rsid w:val="00F14DDD"/>
    <w:rsid w:val="00F60440"/>
    <w:rsid w:val="00F71BBD"/>
    <w:rsid w:val="00F875C9"/>
    <w:rsid w:val="00FC5740"/>
    <w:rsid w:val="00FE2C32"/>
    <w:rsid w:val="00FE3E81"/>
    <w:rsid w:val="00FF7805"/>
    <w:rsid w:val="019746DF"/>
    <w:rsid w:val="01AF5332"/>
    <w:rsid w:val="021F4E05"/>
    <w:rsid w:val="024C0DD3"/>
    <w:rsid w:val="02A61193"/>
    <w:rsid w:val="02BD75DA"/>
    <w:rsid w:val="02E1151B"/>
    <w:rsid w:val="02FC0103"/>
    <w:rsid w:val="03573004"/>
    <w:rsid w:val="038E3477"/>
    <w:rsid w:val="03E939D9"/>
    <w:rsid w:val="03FC378E"/>
    <w:rsid w:val="0422003D"/>
    <w:rsid w:val="04887A55"/>
    <w:rsid w:val="04A91BE2"/>
    <w:rsid w:val="04D754BC"/>
    <w:rsid w:val="04E11CA6"/>
    <w:rsid w:val="04E36E64"/>
    <w:rsid w:val="050F6813"/>
    <w:rsid w:val="0512093A"/>
    <w:rsid w:val="058368B9"/>
    <w:rsid w:val="05B133C3"/>
    <w:rsid w:val="05EC0902"/>
    <w:rsid w:val="05EE5EAB"/>
    <w:rsid w:val="05F54C20"/>
    <w:rsid w:val="061663CA"/>
    <w:rsid w:val="062F259D"/>
    <w:rsid w:val="06996F06"/>
    <w:rsid w:val="06A4058D"/>
    <w:rsid w:val="06C07445"/>
    <w:rsid w:val="07126147"/>
    <w:rsid w:val="071874D5"/>
    <w:rsid w:val="072440CC"/>
    <w:rsid w:val="079528D4"/>
    <w:rsid w:val="07A11279"/>
    <w:rsid w:val="08D05547"/>
    <w:rsid w:val="098B0AA1"/>
    <w:rsid w:val="09AD03A9"/>
    <w:rsid w:val="09B03DD7"/>
    <w:rsid w:val="09BE7F27"/>
    <w:rsid w:val="0A3463D4"/>
    <w:rsid w:val="0A505680"/>
    <w:rsid w:val="0A8729A8"/>
    <w:rsid w:val="0AB60C83"/>
    <w:rsid w:val="0AD83D2C"/>
    <w:rsid w:val="0B4A4ACC"/>
    <w:rsid w:val="0BB21CA6"/>
    <w:rsid w:val="0BFB5B53"/>
    <w:rsid w:val="0C1A784C"/>
    <w:rsid w:val="0C3E79DE"/>
    <w:rsid w:val="0C662A91"/>
    <w:rsid w:val="0CC71781"/>
    <w:rsid w:val="0CCF4ADA"/>
    <w:rsid w:val="0D1644B7"/>
    <w:rsid w:val="0D58687D"/>
    <w:rsid w:val="0E141AF5"/>
    <w:rsid w:val="0E4A266A"/>
    <w:rsid w:val="0E625C06"/>
    <w:rsid w:val="0E9731AB"/>
    <w:rsid w:val="0EC334E1"/>
    <w:rsid w:val="0EF82889"/>
    <w:rsid w:val="0F490B74"/>
    <w:rsid w:val="103D063F"/>
    <w:rsid w:val="10482BD9"/>
    <w:rsid w:val="10606175"/>
    <w:rsid w:val="107B4D5D"/>
    <w:rsid w:val="10FC6208"/>
    <w:rsid w:val="11531836"/>
    <w:rsid w:val="115630D4"/>
    <w:rsid w:val="11A6405B"/>
    <w:rsid w:val="11B524F0"/>
    <w:rsid w:val="11E8129F"/>
    <w:rsid w:val="121F3E0E"/>
    <w:rsid w:val="12255EFD"/>
    <w:rsid w:val="12A90B28"/>
    <w:rsid w:val="13392CAD"/>
    <w:rsid w:val="138B678C"/>
    <w:rsid w:val="13D063CE"/>
    <w:rsid w:val="14A405FA"/>
    <w:rsid w:val="14B83E6B"/>
    <w:rsid w:val="155362A8"/>
    <w:rsid w:val="15545B7C"/>
    <w:rsid w:val="15916DD0"/>
    <w:rsid w:val="15AE3565"/>
    <w:rsid w:val="16094BB9"/>
    <w:rsid w:val="162C08A7"/>
    <w:rsid w:val="164B6F7F"/>
    <w:rsid w:val="16850115"/>
    <w:rsid w:val="16A91EF8"/>
    <w:rsid w:val="178D45D6"/>
    <w:rsid w:val="187D188E"/>
    <w:rsid w:val="18C43019"/>
    <w:rsid w:val="19121FD6"/>
    <w:rsid w:val="19200545"/>
    <w:rsid w:val="193957B5"/>
    <w:rsid w:val="196071E6"/>
    <w:rsid w:val="1A7A7352"/>
    <w:rsid w:val="1A807414"/>
    <w:rsid w:val="1A8B2040"/>
    <w:rsid w:val="1AC612CA"/>
    <w:rsid w:val="1C0E2F29"/>
    <w:rsid w:val="1CC53527"/>
    <w:rsid w:val="1D554B87"/>
    <w:rsid w:val="1DA578BD"/>
    <w:rsid w:val="1E112536"/>
    <w:rsid w:val="1E210C33"/>
    <w:rsid w:val="1E396257"/>
    <w:rsid w:val="1F3F33F9"/>
    <w:rsid w:val="1F494278"/>
    <w:rsid w:val="1FC019CA"/>
    <w:rsid w:val="1FEB7EB4"/>
    <w:rsid w:val="20392BEC"/>
    <w:rsid w:val="207402A9"/>
    <w:rsid w:val="208C08C0"/>
    <w:rsid w:val="20912770"/>
    <w:rsid w:val="20BA5DC0"/>
    <w:rsid w:val="20BB2F53"/>
    <w:rsid w:val="20D86F5A"/>
    <w:rsid w:val="20F305EE"/>
    <w:rsid w:val="20FA3502"/>
    <w:rsid w:val="21645399"/>
    <w:rsid w:val="219A2374"/>
    <w:rsid w:val="21BF0821"/>
    <w:rsid w:val="21FE134A"/>
    <w:rsid w:val="225B2C40"/>
    <w:rsid w:val="22A5210D"/>
    <w:rsid w:val="22E76282"/>
    <w:rsid w:val="23024E6A"/>
    <w:rsid w:val="247509BC"/>
    <w:rsid w:val="24D757B6"/>
    <w:rsid w:val="24DB0068"/>
    <w:rsid w:val="2503311B"/>
    <w:rsid w:val="25072C0B"/>
    <w:rsid w:val="26BB5A5B"/>
    <w:rsid w:val="27003DB6"/>
    <w:rsid w:val="270F0255"/>
    <w:rsid w:val="275D2FB6"/>
    <w:rsid w:val="27E86D24"/>
    <w:rsid w:val="284101E2"/>
    <w:rsid w:val="28551EE0"/>
    <w:rsid w:val="287C56BE"/>
    <w:rsid w:val="292813A2"/>
    <w:rsid w:val="295C627D"/>
    <w:rsid w:val="296C128F"/>
    <w:rsid w:val="298C7B83"/>
    <w:rsid w:val="2996455E"/>
    <w:rsid w:val="29C72969"/>
    <w:rsid w:val="29EC2A70"/>
    <w:rsid w:val="2A585CB7"/>
    <w:rsid w:val="2A6E5A78"/>
    <w:rsid w:val="2A7C2D33"/>
    <w:rsid w:val="2AB729DE"/>
    <w:rsid w:val="2ADF07C0"/>
    <w:rsid w:val="2AF53506"/>
    <w:rsid w:val="2B12230A"/>
    <w:rsid w:val="2B462DCC"/>
    <w:rsid w:val="2BC76C50"/>
    <w:rsid w:val="2C0E4967"/>
    <w:rsid w:val="2C5030EA"/>
    <w:rsid w:val="2CBA78C4"/>
    <w:rsid w:val="2CCE400E"/>
    <w:rsid w:val="2CEC670C"/>
    <w:rsid w:val="2D1B54A6"/>
    <w:rsid w:val="2D656721"/>
    <w:rsid w:val="2DBB0A37"/>
    <w:rsid w:val="2DD240A1"/>
    <w:rsid w:val="2E051CB2"/>
    <w:rsid w:val="2E0C1292"/>
    <w:rsid w:val="2E9C43EE"/>
    <w:rsid w:val="2F032695"/>
    <w:rsid w:val="30840777"/>
    <w:rsid w:val="314825E1"/>
    <w:rsid w:val="31921AAF"/>
    <w:rsid w:val="31AE6EE7"/>
    <w:rsid w:val="31B11EBA"/>
    <w:rsid w:val="3244724D"/>
    <w:rsid w:val="324735A5"/>
    <w:rsid w:val="324A4137"/>
    <w:rsid w:val="325946B1"/>
    <w:rsid w:val="32B47020"/>
    <w:rsid w:val="330A2E1E"/>
    <w:rsid w:val="332A0C75"/>
    <w:rsid w:val="33744852"/>
    <w:rsid w:val="3390372F"/>
    <w:rsid w:val="33F407FF"/>
    <w:rsid w:val="344F012B"/>
    <w:rsid w:val="34BA37F6"/>
    <w:rsid w:val="34C465F4"/>
    <w:rsid w:val="34C53F49"/>
    <w:rsid w:val="34F003D6"/>
    <w:rsid w:val="34F22744"/>
    <w:rsid w:val="34FA1E45"/>
    <w:rsid w:val="350466DA"/>
    <w:rsid w:val="35195DBA"/>
    <w:rsid w:val="354457B6"/>
    <w:rsid w:val="35C271DD"/>
    <w:rsid w:val="36034D29"/>
    <w:rsid w:val="3608233F"/>
    <w:rsid w:val="36513CE6"/>
    <w:rsid w:val="366A55AF"/>
    <w:rsid w:val="369804F9"/>
    <w:rsid w:val="369E0EF6"/>
    <w:rsid w:val="36F86363"/>
    <w:rsid w:val="3709636F"/>
    <w:rsid w:val="3723640B"/>
    <w:rsid w:val="37931D29"/>
    <w:rsid w:val="37A60129"/>
    <w:rsid w:val="37A61E10"/>
    <w:rsid w:val="37EB4BBD"/>
    <w:rsid w:val="38471845"/>
    <w:rsid w:val="38FF3BAA"/>
    <w:rsid w:val="39070FD4"/>
    <w:rsid w:val="391024FE"/>
    <w:rsid w:val="396957EB"/>
    <w:rsid w:val="39972358"/>
    <w:rsid w:val="39D471B8"/>
    <w:rsid w:val="39DF5AAD"/>
    <w:rsid w:val="3AE93661"/>
    <w:rsid w:val="3AED7D56"/>
    <w:rsid w:val="3B0E30BF"/>
    <w:rsid w:val="3B34428A"/>
    <w:rsid w:val="3B9C3C56"/>
    <w:rsid w:val="3BBC42F8"/>
    <w:rsid w:val="3C577B7C"/>
    <w:rsid w:val="3CD411CD"/>
    <w:rsid w:val="3CE21B3C"/>
    <w:rsid w:val="3D1B504E"/>
    <w:rsid w:val="3D5C7BBB"/>
    <w:rsid w:val="3D784414"/>
    <w:rsid w:val="3DA2751D"/>
    <w:rsid w:val="3DB72FC9"/>
    <w:rsid w:val="3E766388"/>
    <w:rsid w:val="3E9E5F37"/>
    <w:rsid w:val="3F0044FB"/>
    <w:rsid w:val="3F143D5A"/>
    <w:rsid w:val="3F2301EA"/>
    <w:rsid w:val="3FE756BB"/>
    <w:rsid w:val="3FE77469"/>
    <w:rsid w:val="40A63DDB"/>
    <w:rsid w:val="40AD520B"/>
    <w:rsid w:val="414508EB"/>
    <w:rsid w:val="41CA0DF1"/>
    <w:rsid w:val="41F93BDF"/>
    <w:rsid w:val="42756FAE"/>
    <w:rsid w:val="42D31F27"/>
    <w:rsid w:val="42E303BC"/>
    <w:rsid w:val="43014CE6"/>
    <w:rsid w:val="4326474D"/>
    <w:rsid w:val="43374264"/>
    <w:rsid w:val="436C03B1"/>
    <w:rsid w:val="43721740"/>
    <w:rsid w:val="43A85B37"/>
    <w:rsid w:val="43B65AD0"/>
    <w:rsid w:val="440A1978"/>
    <w:rsid w:val="44312E4B"/>
    <w:rsid w:val="44654637"/>
    <w:rsid w:val="449F6565"/>
    <w:rsid w:val="44D04970"/>
    <w:rsid w:val="45992FB4"/>
    <w:rsid w:val="45AA6F6F"/>
    <w:rsid w:val="45D67D64"/>
    <w:rsid w:val="462211FB"/>
    <w:rsid w:val="469D1499"/>
    <w:rsid w:val="47072E3B"/>
    <w:rsid w:val="47180277"/>
    <w:rsid w:val="47523D62"/>
    <w:rsid w:val="476F0AF1"/>
    <w:rsid w:val="47C65743"/>
    <w:rsid w:val="47ED5839"/>
    <w:rsid w:val="48645AFB"/>
    <w:rsid w:val="486F44A0"/>
    <w:rsid w:val="48A24875"/>
    <w:rsid w:val="496C351D"/>
    <w:rsid w:val="499A5CF7"/>
    <w:rsid w:val="4A5E2A1E"/>
    <w:rsid w:val="4A655B5A"/>
    <w:rsid w:val="4A8E52AE"/>
    <w:rsid w:val="4B2C17A0"/>
    <w:rsid w:val="4B3C56F2"/>
    <w:rsid w:val="4B3F0159"/>
    <w:rsid w:val="4B564639"/>
    <w:rsid w:val="4B9A7A86"/>
    <w:rsid w:val="4C602A7D"/>
    <w:rsid w:val="4C6267F5"/>
    <w:rsid w:val="4CC270E8"/>
    <w:rsid w:val="4CC528E0"/>
    <w:rsid w:val="4CD80866"/>
    <w:rsid w:val="4CDD5E7C"/>
    <w:rsid w:val="4D2E3846"/>
    <w:rsid w:val="4DD85964"/>
    <w:rsid w:val="4E5A52AA"/>
    <w:rsid w:val="4E630603"/>
    <w:rsid w:val="4EA76741"/>
    <w:rsid w:val="4EBE7F2F"/>
    <w:rsid w:val="4EFB6A76"/>
    <w:rsid w:val="4F3D36F1"/>
    <w:rsid w:val="4F846A83"/>
    <w:rsid w:val="501470B7"/>
    <w:rsid w:val="508D7BB9"/>
    <w:rsid w:val="50AA076B"/>
    <w:rsid w:val="50C54E7A"/>
    <w:rsid w:val="50F6750C"/>
    <w:rsid w:val="51360251"/>
    <w:rsid w:val="51E0261A"/>
    <w:rsid w:val="525210BA"/>
    <w:rsid w:val="525940D0"/>
    <w:rsid w:val="53144943"/>
    <w:rsid w:val="536E5A80"/>
    <w:rsid w:val="538452A3"/>
    <w:rsid w:val="53933C38"/>
    <w:rsid w:val="53C22012"/>
    <w:rsid w:val="53D17DBD"/>
    <w:rsid w:val="54783CB0"/>
    <w:rsid w:val="54835217"/>
    <w:rsid w:val="54B95421"/>
    <w:rsid w:val="54E67898"/>
    <w:rsid w:val="550C730D"/>
    <w:rsid w:val="55180399"/>
    <w:rsid w:val="55316DE0"/>
    <w:rsid w:val="55341E5B"/>
    <w:rsid w:val="558D0DCD"/>
    <w:rsid w:val="55AA5F87"/>
    <w:rsid w:val="55C0458D"/>
    <w:rsid w:val="55EE4C56"/>
    <w:rsid w:val="562A7718"/>
    <w:rsid w:val="562E3A5B"/>
    <w:rsid w:val="56310FE7"/>
    <w:rsid w:val="56312D95"/>
    <w:rsid w:val="567B7BFD"/>
    <w:rsid w:val="56EA18C1"/>
    <w:rsid w:val="5806097D"/>
    <w:rsid w:val="584F6442"/>
    <w:rsid w:val="5886561A"/>
    <w:rsid w:val="58A61818"/>
    <w:rsid w:val="590830FD"/>
    <w:rsid w:val="591E5852"/>
    <w:rsid w:val="593C217C"/>
    <w:rsid w:val="593E7CA2"/>
    <w:rsid w:val="597C6F4D"/>
    <w:rsid w:val="59934492"/>
    <w:rsid w:val="59995821"/>
    <w:rsid w:val="59A815C0"/>
    <w:rsid w:val="59D614CD"/>
    <w:rsid w:val="5A2A0227"/>
    <w:rsid w:val="5A7C35E1"/>
    <w:rsid w:val="5B8A3673"/>
    <w:rsid w:val="5BB72349"/>
    <w:rsid w:val="5BBE7366"/>
    <w:rsid w:val="5C133134"/>
    <w:rsid w:val="5C163158"/>
    <w:rsid w:val="5C45759A"/>
    <w:rsid w:val="5C525905"/>
    <w:rsid w:val="5C62014C"/>
    <w:rsid w:val="5C9F6CAA"/>
    <w:rsid w:val="5CDC1CAC"/>
    <w:rsid w:val="5CE81F53"/>
    <w:rsid w:val="5D555B96"/>
    <w:rsid w:val="5D900CE9"/>
    <w:rsid w:val="5D9756BA"/>
    <w:rsid w:val="5DA56542"/>
    <w:rsid w:val="5DB25ED5"/>
    <w:rsid w:val="5DD706C5"/>
    <w:rsid w:val="5E1851DE"/>
    <w:rsid w:val="5EB3311C"/>
    <w:rsid w:val="5ED13367"/>
    <w:rsid w:val="5ED6097D"/>
    <w:rsid w:val="5F27742B"/>
    <w:rsid w:val="603E67DA"/>
    <w:rsid w:val="606C1599"/>
    <w:rsid w:val="60B116A2"/>
    <w:rsid w:val="60C50CA9"/>
    <w:rsid w:val="60C82547"/>
    <w:rsid w:val="616616D2"/>
    <w:rsid w:val="61D2367E"/>
    <w:rsid w:val="623852E9"/>
    <w:rsid w:val="623B56C7"/>
    <w:rsid w:val="625C5983"/>
    <w:rsid w:val="628030DA"/>
    <w:rsid w:val="629748CF"/>
    <w:rsid w:val="62C05BCC"/>
    <w:rsid w:val="62D33B51"/>
    <w:rsid w:val="62FB30A8"/>
    <w:rsid w:val="6329551F"/>
    <w:rsid w:val="63495C85"/>
    <w:rsid w:val="63732C3E"/>
    <w:rsid w:val="639037F0"/>
    <w:rsid w:val="63AB23D8"/>
    <w:rsid w:val="64252F7A"/>
    <w:rsid w:val="64271472"/>
    <w:rsid w:val="645C1924"/>
    <w:rsid w:val="646F1658"/>
    <w:rsid w:val="648F3AA8"/>
    <w:rsid w:val="64BB664B"/>
    <w:rsid w:val="65270184"/>
    <w:rsid w:val="657F58CB"/>
    <w:rsid w:val="65EE47FE"/>
    <w:rsid w:val="662446C4"/>
    <w:rsid w:val="66630D48"/>
    <w:rsid w:val="669063C2"/>
    <w:rsid w:val="66E24598"/>
    <w:rsid w:val="66EA1469"/>
    <w:rsid w:val="67CD5013"/>
    <w:rsid w:val="68495694"/>
    <w:rsid w:val="68A35D74"/>
    <w:rsid w:val="68A67612"/>
    <w:rsid w:val="68AE0CE2"/>
    <w:rsid w:val="690E2FBD"/>
    <w:rsid w:val="69335A4E"/>
    <w:rsid w:val="6938470E"/>
    <w:rsid w:val="693C74B5"/>
    <w:rsid w:val="69581096"/>
    <w:rsid w:val="69676738"/>
    <w:rsid w:val="696A4AE4"/>
    <w:rsid w:val="69EC54F9"/>
    <w:rsid w:val="6A2B2113"/>
    <w:rsid w:val="6A656B83"/>
    <w:rsid w:val="6AA22BAC"/>
    <w:rsid w:val="6AC55ECE"/>
    <w:rsid w:val="6AEE0AEC"/>
    <w:rsid w:val="6AF02DC7"/>
    <w:rsid w:val="6B0C5BC4"/>
    <w:rsid w:val="6C1F5711"/>
    <w:rsid w:val="6C3F7B62"/>
    <w:rsid w:val="6C56268E"/>
    <w:rsid w:val="6C7F759F"/>
    <w:rsid w:val="6CB0280D"/>
    <w:rsid w:val="6CE90966"/>
    <w:rsid w:val="6CF52602"/>
    <w:rsid w:val="6D203E37"/>
    <w:rsid w:val="6D2B6338"/>
    <w:rsid w:val="6D8C327A"/>
    <w:rsid w:val="6DB9599C"/>
    <w:rsid w:val="6DEE183F"/>
    <w:rsid w:val="6E144E55"/>
    <w:rsid w:val="6E2F0DAE"/>
    <w:rsid w:val="6EC425A0"/>
    <w:rsid w:val="6EC922AC"/>
    <w:rsid w:val="6F2E0D96"/>
    <w:rsid w:val="6F884D01"/>
    <w:rsid w:val="6F984159"/>
    <w:rsid w:val="70433998"/>
    <w:rsid w:val="70EA36D7"/>
    <w:rsid w:val="7179414C"/>
    <w:rsid w:val="717E737E"/>
    <w:rsid w:val="719B360D"/>
    <w:rsid w:val="71C805F9"/>
    <w:rsid w:val="71E26A60"/>
    <w:rsid w:val="725E4ABA"/>
    <w:rsid w:val="728C5ACB"/>
    <w:rsid w:val="72A252EE"/>
    <w:rsid w:val="72E60F84"/>
    <w:rsid w:val="72ED5B8D"/>
    <w:rsid w:val="73AD7AA7"/>
    <w:rsid w:val="74681C20"/>
    <w:rsid w:val="74A30DC0"/>
    <w:rsid w:val="74E25E76"/>
    <w:rsid w:val="74FA6D1C"/>
    <w:rsid w:val="75E11C8A"/>
    <w:rsid w:val="75E6724E"/>
    <w:rsid w:val="760342F6"/>
    <w:rsid w:val="764B35A7"/>
    <w:rsid w:val="766C3C49"/>
    <w:rsid w:val="766E5C13"/>
    <w:rsid w:val="76793527"/>
    <w:rsid w:val="769F401E"/>
    <w:rsid w:val="773069DA"/>
    <w:rsid w:val="779F3BAA"/>
    <w:rsid w:val="77A2578D"/>
    <w:rsid w:val="77BF424C"/>
    <w:rsid w:val="77FF289B"/>
    <w:rsid w:val="7855070D"/>
    <w:rsid w:val="78B2790D"/>
    <w:rsid w:val="79D51B05"/>
    <w:rsid w:val="7A0B5527"/>
    <w:rsid w:val="7A1A39BC"/>
    <w:rsid w:val="7A513882"/>
    <w:rsid w:val="7ACB3368"/>
    <w:rsid w:val="7AD41939"/>
    <w:rsid w:val="7B3960C4"/>
    <w:rsid w:val="7B474C85"/>
    <w:rsid w:val="7B5C345E"/>
    <w:rsid w:val="7B7B492E"/>
    <w:rsid w:val="7BF32349"/>
    <w:rsid w:val="7BFC1A72"/>
    <w:rsid w:val="7C3F770A"/>
    <w:rsid w:val="7C423E53"/>
    <w:rsid w:val="7C4B4E4D"/>
    <w:rsid w:val="7C8724CE"/>
    <w:rsid w:val="7D7C2F0A"/>
    <w:rsid w:val="7DF10ED8"/>
    <w:rsid w:val="7E7E09BD"/>
    <w:rsid w:val="7E9961E6"/>
    <w:rsid w:val="7F3177DE"/>
    <w:rsid w:val="7F32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E641F7C-6923-4D7B-A4A2-071E8E3A6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spacing w:before="100" w:beforeAutospacing="1" w:after="100" w:afterAutospacing="1" w:line="280" w:lineRule="atLeast"/>
      <w:jc w:val="left"/>
    </w:pPr>
    <w:rPr>
      <w:rFonts w:ascii="宋体" w:hAnsi="宋体" w:hint="eastAsia"/>
      <w:kern w:val="0"/>
      <w:sz w:val="28"/>
      <w:szCs w:val="2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C37410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C37410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C37410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C37410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C37410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paragraph" w:styleId="a9">
    <w:name w:val="Balloon Text"/>
    <w:basedOn w:val="a"/>
    <w:link w:val="Char3"/>
    <w:uiPriority w:val="99"/>
    <w:semiHidden/>
    <w:unhideWhenUsed/>
    <w:rsid w:val="00C37410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C3741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10</Pages>
  <Words>400</Words>
  <Characters>2284</Characters>
  <Application>Microsoft Office Word</Application>
  <DocSecurity>0</DocSecurity>
  <Lines>19</Lines>
  <Paragraphs>5</Paragraphs>
  <ScaleCrop>false</ScaleCrop>
  <Company>Microsoft</Company>
  <LinksUpToDate>false</LinksUpToDate>
  <CharactersWithSpaces>2679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</dc:creator>
  <cp:lastModifiedBy>尹发利</cp:lastModifiedBy>
  <cp:revision>26</cp:revision>
  <cp:lastPrinted>2025-11-07T08:38:00Z</cp:lastPrinted>
  <dcterms:created xsi:type="dcterms:W3CDTF">2022-12-23T08:39:00Z</dcterms:created>
  <dcterms:modified xsi:type="dcterms:W3CDTF">2026-01-19T03:49:00Z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8599248BF01E4112940CC9100021D655_12</vt:lpwstr>
  </property>
  <property fmtid="{D5CDD505-2E9C-101B-9397-08002B2CF9AE}" pid="4" name="KSOTemplateDocerSaveRecord">
    <vt:lpwstr>eyJoZGlkIjoiZWEwZDBmZGNkMGNjMjJiM2RjZjcxYjIzMmVmNGMwMTIiLCJ1c2VySWQiOiIyNDk2NTUxMTIifQ==</vt:lpwstr>
  </property>
</Properties>
</file>