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F528">
      <w:pPr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14D37D93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F7F1622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63B424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9903D6E">
      <w:pPr>
        <w:jc w:val="center"/>
        <w:rPr>
          <w:rFonts w:hint="eastAsia" w:ascii="Times New Roman" w:hAnsi="Times New Roman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2"/>
          <w:szCs w:val="52"/>
          <w:lang w:val="en-US" w:eastAsia="zh-CN"/>
        </w:rPr>
        <w:t>山东省工程师协同创新中心</w:t>
      </w:r>
    </w:p>
    <w:p w14:paraId="645465E9">
      <w:pPr>
        <w:jc w:val="center"/>
        <w:rPr>
          <w:rFonts w:hint="eastAsia" w:ascii="Times New Roman" w:hAnsi="Times New Roman" w:eastAsia="仿宋_GB2312" w:cs="仿宋_GB2312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2"/>
          <w:szCs w:val="52"/>
          <w:lang w:val="en-US" w:eastAsia="zh-CN"/>
        </w:rPr>
        <w:t>（试点）承建意向书</w:t>
      </w:r>
    </w:p>
    <w:p w14:paraId="5ED88146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29A0776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EA10182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1175A37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DEF3F6F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417F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964" w:firstLineChars="3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承建领域：（应为我省标志性产业链或重点产业链）</w:t>
      </w:r>
    </w:p>
    <w:p w14:paraId="1AD7A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964" w:firstLineChars="300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牵头单位：</w:t>
      </w:r>
    </w:p>
    <w:p w14:paraId="072B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964" w:firstLineChars="300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推荐单位：</w:t>
      </w:r>
    </w:p>
    <w:p w14:paraId="0743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964" w:firstLineChars="3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联 系 人：</w:t>
      </w:r>
    </w:p>
    <w:p w14:paraId="7FE0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964" w:firstLineChars="3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联系电话：</w:t>
      </w:r>
    </w:p>
    <w:p w14:paraId="02B9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964" w:firstLineChars="3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申请日期：</w:t>
      </w:r>
    </w:p>
    <w:p w14:paraId="72C6B80E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</w:p>
    <w:p w14:paraId="2011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工程师协同创新中心基本信息表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820"/>
        <w:gridCol w:w="941"/>
        <w:gridCol w:w="879"/>
        <w:gridCol w:w="961"/>
        <w:gridCol w:w="859"/>
        <w:gridCol w:w="1821"/>
      </w:tblGrid>
      <w:tr w14:paraId="4070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Align w:val="center"/>
          </w:tcPr>
          <w:p w14:paraId="2834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7281" w:type="dxa"/>
            <w:gridSpan w:val="6"/>
            <w:vAlign w:val="center"/>
          </w:tcPr>
          <w:p w14:paraId="47F0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4"/>
                <w:lang w:val="en-US" w:eastAsia="zh-CN"/>
              </w:rPr>
              <w:t>XX工程师协同创新中心</w:t>
            </w:r>
          </w:p>
        </w:tc>
      </w:tr>
      <w:tr w14:paraId="5A63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4" w:type="dxa"/>
            <w:vAlign w:val="center"/>
          </w:tcPr>
          <w:p w14:paraId="51EE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所属产业链</w:t>
            </w:r>
          </w:p>
        </w:tc>
        <w:tc>
          <w:tcPr>
            <w:tcW w:w="7281" w:type="dxa"/>
            <w:gridSpan w:val="6"/>
            <w:vAlign w:val="center"/>
          </w:tcPr>
          <w:p w14:paraId="26BF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  <w:szCs w:val="24"/>
                <w:lang w:val="en-US" w:eastAsia="zh-CN"/>
              </w:rPr>
              <w:t>应为我省标志性产业链或重点产业链</w:t>
            </w:r>
          </w:p>
        </w:tc>
      </w:tr>
      <w:tr w14:paraId="545D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4" w:type="dxa"/>
            <w:vMerge w:val="restart"/>
            <w:vAlign w:val="center"/>
          </w:tcPr>
          <w:p w14:paraId="35AF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中心牵头单位</w:t>
            </w:r>
          </w:p>
        </w:tc>
        <w:tc>
          <w:tcPr>
            <w:tcW w:w="1820" w:type="dxa"/>
            <w:vAlign w:val="center"/>
          </w:tcPr>
          <w:p w14:paraId="605A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461" w:type="dxa"/>
            <w:gridSpan w:val="5"/>
            <w:vAlign w:val="center"/>
          </w:tcPr>
          <w:p w14:paraId="6167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F8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Merge w:val="continue"/>
            <w:vAlign w:val="center"/>
          </w:tcPr>
          <w:p w14:paraId="6460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 w14:paraId="3679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5461" w:type="dxa"/>
            <w:gridSpan w:val="5"/>
            <w:vAlign w:val="center"/>
          </w:tcPr>
          <w:p w14:paraId="6668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高校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科研机构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社会组织</w:t>
            </w:r>
          </w:p>
        </w:tc>
      </w:tr>
      <w:tr w14:paraId="0B43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Align w:val="center"/>
          </w:tcPr>
          <w:p w14:paraId="6C47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中心通讯地址</w:t>
            </w:r>
          </w:p>
        </w:tc>
        <w:tc>
          <w:tcPr>
            <w:tcW w:w="7281" w:type="dxa"/>
            <w:gridSpan w:val="6"/>
            <w:vAlign w:val="center"/>
          </w:tcPr>
          <w:p w14:paraId="6066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2E4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Merge w:val="restart"/>
            <w:vAlign w:val="center"/>
          </w:tcPr>
          <w:p w14:paraId="0342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中心负责人</w:t>
            </w:r>
          </w:p>
        </w:tc>
        <w:tc>
          <w:tcPr>
            <w:tcW w:w="1820" w:type="dxa"/>
            <w:vAlign w:val="center"/>
          </w:tcPr>
          <w:p w14:paraId="1F02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 w14:paraId="0480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615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联系方式</w:t>
            </w:r>
          </w:p>
        </w:tc>
        <w:tc>
          <w:tcPr>
            <w:tcW w:w="1821" w:type="dxa"/>
            <w:vAlign w:val="center"/>
          </w:tcPr>
          <w:p w14:paraId="373A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3CD5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Merge w:val="continue"/>
            <w:vAlign w:val="center"/>
          </w:tcPr>
          <w:p w14:paraId="055B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 w14:paraId="377F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单位职务</w:t>
            </w:r>
          </w:p>
        </w:tc>
        <w:tc>
          <w:tcPr>
            <w:tcW w:w="1820" w:type="dxa"/>
            <w:gridSpan w:val="2"/>
            <w:vAlign w:val="center"/>
          </w:tcPr>
          <w:p w14:paraId="7FD2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1F0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邮箱</w:t>
            </w:r>
          </w:p>
        </w:tc>
        <w:tc>
          <w:tcPr>
            <w:tcW w:w="1821" w:type="dxa"/>
            <w:vAlign w:val="center"/>
          </w:tcPr>
          <w:p w14:paraId="4C85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15AC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Merge w:val="restart"/>
            <w:vAlign w:val="center"/>
          </w:tcPr>
          <w:p w14:paraId="78E7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中心联系人</w:t>
            </w:r>
          </w:p>
        </w:tc>
        <w:tc>
          <w:tcPr>
            <w:tcW w:w="1820" w:type="dxa"/>
            <w:vAlign w:val="center"/>
          </w:tcPr>
          <w:p w14:paraId="39BB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 w14:paraId="320C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37A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联系方式</w:t>
            </w:r>
          </w:p>
        </w:tc>
        <w:tc>
          <w:tcPr>
            <w:tcW w:w="1821" w:type="dxa"/>
            <w:vAlign w:val="center"/>
          </w:tcPr>
          <w:p w14:paraId="6DDB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E06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4" w:type="dxa"/>
            <w:vMerge w:val="continue"/>
            <w:vAlign w:val="center"/>
          </w:tcPr>
          <w:p w14:paraId="4AB8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 w14:paraId="5800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单位职务</w:t>
            </w:r>
          </w:p>
        </w:tc>
        <w:tc>
          <w:tcPr>
            <w:tcW w:w="1820" w:type="dxa"/>
            <w:gridSpan w:val="2"/>
            <w:vAlign w:val="center"/>
          </w:tcPr>
          <w:p w14:paraId="445D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AE99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邮箱</w:t>
            </w:r>
          </w:p>
        </w:tc>
        <w:tc>
          <w:tcPr>
            <w:tcW w:w="1821" w:type="dxa"/>
            <w:vAlign w:val="center"/>
          </w:tcPr>
          <w:p w14:paraId="79D5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3A8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94" w:type="dxa"/>
            <w:vAlign w:val="center"/>
          </w:tcPr>
          <w:p w14:paraId="23D8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运营管理团队</w:t>
            </w:r>
          </w:p>
          <w:p w14:paraId="3C70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人数</w:t>
            </w:r>
          </w:p>
        </w:tc>
        <w:tc>
          <w:tcPr>
            <w:tcW w:w="2761" w:type="dxa"/>
            <w:gridSpan w:val="2"/>
            <w:vAlign w:val="center"/>
          </w:tcPr>
          <w:p w14:paraId="6B2B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BE7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专兼职教师</w:t>
            </w:r>
          </w:p>
          <w:p w14:paraId="2C03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人数</w:t>
            </w:r>
          </w:p>
        </w:tc>
        <w:tc>
          <w:tcPr>
            <w:tcW w:w="2680" w:type="dxa"/>
            <w:gridSpan w:val="2"/>
            <w:vAlign w:val="center"/>
          </w:tcPr>
          <w:p w14:paraId="7563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CFC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2094" w:type="dxa"/>
            <w:vMerge w:val="restart"/>
            <w:vAlign w:val="center"/>
          </w:tcPr>
          <w:p w14:paraId="351A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联合组建情况</w:t>
            </w:r>
          </w:p>
        </w:tc>
        <w:tc>
          <w:tcPr>
            <w:tcW w:w="1820" w:type="dxa"/>
            <w:vAlign w:val="center"/>
          </w:tcPr>
          <w:p w14:paraId="5160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成员单位数量</w:t>
            </w:r>
          </w:p>
        </w:tc>
        <w:tc>
          <w:tcPr>
            <w:tcW w:w="5461" w:type="dxa"/>
            <w:gridSpan w:val="5"/>
            <w:vAlign w:val="center"/>
          </w:tcPr>
          <w:p w14:paraId="661D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成员单位共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家，其中：</w:t>
            </w:r>
          </w:p>
          <w:p w14:paraId="2810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企    业：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 w14:paraId="7755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高    校：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 w14:paraId="03FC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科研院所：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 w14:paraId="5C10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行业协会：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 w14:paraId="432F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    他：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</w:tc>
      </w:tr>
      <w:tr w14:paraId="6AD8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exact"/>
          <w:jc w:val="center"/>
        </w:trPr>
        <w:tc>
          <w:tcPr>
            <w:tcW w:w="2094" w:type="dxa"/>
            <w:vMerge w:val="continue"/>
            <w:vAlign w:val="center"/>
          </w:tcPr>
          <w:p w14:paraId="1C31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8FD2F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成员单位名称</w:t>
            </w:r>
          </w:p>
        </w:tc>
        <w:tc>
          <w:tcPr>
            <w:tcW w:w="5461" w:type="dxa"/>
            <w:gridSpan w:val="5"/>
            <w:vAlign w:val="center"/>
          </w:tcPr>
          <w:p w14:paraId="2172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26EB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94" w:type="dxa"/>
            <w:vAlign w:val="center"/>
          </w:tcPr>
          <w:p w14:paraId="2044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实训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设备数量（台/套）</w:t>
            </w:r>
          </w:p>
        </w:tc>
        <w:tc>
          <w:tcPr>
            <w:tcW w:w="1820" w:type="dxa"/>
            <w:vAlign w:val="center"/>
          </w:tcPr>
          <w:p w14:paraId="7282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42E7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场地面积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80" w:type="dxa"/>
            <w:gridSpan w:val="2"/>
            <w:vAlign w:val="center"/>
          </w:tcPr>
          <w:p w14:paraId="051C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</w:rPr>
              <w:t>自有</w:t>
            </w:r>
            <w:r>
              <w:rPr>
                <w:rFonts w:hint="eastAsia" w:ascii="Times New Roman" w:hAnsi="Times New Roman" w:eastAsia="仿宋_GB2312" w:cs="Times New Roman"/>
                <w:spacing w:val="-13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5356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</w:rPr>
              <w:t>租赁</w:t>
            </w:r>
            <w:r>
              <w:rPr>
                <w:rFonts w:hint="eastAsia" w:ascii="Times New Roman" w:hAnsi="Times New Roman" w:eastAsia="仿宋_GB2312" w:cs="Times New Roman"/>
                <w:spacing w:val="-13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246A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  <w:jc w:val="center"/>
        </w:trPr>
        <w:tc>
          <w:tcPr>
            <w:tcW w:w="2094" w:type="dxa"/>
            <w:vAlign w:val="center"/>
          </w:tcPr>
          <w:p w14:paraId="66C8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牵头单位真实性承诺</w:t>
            </w:r>
          </w:p>
        </w:tc>
        <w:tc>
          <w:tcPr>
            <w:tcW w:w="7281" w:type="dxa"/>
            <w:gridSpan w:val="6"/>
            <w:vAlign w:val="top"/>
          </w:tcPr>
          <w:p w14:paraId="5A4D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1.本单位所提供的承建意向书内容及相关证明材料均真实、合法、有效。</w:t>
            </w:r>
          </w:p>
          <w:p w14:paraId="461D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2.近三年未发生过重大安全、质量和环境污染责任事故。</w:t>
            </w:r>
          </w:p>
          <w:p w14:paraId="2377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3.生产经营、纳税和信用状况良好，无违法记录，无不良信用记录。</w:t>
            </w:r>
          </w:p>
          <w:p w14:paraId="6C24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若发生与上述承诺相违背的事实，由本单位承担相应法律责任。</w:t>
            </w:r>
          </w:p>
          <w:p w14:paraId="2BF4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79E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B55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848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E5F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DB4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7A8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牵头单位（公章）：               法定代表人（签章）：</w:t>
            </w:r>
          </w:p>
          <w:p w14:paraId="16A7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427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年    月    日</w:t>
            </w:r>
          </w:p>
        </w:tc>
      </w:tr>
    </w:tbl>
    <w:p w14:paraId="4137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工程师协同创新中心牵头单位信息表</w:t>
      </w:r>
    </w:p>
    <w:tbl>
      <w:tblPr>
        <w:tblStyle w:val="5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891"/>
        <w:gridCol w:w="1456"/>
        <w:gridCol w:w="435"/>
        <w:gridCol w:w="1098"/>
        <w:gridCol w:w="793"/>
        <w:gridCol w:w="1894"/>
      </w:tblGrid>
      <w:tr w14:paraId="25A5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3A0E1E1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47" w:type="dxa"/>
            <w:gridSpan w:val="2"/>
            <w:vAlign w:val="center"/>
          </w:tcPr>
          <w:p w14:paraId="68D7449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A0C19A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87" w:type="dxa"/>
            <w:gridSpan w:val="2"/>
            <w:vAlign w:val="center"/>
          </w:tcPr>
          <w:p w14:paraId="5012267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E4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03AA677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347" w:type="dxa"/>
            <w:gridSpan w:val="2"/>
            <w:vAlign w:val="center"/>
          </w:tcPr>
          <w:p w14:paraId="060A753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46841CF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员工总数</w:t>
            </w:r>
          </w:p>
        </w:tc>
        <w:tc>
          <w:tcPr>
            <w:tcW w:w="2687" w:type="dxa"/>
            <w:gridSpan w:val="2"/>
            <w:vAlign w:val="center"/>
          </w:tcPr>
          <w:p w14:paraId="45AD515A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43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3255D6CF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47" w:type="dxa"/>
            <w:gridSpan w:val="2"/>
            <w:vAlign w:val="center"/>
          </w:tcPr>
          <w:p w14:paraId="77A150E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96C7C8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687" w:type="dxa"/>
            <w:gridSpan w:val="2"/>
            <w:vAlign w:val="center"/>
          </w:tcPr>
          <w:p w14:paraId="33FDAB4B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C5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1EC8B36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47" w:type="dxa"/>
            <w:gridSpan w:val="2"/>
            <w:vAlign w:val="center"/>
          </w:tcPr>
          <w:p w14:paraId="059A059B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88B9E45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687" w:type="dxa"/>
            <w:gridSpan w:val="2"/>
            <w:vAlign w:val="center"/>
          </w:tcPr>
          <w:p w14:paraId="0F4A55D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5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779" w:type="dxa"/>
            <w:vAlign w:val="center"/>
          </w:tcPr>
          <w:p w14:paraId="0EA5F33F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现有资质情况</w:t>
            </w:r>
          </w:p>
        </w:tc>
        <w:tc>
          <w:tcPr>
            <w:tcW w:w="7567" w:type="dxa"/>
            <w:gridSpan w:val="6"/>
            <w:vAlign w:val="center"/>
          </w:tcPr>
          <w:p w14:paraId="6B2FDDED">
            <w:pPr>
              <w:jc w:val="both"/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标志性产业链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“链主”企业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制造业单项冠军企业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17CFCAB">
            <w:pPr>
              <w:jc w:val="both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专精特新“小巨人”企业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其他（请注明）</w:t>
            </w:r>
          </w:p>
        </w:tc>
      </w:tr>
      <w:tr w14:paraId="4783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restart"/>
            <w:vAlign w:val="center"/>
          </w:tcPr>
          <w:p w14:paraId="2D546BF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单位经营情况</w:t>
            </w:r>
          </w:p>
        </w:tc>
        <w:tc>
          <w:tcPr>
            <w:tcW w:w="1891" w:type="dxa"/>
            <w:vAlign w:val="center"/>
          </w:tcPr>
          <w:p w14:paraId="30914F14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4CEAD8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</w:t>
            </w:r>
          </w:p>
        </w:tc>
        <w:tc>
          <w:tcPr>
            <w:tcW w:w="1891" w:type="dxa"/>
            <w:gridSpan w:val="2"/>
            <w:vAlign w:val="center"/>
          </w:tcPr>
          <w:p w14:paraId="16D25C5A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  <w:tc>
          <w:tcPr>
            <w:tcW w:w="1894" w:type="dxa"/>
            <w:vAlign w:val="center"/>
          </w:tcPr>
          <w:p w14:paraId="7A334D4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</w:tr>
      <w:tr w14:paraId="478A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continue"/>
            <w:vAlign w:val="center"/>
          </w:tcPr>
          <w:p w14:paraId="5DC28ED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Align w:val="center"/>
          </w:tcPr>
          <w:p w14:paraId="56D11B7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总资产（万元）</w:t>
            </w:r>
          </w:p>
        </w:tc>
        <w:tc>
          <w:tcPr>
            <w:tcW w:w="1891" w:type="dxa"/>
            <w:gridSpan w:val="2"/>
            <w:vAlign w:val="center"/>
          </w:tcPr>
          <w:p w14:paraId="59479D6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700F4AF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4EA10B84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9C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continue"/>
            <w:vAlign w:val="center"/>
          </w:tcPr>
          <w:p w14:paraId="141AC7F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Align w:val="center"/>
          </w:tcPr>
          <w:p w14:paraId="6C74DD1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负债率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（%）</w:t>
            </w:r>
          </w:p>
        </w:tc>
        <w:tc>
          <w:tcPr>
            <w:tcW w:w="1891" w:type="dxa"/>
            <w:gridSpan w:val="2"/>
            <w:vAlign w:val="center"/>
          </w:tcPr>
          <w:p w14:paraId="4599888A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2F94768D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50CE04A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0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continue"/>
            <w:vAlign w:val="center"/>
          </w:tcPr>
          <w:p w14:paraId="1281A4F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Align w:val="center"/>
          </w:tcPr>
          <w:p w14:paraId="03DD6D2F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税金（万元）</w:t>
            </w:r>
          </w:p>
        </w:tc>
        <w:tc>
          <w:tcPr>
            <w:tcW w:w="1891" w:type="dxa"/>
            <w:gridSpan w:val="2"/>
            <w:vAlign w:val="center"/>
          </w:tcPr>
          <w:p w14:paraId="49FC5E0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A598135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71985F05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65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continue"/>
            <w:vAlign w:val="center"/>
          </w:tcPr>
          <w:p w14:paraId="3299112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Align w:val="center"/>
          </w:tcPr>
          <w:p w14:paraId="5ABA3DA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利润（万元）</w:t>
            </w:r>
          </w:p>
        </w:tc>
        <w:tc>
          <w:tcPr>
            <w:tcW w:w="1891" w:type="dxa"/>
            <w:gridSpan w:val="2"/>
            <w:vAlign w:val="center"/>
          </w:tcPr>
          <w:p w14:paraId="267290D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4CED46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3958614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AC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1779" w:type="dxa"/>
            <w:vAlign w:val="center"/>
          </w:tcPr>
          <w:p w14:paraId="5C2F70B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  <w:p w14:paraId="13952B3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（限500字）</w:t>
            </w:r>
          </w:p>
        </w:tc>
        <w:tc>
          <w:tcPr>
            <w:tcW w:w="7567" w:type="dxa"/>
            <w:gridSpan w:val="6"/>
            <w:vAlign w:val="top"/>
          </w:tcPr>
          <w:p w14:paraId="1A1C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3F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1779" w:type="dxa"/>
            <w:vAlign w:val="center"/>
          </w:tcPr>
          <w:p w14:paraId="3DACC4C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支撑中心建设的能力情况</w:t>
            </w:r>
          </w:p>
          <w:p w14:paraId="15AB1DA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（限800字）</w:t>
            </w:r>
          </w:p>
        </w:tc>
        <w:tc>
          <w:tcPr>
            <w:tcW w:w="7567" w:type="dxa"/>
            <w:gridSpan w:val="6"/>
            <w:vAlign w:val="top"/>
          </w:tcPr>
          <w:p w14:paraId="2304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Times New Roman" w:hAnsi="Times New Roman" w:eastAsia="楷体_GB2312" w:cs="楷体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sz w:val="24"/>
                <w:szCs w:val="24"/>
                <w:lang w:val="en-US" w:eastAsia="zh-CN"/>
              </w:rPr>
              <w:t>从资金投入、人才储备、技术平台、实训基础等方面说明对中心建设的支持力度与可持续性保障措施。</w:t>
            </w:r>
          </w:p>
          <w:p w14:paraId="54C8D17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</w:tbl>
    <w:p w14:paraId="5B53CFDF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</w:p>
    <w:p w14:paraId="48B78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工程师协同创新中心参与单位信息表</w:t>
      </w:r>
    </w:p>
    <w:tbl>
      <w:tblPr>
        <w:tblStyle w:val="5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347"/>
        <w:gridCol w:w="1533"/>
        <w:gridCol w:w="2687"/>
      </w:tblGrid>
      <w:tr w14:paraId="15B9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48B970BE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47" w:type="dxa"/>
            <w:vAlign w:val="center"/>
          </w:tcPr>
          <w:p w14:paraId="083311F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A9F8FE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87" w:type="dxa"/>
            <w:vAlign w:val="center"/>
          </w:tcPr>
          <w:p w14:paraId="50BC9B6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D1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59AA693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347" w:type="dxa"/>
            <w:vAlign w:val="center"/>
          </w:tcPr>
          <w:p w14:paraId="63B04F5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79B360B5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员工总数</w:t>
            </w:r>
          </w:p>
        </w:tc>
        <w:tc>
          <w:tcPr>
            <w:tcW w:w="2687" w:type="dxa"/>
            <w:vAlign w:val="center"/>
          </w:tcPr>
          <w:p w14:paraId="7735683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E6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3739D6E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47" w:type="dxa"/>
            <w:vAlign w:val="center"/>
          </w:tcPr>
          <w:p w14:paraId="0CBF176D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3D1831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687" w:type="dxa"/>
            <w:vAlign w:val="center"/>
          </w:tcPr>
          <w:p w14:paraId="61F90BD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D4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72D4D2B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47" w:type="dxa"/>
            <w:vAlign w:val="center"/>
          </w:tcPr>
          <w:p w14:paraId="22627C6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105F77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687" w:type="dxa"/>
            <w:vAlign w:val="center"/>
          </w:tcPr>
          <w:p w14:paraId="7454C27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D2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779" w:type="dxa"/>
            <w:vAlign w:val="center"/>
          </w:tcPr>
          <w:p w14:paraId="1BE5875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现有资质情况</w:t>
            </w:r>
          </w:p>
        </w:tc>
        <w:tc>
          <w:tcPr>
            <w:tcW w:w="7567" w:type="dxa"/>
            <w:gridSpan w:val="3"/>
            <w:vAlign w:val="center"/>
          </w:tcPr>
          <w:p w14:paraId="37E01E0B">
            <w:pPr>
              <w:jc w:val="both"/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标志性产业链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“链主”企业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制造业单项冠军企业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33BF07F">
            <w:pPr>
              <w:jc w:val="both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专精特新“小巨人”企业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其他（请注明）</w:t>
            </w:r>
          </w:p>
        </w:tc>
      </w:tr>
      <w:tr w14:paraId="0D9B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8" w:hRule="atLeast"/>
          <w:jc w:val="center"/>
        </w:trPr>
        <w:tc>
          <w:tcPr>
            <w:tcW w:w="1779" w:type="dxa"/>
            <w:vAlign w:val="center"/>
          </w:tcPr>
          <w:p w14:paraId="0CB1771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  <w:p w14:paraId="7958EA1D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（限500字）</w:t>
            </w:r>
          </w:p>
        </w:tc>
        <w:tc>
          <w:tcPr>
            <w:tcW w:w="7567" w:type="dxa"/>
            <w:gridSpan w:val="3"/>
            <w:vAlign w:val="top"/>
          </w:tcPr>
          <w:p w14:paraId="78D5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83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4" w:hRule="atLeast"/>
          <w:jc w:val="center"/>
        </w:trPr>
        <w:tc>
          <w:tcPr>
            <w:tcW w:w="1779" w:type="dxa"/>
            <w:vAlign w:val="center"/>
          </w:tcPr>
          <w:p w14:paraId="5AF4B2A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支撑中心建设的能力情况</w:t>
            </w:r>
          </w:p>
          <w:p w14:paraId="41137D0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（限800字）</w:t>
            </w:r>
          </w:p>
        </w:tc>
        <w:tc>
          <w:tcPr>
            <w:tcW w:w="7567" w:type="dxa"/>
            <w:gridSpan w:val="3"/>
            <w:vAlign w:val="top"/>
          </w:tcPr>
          <w:p w14:paraId="5750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Times New Roman" w:hAnsi="Times New Roman" w:eastAsia="楷体_GB2312" w:cs="楷体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sz w:val="24"/>
                <w:szCs w:val="24"/>
                <w:lang w:val="en-US" w:eastAsia="zh-CN"/>
              </w:rPr>
              <w:t>从资金投入、人才储备、技术平台、实训基础等方面说明对中心建设的支持力度与可持续性保障措施。</w:t>
            </w:r>
          </w:p>
          <w:p w14:paraId="0E906496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</w:tbl>
    <w:p w14:paraId="24320952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</w:p>
    <w:p w14:paraId="6C1F06A0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6182170E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XX工程师协同创新中心建设方案</w:t>
      </w:r>
    </w:p>
    <w:p w14:paraId="5EB6F350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（模板）</w:t>
      </w:r>
    </w:p>
    <w:p w14:paraId="0FDC814C">
      <w:pPr>
        <w:jc w:val="center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（字数不低于5000字）</w:t>
      </w:r>
    </w:p>
    <w:p w14:paraId="378967C6">
      <w:pPr>
        <w:jc w:val="center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</w:p>
    <w:p w14:paraId="51538B4A">
      <w:pPr>
        <w:ind w:firstLine="640" w:firstLineChars="200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一、建设背景与意义</w:t>
      </w:r>
    </w:p>
    <w:p w14:paraId="6DA0164F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二、组织架构与运行管理机制</w:t>
      </w:r>
    </w:p>
    <w:p w14:paraId="5CA7AB06">
      <w:pPr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中心采用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的建设模式，中心须具有健全的组织架构和运行管理机制。</w:t>
      </w:r>
    </w:p>
    <w:p w14:paraId="07EAE29D">
      <w:pPr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BBBCD0A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三、基础条件与优势</w:t>
      </w:r>
    </w:p>
    <w:p w14:paraId="40CEC78C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牵头单位和成员单位基本情况，包括行业地位、实训场地、研发能力、人才储备、平台建设等。</w:t>
      </w:r>
    </w:p>
    <w:p w14:paraId="70DC643D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F7ABBF7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四、重点任务与实施路径</w:t>
      </w:r>
    </w:p>
    <w:p w14:paraId="6EE09D82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包括创新资源整合、人才培养、技术创新、公共服务、自主运营和可持续发展等重点任务与实施路径。</w:t>
      </w:r>
    </w:p>
    <w:p w14:paraId="29720712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F274A31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五、预期目标</w:t>
      </w:r>
    </w:p>
    <w:p w14:paraId="52CDEA69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预期目标分为短期目标（近1年）和长期目标（3—5年），包括人才培养、技术攻关、产业服务、可持续发展能力、经济效益和社会效益等。</w:t>
      </w:r>
    </w:p>
    <w:p w14:paraId="14033912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CA8E22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六、保障措施</w:t>
      </w:r>
    </w:p>
    <w:p w14:paraId="54A05FC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在资金、人才、场地、设备、政策、机制等方面的举措。</w:t>
      </w:r>
    </w:p>
    <w:p w14:paraId="32413225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5BD1D6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七、其他需说明的问题</w:t>
      </w:r>
    </w:p>
    <w:p w14:paraId="603A9EC5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八、相关证明材料</w:t>
      </w:r>
    </w:p>
    <w:p w14:paraId="16187E49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（一）牵头单位营业执照复印件（加盖公章）</w:t>
      </w:r>
    </w:p>
    <w:p w14:paraId="3C012DCF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（二）牵头单位“信用中国”网站查询截图</w:t>
      </w:r>
    </w:p>
    <w:p w14:paraId="1A61CFA4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（三）牵头单位近三年审计报告（包括利润表、现金流量表、资产负债表等）</w:t>
      </w:r>
    </w:p>
    <w:p w14:paraId="4239F198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（四）成员单位共建</w:t>
      </w:r>
      <w:bookmarkStart w:id="0" w:name="_GoBack"/>
      <w:bookmarkEnd w:id="0"/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协议书（各方签章）</w:t>
      </w:r>
    </w:p>
    <w:p w14:paraId="0617E247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（五）实训基地产权证明或租赁合同复印件</w:t>
      </w:r>
    </w:p>
    <w:p w14:paraId="299C9F18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（六）运营团队及专兼职教师名单（含姓名、单位、职称、专业方向等信息）</w:t>
      </w:r>
    </w:p>
    <w:p w14:paraId="799E557E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（七）主要仪器设备清单（含设备名称、型号、所属单位等信息）</w:t>
      </w:r>
    </w:p>
    <w:p w14:paraId="5FD9C94E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（八）取得的荣誉资质、平台、标准、专利、奖励等证明材料</w:t>
      </w:r>
    </w:p>
    <w:p w14:paraId="460EA99B">
      <w:pPr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（九）组织架构与运行管理机制文件</w:t>
      </w:r>
    </w:p>
    <w:p w14:paraId="1A0A41BD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（十）其他相关证明材料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3967"/>
    <w:rsid w:val="008E0C60"/>
    <w:rsid w:val="00BE32F3"/>
    <w:rsid w:val="00F87D1C"/>
    <w:rsid w:val="01113D6B"/>
    <w:rsid w:val="016E2DBC"/>
    <w:rsid w:val="0170792A"/>
    <w:rsid w:val="01C744FB"/>
    <w:rsid w:val="023D293E"/>
    <w:rsid w:val="02BE191E"/>
    <w:rsid w:val="03771E7F"/>
    <w:rsid w:val="03A97157"/>
    <w:rsid w:val="03AE43A3"/>
    <w:rsid w:val="03CF5817"/>
    <w:rsid w:val="03D1525A"/>
    <w:rsid w:val="03F82FC0"/>
    <w:rsid w:val="0409115E"/>
    <w:rsid w:val="043A2CF1"/>
    <w:rsid w:val="0449381C"/>
    <w:rsid w:val="044C330C"/>
    <w:rsid w:val="045A3333"/>
    <w:rsid w:val="04A647CA"/>
    <w:rsid w:val="0554123C"/>
    <w:rsid w:val="059211F2"/>
    <w:rsid w:val="0625215F"/>
    <w:rsid w:val="064A73D7"/>
    <w:rsid w:val="070477C5"/>
    <w:rsid w:val="074958E1"/>
    <w:rsid w:val="075C1AB8"/>
    <w:rsid w:val="07660241"/>
    <w:rsid w:val="07FC2953"/>
    <w:rsid w:val="08273E74"/>
    <w:rsid w:val="084A1910"/>
    <w:rsid w:val="08B66FA6"/>
    <w:rsid w:val="08CB6B43"/>
    <w:rsid w:val="09000221"/>
    <w:rsid w:val="09347CC4"/>
    <w:rsid w:val="096E7880"/>
    <w:rsid w:val="097A7FD3"/>
    <w:rsid w:val="098350DA"/>
    <w:rsid w:val="09D900AF"/>
    <w:rsid w:val="0A1E26C5"/>
    <w:rsid w:val="0A3463C9"/>
    <w:rsid w:val="0A5D1DCF"/>
    <w:rsid w:val="0A80786B"/>
    <w:rsid w:val="0AFA13CC"/>
    <w:rsid w:val="0AFB5144"/>
    <w:rsid w:val="0B776EC0"/>
    <w:rsid w:val="0B980BE5"/>
    <w:rsid w:val="0BFB189F"/>
    <w:rsid w:val="0C5114BF"/>
    <w:rsid w:val="0C547BEC"/>
    <w:rsid w:val="0C670CE3"/>
    <w:rsid w:val="0C9C75E1"/>
    <w:rsid w:val="0CD67C16"/>
    <w:rsid w:val="0D046532"/>
    <w:rsid w:val="0D0E73B0"/>
    <w:rsid w:val="0D1150F2"/>
    <w:rsid w:val="0D692839"/>
    <w:rsid w:val="0D847672"/>
    <w:rsid w:val="0DAE649D"/>
    <w:rsid w:val="0DE819AF"/>
    <w:rsid w:val="0E2449B2"/>
    <w:rsid w:val="0E2B5D40"/>
    <w:rsid w:val="0E611762"/>
    <w:rsid w:val="0E981627"/>
    <w:rsid w:val="0EFE5203"/>
    <w:rsid w:val="0FA1275E"/>
    <w:rsid w:val="102962AF"/>
    <w:rsid w:val="1045554F"/>
    <w:rsid w:val="109C2F25"/>
    <w:rsid w:val="10BE733F"/>
    <w:rsid w:val="10D10E21"/>
    <w:rsid w:val="10F7015B"/>
    <w:rsid w:val="1122342A"/>
    <w:rsid w:val="11427629"/>
    <w:rsid w:val="118916FB"/>
    <w:rsid w:val="11A2456B"/>
    <w:rsid w:val="129C4880"/>
    <w:rsid w:val="12A91798"/>
    <w:rsid w:val="12EA61CA"/>
    <w:rsid w:val="13337B71"/>
    <w:rsid w:val="13AE71F7"/>
    <w:rsid w:val="13E40E6B"/>
    <w:rsid w:val="142676D5"/>
    <w:rsid w:val="14681A9C"/>
    <w:rsid w:val="146B76BA"/>
    <w:rsid w:val="14F21366"/>
    <w:rsid w:val="15D70D59"/>
    <w:rsid w:val="169E79F7"/>
    <w:rsid w:val="17397720"/>
    <w:rsid w:val="17606A5A"/>
    <w:rsid w:val="17F0329B"/>
    <w:rsid w:val="18D92F68"/>
    <w:rsid w:val="18DF60A5"/>
    <w:rsid w:val="1949378C"/>
    <w:rsid w:val="19726F19"/>
    <w:rsid w:val="19C77265"/>
    <w:rsid w:val="1A077661"/>
    <w:rsid w:val="1A4B1C44"/>
    <w:rsid w:val="1B177D78"/>
    <w:rsid w:val="1B544B28"/>
    <w:rsid w:val="1B963D2F"/>
    <w:rsid w:val="1C0C71B1"/>
    <w:rsid w:val="1C8D7DE8"/>
    <w:rsid w:val="1CAB28EC"/>
    <w:rsid w:val="1CB57848"/>
    <w:rsid w:val="1E537319"/>
    <w:rsid w:val="1ED50649"/>
    <w:rsid w:val="1ED705E2"/>
    <w:rsid w:val="1F1D7927"/>
    <w:rsid w:val="1F5844BB"/>
    <w:rsid w:val="202A5E57"/>
    <w:rsid w:val="2046735F"/>
    <w:rsid w:val="204D1B46"/>
    <w:rsid w:val="2063580D"/>
    <w:rsid w:val="20AA343C"/>
    <w:rsid w:val="20B12AA6"/>
    <w:rsid w:val="20C067BC"/>
    <w:rsid w:val="210E5779"/>
    <w:rsid w:val="211A3BBE"/>
    <w:rsid w:val="211F1734"/>
    <w:rsid w:val="211F34E2"/>
    <w:rsid w:val="21221252"/>
    <w:rsid w:val="213B4094"/>
    <w:rsid w:val="21E87D78"/>
    <w:rsid w:val="22263169"/>
    <w:rsid w:val="228F28EA"/>
    <w:rsid w:val="236A5949"/>
    <w:rsid w:val="23C8474E"/>
    <w:rsid w:val="23DC56BB"/>
    <w:rsid w:val="23DD1433"/>
    <w:rsid w:val="23EB7FF4"/>
    <w:rsid w:val="240C5593"/>
    <w:rsid w:val="2446347C"/>
    <w:rsid w:val="24596D0B"/>
    <w:rsid w:val="24973CD7"/>
    <w:rsid w:val="24FB6014"/>
    <w:rsid w:val="2516667D"/>
    <w:rsid w:val="254F010E"/>
    <w:rsid w:val="25B82157"/>
    <w:rsid w:val="25C150FE"/>
    <w:rsid w:val="26CD2458"/>
    <w:rsid w:val="26E31456"/>
    <w:rsid w:val="27460FDA"/>
    <w:rsid w:val="27A15EBC"/>
    <w:rsid w:val="27C22ABF"/>
    <w:rsid w:val="27FE3651"/>
    <w:rsid w:val="286F2FA1"/>
    <w:rsid w:val="28762929"/>
    <w:rsid w:val="294C58B8"/>
    <w:rsid w:val="29575027"/>
    <w:rsid w:val="29714AF7"/>
    <w:rsid w:val="29AD323B"/>
    <w:rsid w:val="29C27101"/>
    <w:rsid w:val="29EA6A0F"/>
    <w:rsid w:val="2A063491"/>
    <w:rsid w:val="2A293624"/>
    <w:rsid w:val="2A3F69A3"/>
    <w:rsid w:val="2A8E1E2F"/>
    <w:rsid w:val="2A9D48A0"/>
    <w:rsid w:val="2AE413F2"/>
    <w:rsid w:val="2BF11F1F"/>
    <w:rsid w:val="2C1D6E4F"/>
    <w:rsid w:val="2C2045B2"/>
    <w:rsid w:val="2C7A6AFB"/>
    <w:rsid w:val="2CC87124"/>
    <w:rsid w:val="2D7921CC"/>
    <w:rsid w:val="2D9843E6"/>
    <w:rsid w:val="2E3C1B78"/>
    <w:rsid w:val="2E8B7F94"/>
    <w:rsid w:val="2EBC6814"/>
    <w:rsid w:val="2ECE02F6"/>
    <w:rsid w:val="2F68074A"/>
    <w:rsid w:val="2FAA7EAA"/>
    <w:rsid w:val="304765B2"/>
    <w:rsid w:val="304F76D1"/>
    <w:rsid w:val="311C359A"/>
    <w:rsid w:val="31491327"/>
    <w:rsid w:val="316513E5"/>
    <w:rsid w:val="31C8361E"/>
    <w:rsid w:val="31CA1432"/>
    <w:rsid w:val="320D7387"/>
    <w:rsid w:val="3227669B"/>
    <w:rsid w:val="32444421"/>
    <w:rsid w:val="32851613"/>
    <w:rsid w:val="32943604"/>
    <w:rsid w:val="32FA5796"/>
    <w:rsid w:val="33030EB6"/>
    <w:rsid w:val="33694A91"/>
    <w:rsid w:val="33F04922"/>
    <w:rsid w:val="342C7F98"/>
    <w:rsid w:val="347A7449"/>
    <w:rsid w:val="35373099"/>
    <w:rsid w:val="35A240D6"/>
    <w:rsid w:val="366854D4"/>
    <w:rsid w:val="368045CB"/>
    <w:rsid w:val="370C40B1"/>
    <w:rsid w:val="38600F6C"/>
    <w:rsid w:val="392456E2"/>
    <w:rsid w:val="39774F2D"/>
    <w:rsid w:val="39A405D1"/>
    <w:rsid w:val="39B66C00"/>
    <w:rsid w:val="39E41315"/>
    <w:rsid w:val="39F154C2"/>
    <w:rsid w:val="3A27101E"/>
    <w:rsid w:val="3A2743DB"/>
    <w:rsid w:val="3A566A44"/>
    <w:rsid w:val="3B3E3071"/>
    <w:rsid w:val="3B7A3CDF"/>
    <w:rsid w:val="3B96663F"/>
    <w:rsid w:val="3BBA4EEB"/>
    <w:rsid w:val="3C7B7D0F"/>
    <w:rsid w:val="3C942B7F"/>
    <w:rsid w:val="3D1837B0"/>
    <w:rsid w:val="3D712EC0"/>
    <w:rsid w:val="3E2E7CB6"/>
    <w:rsid w:val="3E8804C1"/>
    <w:rsid w:val="3EFE1677"/>
    <w:rsid w:val="3F387FEE"/>
    <w:rsid w:val="401D732F"/>
    <w:rsid w:val="40672358"/>
    <w:rsid w:val="4081341A"/>
    <w:rsid w:val="4162149D"/>
    <w:rsid w:val="41A73354"/>
    <w:rsid w:val="41F54FF3"/>
    <w:rsid w:val="42051BC8"/>
    <w:rsid w:val="42CD2946"/>
    <w:rsid w:val="436D5ED7"/>
    <w:rsid w:val="43963680"/>
    <w:rsid w:val="4464552C"/>
    <w:rsid w:val="44663053"/>
    <w:rsid w:val="44DF4BB3"/>
    <w:rsid w:val="44FB69A3"/>
    <w:rsid w:val="45036AF3"/>
    <w:rsid w:val="45CF2E79"/>
    <w:rsid w:val="46275973"/>
    <w:rsid w:val="466C691A"/>
    <w:rsid w:val="467557CF"/>
    <w:rsid w:val="46985FD4"/>
    <w:rsid w:val="475E44B5"/>
    <w:rsid w:val="47767A51"/>
    <w:rsid w:val="48693111"/>
    <w:rsid w:val="487023A6"/>
    <w:rsid w:val="48735D3E"/>
    <w:rsid w:val="48AE006F"/>
    <w:rsid w:val="49757894"/>
    <w:rsid w:val="49845D29"/>
    <w:rsid w:val="498521CD"/>
    <w:rsid w:val="49E54744"/>
    <w:rsid w:val="4A413C1A"/>
    <w:rsid w:val="4AA93421"/>
    <w:rsid w:val="4AF60EA8"/>
    <w:rsid w:val="4B01404C"/>
    <w:rsid w:val="4B344983"/>
    <w:rsid w:val="4B4439C2"/>
    <w:rsid w:val="4B4B7C5B"/>
    <w:rsid w:val="4BA44460"/>
    <w:rsid w:val="4C3D6D8F"/>
    <w:rsid w:val="4C8A18A8"/>
    <w:rsid w:val="4D453A21"/>
    <w:rsid w:val="4E6D1482"/>
    <w:rsid w:val="4E815F5D"/>
    <w:rsid w:val="4E9B64C5"/>
    <w:rsid w:val="4EC866B8"/>
    <w:rsid w:val="4F0C47F7"/>
    <w:rsid w:val="4F1D067A"/>
    <w:rsid w:val="4F9F566B"/>
    <w:rsid w:val="4FB87EAB"/>
    <w:rsid w:val="502F4C40"/>
    <w:rsid w:val="506D7517"/>
    <w:rsid w:val="507B60D8"/>
    <w:rsid w:val="50820C18"/>
    <w:rsid w:val="50830C96"/>
    <w:rsid w:val="50B45146"/>
    <w:rsid w:val="50FD4D3F"/>
    <w:rsid w:val="517A013D"/>
    <w:rsid w:val="519B00B4"/>
    <w:rsid w:val="51E53C1A"/>
    <w:rsid w:val="52BC623B"/>
    <w:rsid w:val="52F757BE"/>
    <w:rsid w:val="52FD494D"/>
    <w:rsid w:val="53234805"/>
    <w:rsid w:val="53D71F21"/>
    <w:rsid w:val="540006A2"/>
    <w:rsid w:val="542645AC"/>
    <w:rsid w:val="54430402"/>
    <w:rsid w:val="545F361A"/>
    <w:rsid w:val="5495528E"/>
    <w:rsid w:val="54C87412"/>
    <w:rsid w:val="54EA382C"/>
    <w:rsid w:val="55175CA3"/>
    <w:rsid w:val="55287EB0"/>
    <w:rsid w:val="554D5B69"/>
    <w:rsid w:val="559A4EFB"/>
    <w:rsid w:val="569A4DDE"/>
    <w:rsid w:val="573C5860"/>
    <w:rsid w:val="57517B92"/>
    <w:rsid w:val="577C643F"/>
    <w:rsid w:val="57A12FEB"/>
    <w:rsid w:val="57B8376D"/>
    <w:rsid w:val="57F64296"/>
    <w:rsid w:val="587B1230"/>
    <w:rsid w:val="588E2720"/>
    <w:rsid w:val="591A187B"/>
    <w:rsid w:val="594D6137"/>
    <w:rsid w:val="596825B9"/>
    <w:rsid w:val="59E22D24"/>
    <w:rsid w:val="59EF3692"/>
    <w:rsid w:val="5A493823"/>
    <w:rsid w:val="5AEF0651"/>
    <w:rsid w:val="5B863B83"/>
    <w:rsid w:val="5BDD7C46"/>
    <w:rsid w:val="5C04501B"/>
    <w:rsid w:val="5D041203"/>
    <w:rsid w:val="5D4E247E"/>
    <w:rsid w:val="5DAF5613"/>
    <w:rsid w:val="5DC944B4"/>
    <w:rsid w:val="5DDD1F08"/>
    <w:rsid w:val="5E120D16"/>
    <w:rsid w:val="5E1E4546"/>
    <w:rsid w:val="5E2A4C99"/>
    <w:rsid w:val="5E8A3688"/>
    <w:rsid w:val="5E8C7702"/>
    <w:rsid w:val="5F117C07"/>
    <w:rsid w:val="5F2D4A41"/>
    <w:rsid w:val="5F6C1570"/>
    <w:rsid w:val="5F830B05"/>
    <w:rsid w:val="6042276E"/>
    <w:rsid w:val="60987315"/>
    <w:rsid w:val="612105D5"/>
    <w:rsid w:val="61241E74"/>
    <w:rsid w:val="613E4DF8"/>
    <w:rsid w:val="61735098"/>
    <w:rsid w:val="619012B7"/>
    <w:rsid w:val="61F45CEA"/>
    <w:rsid w:val="627209BD"/>
    <w:rsid w:val="62BF00A6"/>
    <w:rsid w:val="637D1D0F"/>
    <w:rsid w:val="63B82D47"/>
    <w:rsid w:val="63BE035D"/>
    <w:rsid w:val="64025D70"/>
    <w:rsid w:val="642171D8"/>
    <w:rsid w:val="6470717E"/>
    <w:rsid w:val="64AE26C6"/>
    <w:rsid w:val="64CA0F84"/>
    <w:rsid w:val="653A7EB8"/>
    <w:rsid w:val="65841133"/>
    <w:rsid w:val="65A0257E"/>
    <w:rsid w:val="67206C39"/>
    <w:rsid w:val="674566A0"/>
    <w:rsid w:val="677D0530"/>
    <w:rsid w:val="679E3E90"/>
    <w:rsid w:val="67C002BB"/>
    <w:rsid w:val="67D70BCE"/>
    <w:rsid w:val="67F26828"/>
    <w:rsid w:val="68444162"/>
    <w:rsid w:val="68F14D31"/>
    <w:rsid w:val="69036813"/>
    <w:rsid w:val="69390FA5"/>
    <w:rsid w:val="693D1C6D"/>
    <w:rsid w:val="69493B67"/>
    <w:rsid w:val="697F233D"/>
    <w:rsid w:val="69913E1E"/>
    <w:rsid w:val="69EE301F"/>
    <w:rsid w:val="6A5E63F6"/>
    <w:rsid w:val="6AE508C6"/>
    <w:rsid w:val="6AF208ED"/>
    <w:rsid w:val="6B016D82"/>
    <w:rsid w:val="6B1E5B86"/>
    <w:rsid w:val="6B3233DF"/>
    <w:rsid w:val="6BAD788A"/>
    <w:rsid w:val="6BD3071E"/>
    <w:rsid w:val="6C731F01"/>
    <w:rsid w:val="6D340BE2"/>
    <w:rsid w:val="6D5E04BB"/>
    <w:rsid w:val="6DC23311"/>
    <w:rsid w:val="6DCC7553"/>
    <w:rsid w:val="6DE07122"/>
    <w:rsid w:val="6E1312A6"/>
    <w:rsid w:val="6E4E4BBB"/>
    <w:rsid w:val="6E906D9A"/>
    <w:rsid w:val="6E963C85"/>
    <w:rsid w:val="6E9C74ED"/>
    <w:rsid w:val="6EBA3E17"/>
    <w:rsid w:val="6F156E83"/>
    <w:rsid w:val="6F604836"/>
    <w:rsid w:val="6FE253D4"/>
    <w:rsid w:val="70027824"/>
    <w:rsid w:val="702A6D7B"/>
    <w:rsid w:val="705E16A5"/>
    <w:rsid w:val="70C60851"/>
    <w:rsid w:val="70F33611"/>
    <w:rsid w:val="71573041"/>
    <w:rsid w:val="717F7F55"/>
    <w:rsid w:val="71B66B18"/>
    <w:rsid w:val="71E33685"/>
    <w:rsid w:val="721D78D2"/>
    <w:rsid w:val="72255A4C"/>
    <w:rsid w:val="722A4E10"/>
    <w:rsid w:val="724D63AB"/>
    <w:rsid w:val="72677E12"/>
    <w:rsid w:val="72897D89"/>
    <w:rsid w:val="72D74F98"/>
    <w:rsid w:val="73467A28"/>
    <w:rsid w:val="73506AF8"/>
    <w:rsid w:val="736600CA"/>
    <w:rsid w:val="736E0C22"/>
    <w:rsid w:val="73972979"/>
    <w:rsid w:val="745F3497"/>
    <w:rsid w:val="746565D3"/>
    <w:rsid w:val="74B65081"/>
    <w:rsid w:val="74CE5F27"/>
    <w:rsid w:val="74D3353D"/>
    <w:rsid w:val="750E6C6B"/>
    <w:rsid w:val="75BE41ED"/>
    <w:rsid w:val="75E55C1E"/>
    <w:rsid w:val="75F93477"/>
    <w:rsid w:val="76D67314"/>
    <w:rsid w:val="76E41A31"/>
    <w:rsid w:val="76F70BB5"/>
    <w:rsid w:val="770245AD"/>
    <w:rsid w:val="776D5ECB"/>
    <w:rsid w:val="77754D7F"/>
    <w:rsid w:val="777A4144"/>
    <w:rsid w:val="7803238B"/>
    <w:rsid w:val="78191BAF"/>
    <w:rsid w:val="781C51FB"/>
    <w:rsid w:val="7831514A"/>
    <w:rsid w:val="78F9378E"/>
    <w:rsid w:val="790518B5"/>
    <w:rsid w:val="79833E61"/>
    <w:rsid w:val="79AE4579"/>
    <w:rsid w:val="79D42231"/>
    <w:rsid w:val="7A266805"/>
    <w:rsid w:val="7A6F3D08"/>
    <w:rsid w:val="7A8C4653"/>
    <w:rsid w:val="7A8D418E"/>
    <w:rsid w:val="7B5A49B8"/>
    <w:rsid w:val="7BC938EC"/>
    <w:rsid w:val="7BEE57C9"/>
    <w:rsid w:val="7C142DB9"/>
    <w:rsid w:val="7C3D3992"/>
    <w:rsid w:val="7C9C4B5C"/>
    <w:rsid w:val="7D221505"/>
    <w:rsid w:val="7DA22646"/>
    <w:rsid w:val="7DF033B2"/>
    <w:rsid w:val="7E024E93"/>
    <w:rsid w:val="7E494870"/>
    <w:rsid w:val="7EA012BC"/>
    <w:rsid w:val="7EED5B43"/>
    <w:rsid w:val="7F0A2251"/>
    <w:rsid w:val="7F4C0ABC"/>
    <w:rsid w:val="7F8F3AC3"/>
    <w:rsid w:val="7FB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  <w:rPr>
      <w:rFonts w:hAnsi="Calibri" w:cs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431</Words>
  <Characters>436</Characters>
  <Lines>0</Lines>
  <Paragraphs>0</Paragraphs>
  <TotalTime>36</TotalTime>
  <ScaleCrop>false</ScaleCrop>
  <LinksUpToDate>false</LinksUpToDate>
  <CharactersWithSpaces>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2026-01-14T03:02:00Z</dcterms:created>
  <dc:creator>cmj</dc:creator>
  <cp:lastModifiedBy>W</cp:lastModifiedBy>
  <dcterms:modified xsi:type="dcterms:W3CDTF">2026-01-27T03:13:56Z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eyJoZGlkIjoiZjFiODAyNDA1ODU3NDAyZjdhOTFiZGI4MjA2NjFhMjUiLCJ1c2VySWQiOiI2NDYzNzIzNjYifQ==</vt:lpwstr>
  </property>
  <property fmtid="{D5CDD505-2E9C-101B-9397-08002B2CF9AE}" pid="4" name="ICV">
    <vt:lpwstr>3B8E04ACD2E24EE8A02AF753AE6567F9_13</vt:lpwstr>
  </property>
</Properties>
</file>